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54F" w:rsidRPr="00785D19" w:rsidRDefault="00785D19" w:rsidP="00785D19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i/>
          <w:color w:val="1E4E70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i/>
          <w:color w:val="1E4E70"/>
          <w:kern w:val="36"/>
          <w:sz w:val="36"/>
          <w:szCs w:val="36"/>
          <w:lang w:eastAsia="ru-RU"/>
        </w:rPr>
        <w:t xml:space="preserve">         </w:t>
      </w:r>
      <w:r w:rsidR="0046154F" w:rsidRPr="0046154F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Муниципальное бюджетное  дошкольное образовательное </w:t>
      </w:r>
    </w:p>
    <w:p w:rsidR="0046154F" w:rsidRPr="0046154F" w:rsidRDefault="0046154F" w:rsidP="0046154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                          </w:t>
      </w:r>
      <w:r w:rsidRPr="0046154F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</w:t>
      </w:r>
      <w:r w:rsidRPr="0046154F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</w:t>
      </w:r>
      <w:r w:rsidRPr="0046154F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«Звездочка»</w:t>
      </w:r>
    </w:p>
    <w:p w:rsidR="0046154F" w:rsidRPr="000D6E22" w:rsidRDefault="0046154F" w:rsidP="0046154F">
      <w:pPr>
        <w:shd w:val="clear" w:color="auto" w:fill="FFFFFF"/>
        <w:spacing w:before="100" w:beforeAutospacing="1" w:after="225" w:line="720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48"/>
          <w:szCs w:val="48"/>
          <w:lang w:eastAsia="ru-RU"/>
        </w:rPr>
      </w:pPr>
    </w:p>
    <w:p w:rsidR="000D6E22" w:rsidRPr="000D6E22" w:rsidRDefault="000D6E22" w:rsidP="000D6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0D6E2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В рамках </w:t>
      </w:r>
      <w:r w:rsidR="0046154F" w:rsidRPr="000D6E2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проекта:</w:t>
      </w:r>
      <w:r w:rsidRPr="000D6E2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</w:p>
    <w:p w:rsidR="000D6E22" w:rsidRPr="000D6E22" w:rsidRDefault="000D6E22" w:rsidP="000D6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0D6E2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дома-не скучаем!»</w:t>
      </w:r>
    </w:p>
    <w:p w:rsidR="000D6E22" w:rsidRDefault="000D6E22" w:rsidP="000D6E22">
      <w:pPr>
        <w:jc w:val="center"/>
        <w:rPr>
          <w:rFonts w:ascii="Times New Roman" w:eastAsia="Times New Roman" w:hAnsi="Times New Roman" w:cs="Times New Roman"/>
          <w:b/>
          <w:i/>
          <w:color w:val="7030A0"/>
          <w:sz w:val="48"/>
          <w:szCs w:val="48"/>
          <w:lang w:eastAsia="ru-RU"/>
        </w:rPr>
      </w:pPr>
    </w:p>
    <w:p w:rsidR="0046154F" w:rsidRPr="000D6E22" w:rsidRDefault="000D6E22" w:rsidP="000D6E22">
      <w:pPr>
        <w:jc w:val="center"/>
        <w:rPr>
          <w:rFonts w:ascii="Times New Roman" w:eastAsia="Times New Roman" w:hAnsi="Times New Roman" w:cs="Times New Roman"/>
          <w:i/>
          <w:color w:val="7030A0"/>
          <w:sz w:val="48"/>
          <w:szCs w:val="48"/>
          <w:lang w:eastAsia="ru-RU"/>
        </w:rPr>
      </w:pPr>
      <w:r w:rsidRPr="000D6E22">
        <w:rPr>
          <w:rFonts w:ascii="Times New Roman" w:eastAsia="Times New Roman" w:hAnsi="Times New Roman" w:cs="Times New Roman"/>
          <w:b/>
          <w:i/>
          <w:color w:val="7030A0"/>
          <w:sz w:val="48"/>
          <w:szCs w:val="48"/>
          <w:lang w:eastAsia="ru-RU"/>
        </w:rPr>
        <w:t>ГРУППОВОЙ ПРОЕКТ</w:t>
      </w:r>
    </w:p>
    <w:p w:rsidR="0046154F" w:rsidRPr="000D0F29" w:rsidRDefault="0046154F" w:rsidP="0046154F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7030A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46154F">
        <w:rPr>
          <w:rFonts w:ascii="Georgia" w:eastAsia="Times New Roman" w:hAnsi="Georgia" w:cs="Times New Roman"/>
          <w:b/>
          <w:i/>
          <w:color w:val="7030A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</w:t>
      </w:r>
      <w:r w:rsidRPr="000D0F29">
        <w:rPr>
          <w:rFonts w:ascii="Georgia" w:eastAsia="Times New Roman" w:hAnsi="Georgia" w:cs="Times New Roman"/>
          <w:b/>
          <w:i/>
          <w:color w:val="7030A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Отчего так много света? Оттого, что это-лето</w:t>
      </w:r>
      <w:r w:rsidRPr="0046154F">
        <w:rPr>
          <w:rFonts w:ascii="Georgia" w:eastAsia="Times New Roman" w:hAnsi="Georgia" w:cs="Times New Roman"/>
          <w:b/>
          <w:i/>
          <w:color w:val="7030A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!»</w:t>
      </w:r>
    </w:p>
    <w:p w:rsidR="000D0F29" w:rsidRPr="000D0F29" w:rsidRDefault="000D0F29" w:rsidP="000D0F29">
      <w:pPr>
        <w:spacing w:after="0" w:line="240" w:lineRule="auto"/>
        <w:jc w:val="center"/>
        <w:rPr>
          <w:noProof/>
          <w:color w:val="7030A0"/>
          <w:lang w:eastAsia="ru-RU"/>
        </w:rPr>
      </w:pPr>
    </w:p>
    <w:p w:rsidR="000D0F29" w:rsidRDefault="000D0F29" w:rsidP="000D0F29">
      <w:pPr>
        <w:spacing w:after="0" w:line="240" w:lineRule="auto"/>
        <w:jc w:val="center"/>
        <w:rPr>
          <w:noProof/>
          <w:lang w:eastAsia="ru-RU"/>
        </w:rPr>
      </w:pPr>
    </w:p>
    <w:p w:rsidR="000D0F29" w:rsidRDefault="000D0F29" w:rsidP="000D0F29">
      <w:pPr>
        <w:spacing w:after="0" w:line="240" w:lineRule="auto"/>
        <w:jc w:val="center"/>
        <w:rPr>
          <w:noProof/>
          <w:lang w:eastAsia="ru-RU"/>
        </w:rPr>
      </w:pPr>
    </w:p>
    <w:p w:rsidR="000D0F29" w:rsidRDefault="000D0F29" w:rsidP="000D0F29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13D7974C" wp14:editId="50D3E785">
            <wp:extent cx="3943350" cy="2218134"/>
            <wp:effectExtent l="0" t="0" r="0" b="0"/>
            <wp:docPr id="18" name="Рисунок 18" descr="https://ds05.infourok.ru/uploads/ex/10f0/000f7a3f-afb590e9/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0f0/000f7a3f-afb590e9/2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216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0F29" w:rsidRDefault="000D0F29" w:rsidP="000D0F29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0D0F29" w:rsidRPr="000D0F29" w:rsidRDefault="000D0F29" w:rsidP="000D0F29">
      <w:pP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0D0F29">
        <w:t xml:space="preserve">                                                                                                                               </w:t>
      </w:r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Автор  проекта:</w:t>
      </w:r>
    </w:p>
    <w:p w:rsidR="000D0F29" w:rsidRPr="000D0F29" w:rsidRDefault="000D0F29" w:rsidP="000D0F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Воспитатель МБДОУ  ДС</w:t>
      </w:r>
    </w:p>
    <w:p w:rsidR="000D0F29" w:rsidRPr="000D0F29" w:rsidRDefault="000D0F29" w:rsidP="000D0F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«Звездочка»</w:t>
      </w:r>
    </w:p>
    <w:p w:rsidR="0046154F" w:rsidRDefault="000D0F29" w:rsidP="000D0F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</w:t>
      </w:r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Сатыбалова </w:t>
      </w:r>
      <w:proofErr w:type="spellStart"/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Айзанат</w:t>
      </w:r>
      <w:proofErr w:type="spellEnd"/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</w:t>
      </w:r>
      <w:proofErr w:type="spellStart"/>
      <w:r w:rsidRPr="000D0F29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Агалаковна</w:t>
      </w:r>
      <w:proofErr w:type="spellEnd"/>
    </w:p>
    <w:p w:rsidR="000D0F29" w:rsidRDefault="000D0F29" w:rsidP="000D0F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0D0F29" w:rsidRDefault="000D0F29" w:rsidP="000D6E22">
      <w:pP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0D0F29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</w:t>
      </w:r>
    </w:p>
    <w:p w:rsidR="000D0F29" w:rsidRDefault="000D0F29" w:rsidP="000D0F29">
      <w:pPr>
        <w:jc w:val="center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0D0F29" w:rsidRDefault="000D0F29" w:rsidP="000D0F29">
      <w:pPr>
        <w:jc w:val="center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0D0F29" w:rsidRPr="000D0F29" w:rsidRDefault="000D0F29" w:rsidP="000D0F29">
      <w:pPr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0D0F29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г. Новый Уренгой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2020</w:t>
      </w:r>
    </w:p>
    <w:p w:rsidR="00956CEF" w:rsidRPr="00956CEF" w:rsidRDefault="00EF3126" w:rsidP="00956CEF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lastRenderedPageBreak/>
        <w:t xml:space="preserve">            </w:t>
      </w:r>
      <w:r w:rsidR="00956CEF" w:rsidRPr="00956CEF"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>Рекомендация для родителей "На пороге лето"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i/>
          <w:color w:val="00B050"/>
          <w:sz w:val="28"/>
          <w:szCs w:val="28"/>
          <w:lang w:eastAsia="ru-RU"/>
        </w:rPr>
      </w:pPr>
      <w:r w:rsidRPr="002D24B6">
        <w:rPr>
          <w:rFonts w:ascii="Arial" w:eastAsia="Times New Roman" w:hAnsi="Arial" w:cs="Arial"/>
          <w:bCs/>
          <w:i/>
          <w:color w:val="00B050"/>
          <w:sz w:val="28"/>
          <w:szCs w:val="28"/>
          <w:lang w:eastAsia="ru-RU"/>
        </w:rPr>
        <w:t>Тема недели: «</w:t>
      </w:r>
      <w:r w:rsidR="00DF0CEC" w:rsidRPr="002D24B6">
        <w:rPr>
          <w:rFonts w:ascii="Arial" w:eastAsia="Times New Roman" w:hAnsi="Arial" w:cs="Arial"/>
          <w:bCs/>
          <w:i/>
          <w:color w:val="00B050"/>
          <w:sz w:val="28"/>
          <w:szCs w:val="28"/>
          <w:lang w:eastAsia="ru-RU"/>
        </w:rPr>
        <w:t xml:space="preserve">Отчего так </w:t>
      </w:r>
      <w:r w:rsidR="000D6E22">
        <w:rPr>
          <w:rFonts w:ascii="Arial" w:eastAsia="Times New Roman" w:hAnsi="Arial" w:cs="Arial"/>
          <w:bCs/>
          <w:i/>
          <w:color w:val="00B050"/>
          <w:sz w:val="28"/>
          <w:szCs w:val="28"/>
          <w:lang w:eastAsia="ru-RU"/>
        </w:rPr>
        <w:t>много света</w:t>
      </w:r>
      <w:bookmarkStart w:id="0" w:name="_GoBack"/>
      <w:bookmarkEnd w:id="0"/>
      <w:r w:rsidR="002D24B6" w:rsidRPr="002D24B6">
        <w:rPr>
          <w:rFonts w:ascii="Arial" w:eastAsia="Times New Roman" w:hAnsi="Arial" w:cs="Arial"/>
          <w:bCs/>
          <w:i/>
          <w:color w:val="00B050"/>
          <w:sz w:val="28"/>
          <w:szCs w:val="28"/>
          <w:lang w:eastAsia="ru-RU"/>
        </w:rPr>
        <w:t>? Оттого, что это- лето!</w:t>
      </w:r>
      <w:r w:rsidRPr="002D24B6">
        <w:rPr>
          <w:rFonts w:ascii="Arial" w:eastAsia="Times New Roman" w:hAnsi="Arial" w:cs="Arial"/>
          <w:bCs/>
          <w:i/>
          <w:color w:val="00B050"/>
          <w:sz w:val="28"/>
          <w:szCs w:val="28"/>
          <w:lang w:eastAsia="ru-RU"/>
        </w:rPr>
        <w:t>»</w:t>
      </w:r>
    </w:p>
    <w:p w:rsid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126">
        <w:rPr>
          <w:rFonts w:ascii="Arial" w:eastAsia="Times New Roman" w:hAnsi="Arial" w:cs="Arial"/>
          <w:b/>
          <w:bCs/>
          <w:i/>
          <w:color w:val="00B050"/>
          <w:sz w:val="28"/>
          <w:szCs w:val="28"/>
          <w:lang w:eastAsia="ru-RU"/>
        </w:rPr>
        <w:t>Цель:</w:t>
      </w:r>
      <w:r w:rsidRPr="00956CEF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 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формировать </w:t>
      </w:r>
      <w:r w:rsid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элементарные представления о лете (сезонные из</w:t>
      </w:r>
      <w:r w:rsidR="002D24B6" w:rsidRPr="002D24B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менения в природе, одежде людей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 расширять знания о летних дарах: овощах, фруктах, ягодах; расширять знания о домашних и лесных животных и птицах, знакомить с некоторыми особенностями поведения лесных зверей и птиц летом; познакомить с не</w:t>
      </w:r>
      <w:r w:rsid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которыми животными жарких стран</w:t>
      </w:r>
      <w:r w:rsidR="00C613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Экспериментирование с водой</w:t>
      </w:r>
      <w:r w:rsid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r w:rsidR="00EF3126" w:rsidRP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через занимательный материал в организованной и самостоятельной деятельности детей на самоизоляции.</w:t>
      </w:r>
    </w:p>
    <w:p w:rsidR="00EF3126" w:rsidRPr="00EF3126" w:rsidRDefault="00EF3126" w:rsidP="00EF3126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126"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  <w:t xml:space="preserve">Участники </w:t>
      </w:r>
      <w:proofErr w:type="gramStart"/>
      <w:r w:rsidRPr="00EF3126"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  <w:t>проекта :</w:t>
      </w:r>
      <w:proofErr w:type="gramEnd"/>
      <w:r w:rsidRPr="00EF3126">
        <w:rPr>
          <w:rFonts w:ascii="Arial" w:eastAsia="Times New Roman" w:hAnsi="Arial" w:cs="Arial"/>
          <w:color w:val="00B050"/>
          <w:sz w:val="28"/>
          <w:szCs w:val="28"/>
          <w:lang w:eastAsia="ru-RU"/>
        </w:rPr>
        <w:t xml:space="preserve">  </w:t>
      </w:r>
      <w:r w:rsidRP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 старшего подготовительного  дошкольного возраста, воспитатель  группы № 7 «Пчелки», родители воспитанников.</w:t>
      </w:r>
    </w:p>
    <w:p w:rsidR="002D24B6" w:rsidRPr="00956CEF" w:rsidRDefault="002D24B6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</w:pPr>
      <w:r w:rsidRPr="00EF3126"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  <w:t>Задачи:</w:t>
      </w:r>
    </w:p>
    <w:p w:rsidR="00956CEF" w:rsidRDefault="00956CEF" w:rsidP="00956CE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Поговорить </w:t>
      </w:r>
      <w:proofErr w:type="gramStart"/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="006D59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ребенком</w:t>
      </w:r>
      <w:proofErr w:type="gramEnd"/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лете</w:t>
      </w:r>
      <w:r w:rsid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615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(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происходит в природе летом (с растениями, с животными, изменения в неживой природе).</w:t>
      </w:r>
    </w:p>
    <w:p w:rsidR="00EF3126" w:rsidRPr="00956CEF" w:rsidRDefault="00EF3126" w:rsidP="00EF3126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F57CBA" wp14:editId="65BEE6D3">
            <wp:extent cx="3505200" cy="1609725"/>
            <wp:effectExtent l="0" t="0" r="0" b="9525"/>
            <wp:docPr id="23" name="Рисунок 23" descr="https://avatars.mds.yandex.net/get-pdb/202366/7582a1bc-54a4-42df-92ff-db0b87dbd1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02366/7582a1bc-54a4-42df-92ff-db0b87dbd1a7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71" cy="1613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Что можно делать летом?</w:t>
      </w:r>
      <w:r w:rsidRPr="004615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(загорать, купаться, собирать ягоды, грибы и т.д.)</w:t>
      </w:r>
    </w:p>
    <w:p w:rsidR="006D5906" w:rsidRPr="00956CEF" w:rsidRDefault="006D5906" w:rsidP="006D5906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EC8CBD" wp14:editId="26E02486">
            <wp:extent cx="3435937" cy="2047875"/>
            <wp:effectExtent l="0" t="0" r="0" b="0"/>
            <wp:docPr id="25" name="Рисунок 25" descr="http://anuika.ru/images/pictures/2019/21/Deti_leto/Deti_le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nuika.ru/images/pictures/2019/21/Deti_leto/Deti_leto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853" cy="2051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5906" w:rsidRDefault="006D5906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-Закрепите название летних месяцев;</w:t>
      </w:r>
    </w:p>
    <w:p w:rsidR="006D5906" w:rsidRDefault="006D5906" w:rsidP="00956CEF">
      <w:pPr>
        <w:shd w:val="clear" w:color="auto" w:fill="FFFFFF"/>
        <w:spacing w:after="150" w:line="300" w:lineRule="atLeas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523B5F" wp14:editId="68BC74A4">
            <wp:extent cx="2730500" cy="1543050"/>
            <wp:effectExtent l="0" t="0" r="0" b="0"/>
            <wp:docPr id="26" name="Рисунок 26" descr="https://ds05.infourok.ru/uploads/ex/104f/000071f6-9bf2f1b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04f/000071f6-9bf2f1bb/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154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B33FE9E" wp14:editId="44BBD40E">
            <wp:extent cx="2616200" cy="1543050"/>
            <wp:effectExtent l="0" t="0" r="0" b="0"/>
            <wp:docPr id="27" name="Рисунок 27" descr="https://otvet.imgsmail.ru/download/243848201_72ddd1b214c80f83e3e10762a459d433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tvet.imgsmail.ru/download/243848201_72ddd1b214c80f83e3e10762a459d433_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03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06" w:rsidRDefault="006D5906" w:rsidP="006D5906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08C7F6" wp14:editId="31EC1923">
            <wp:extent cx="2676525" cy="1540670"/>
            <wp:effectExtent l="0" t="0" r="0" b="2540"/>
            <wp:docPr id="28" name="Рисунок 28" descr="https://ds05.infourok.ru/uploads/ex/0346/0009659d-676f5fb2/64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46/0009659d-676f5fb2/640/img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15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06" w:rsidRPr="00956CEF" w:rsidRDefault="006D5906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6CEF" w:rsidRPr="00956CEF" w:rsidRDefault="002D24B6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15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</w:t>
      </w:r>
      <w:r w:rsidR="00956CEF"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оиграйте с ребенком в игру «Назови четвёртый лишний»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Роза, ромашка, тюльпан, лебедь (ли</w:t>
      </w:r>
      <w:r w:rsid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шн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ий лебедь, так как это птица, а роза, ромашка и тюльпан цветы)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Клубника, лиса, черника, </w:t>
      </w:r>
      <w:proofErr w:type="gramStart"/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земляника</w:t>
      </w:r>
      <w:r w:rsidR="002D24B6" w:rsidRPr="004615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gramEnd"/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лишняя лиса, так как она-лесной зверь, а клубника, черника, земляника - ягоды)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Упражнения, направленные на развитие внимания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«Что бывает летом?»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Взрослый</w:t>
      </w:r>
      <w:r w:rsidR="002D24B6" w:rsidRPr="004615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перечисляет</w:t>
      </w:r>
      <w:proofErr w:type="gramEnd"/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ряд слов, например: снег, радуга, дождь, ягода, листопад, ребёнок хлопает в ладоши, если услышит слово, связанное с летом.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</w:t>
      </w:r>
      <w:r w:rsidR="00EF31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</w:t>
      </w:r>
      <w:r w:rsidRPr="00956CEF"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  <w:t>Пальчиковая гимнастика по теме «Лето»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i/>
          <w:color w:val="00B05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i/>
          <w:color w:val="00B050"/>
          <w:sz w:val="28"/>
          <w:szCs w:val="28"/>
          <w:lang w:eastAsia="ru-RU"/>
        </w:rPr>
        <w:t>(загибаем по одному пальчику)</w:t>
      </w:r>
    </w:p>
    <w:p w:rsidR="00956CEF" w:rsidRPr="00956CEF" w:rsidRDefault="00956CEF" w:rsidP="00956CE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</w:t>
      </w:r>
      <w:r w:rsidRPr="0046154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такое лето? Это много света,</w:t>
      </w:r>
    </w:p>
    <w:p w:rsidR="002D24B6" w:rsidRPr="0046154F" w:rsidRDefault="00956CEF" w:rsidP="00956CE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Это поле, это лес, </w:t>
      </w:r>
    </w:p>
    <w:p w:rsidR="002D24B6" w:rsidRPr="0046154F" w:rsidRDefault="00956CEF" w:rsidP="00956CE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Это тысячи чудес, </w:t>
      </w:r>
    </w:p>
    <w:p w:rsidR="002D24B6" w:rsidRPr="0046154F" w:rsidRDefault="00956CEF" w:rsidP="00956CE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Это в небе облака, </w:t>
      </w:r>
    </w:p>
    <w:p w:rsidR="002D24B6" w:rsidRPr="0046154F" w:rsidRDefault="00C07476" w:rsidP="00C0747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</w:t>
      </w:r>
      <w:r w:rsidR="00956CEF"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быстрая река,</w:t>
      </w:r>
    </w:p>
    <w:p w:rsidR="002D24B6" w:rsidRPr="0046154F" w:rsidRDefault="00C07476" w:rsidP="00C0747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</w:t>
      </w:r>
      <w:r w:rsidR="00956CEF" w:rsidRPr="00956CE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Это яркие цветы, </w:t>
      </w:r>
    </w:p>
    <w:p w:rsidR="0046154F" w:rsidRDefault="002D24B6" w:rsidP="00E80C28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15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синь высоты!</w:t>
      </w:r>
    </w:p>
    <w:p w:rsidR="00EF3126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E80C28">
        <w:rPr>
          <w:rFonts w:ascii="Segoe UI" w:hAnsi="Segoe UI" w:cs="Segoe UI"/>
          <w:b/>
          <w:i/>
          <w:color w:val="00B050"/>
          <w:sz w:val="28"/>
          <w:szCs w:val="28"/>
        </w:rPr>
        <w:t>Конспект беседы</w:t>
      </w:r>
      <w:r w:rsidR="00EF3126">
        <w:rPr>
          <w:rFonts w:ascii="Segoe UI" w:hAnsi="Segoe UI" w:cs="Segoe UI"/>
          <w:b/>
          <w:i/>
          <w:color w:val="00B050"/>
          <w:sz w:val="28"/>
          <w:szCs w:val="28"/>
        </w:rPr>
        <w:t xml:space="preserve">: </w:t>
      </w:r>
      <w:r w:rsidRPr="00E80C28">
        <w:rPr>
          <w:rFonts w:ascii="Segoe UI" w:hAnsi="Segoe UI" w:cs="Segoe UI"/>
          <w:b/>
          <w:i/>
          <w:color w:val="00B050"/>
          <w:sz w:val="28"/>
          <w:szCs w:val="28"/>
        </w:rPr>
        <w:t xml:space="preserve"> «Ах, лето красное»</w:t>
      </w:r>
      <w:r w:rsidR="00EF3126">
        <w:rPr>
          <w:rFonts w:ascii="Segoe UI" w:hAnsi="Segoe UI" w:cs="Segoe UI"/>
          <w:b/>
          <w:i/>
          <w:color w:val="00B050"/>
          <w:sz w:val="28"/>
          <w:szCs w:val="28"/>
        </w:rPr>
        <w:t xml:space="preserve"> </w:t>
      </w:r>
    </w:p>
    <w:p w:rsidR="00E80C28" w:rsidRPr="00E80C28" w:rsidRDefault="00EF3126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>
        <w:rPr>
          <w:rFonts w:ascii="Segoe UI" w:hAnsi="Segoe UI" w:cs="Segoe UI"/>
          <w:b/>
          <w:i/>
          <w:color w:val="00B050"/>
          <w:sz w:val="28"/>
          <w:szCs w:val="28"/>
        </w:rPr>
        <w:lastRenderedPageBreak/>
        <w:t xml:space="preserve">                                                             для подготовительной группы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b/>
          <w:i/>
          <w:color w:val="00B050"/>
          <w:sz w:val="28"/>
          <w:szCs w:val="28"/>
        </w:rPr>
        <w:t>Цель: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 Формировать представление о признаках лета.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E80C28">
        <w:rPr>
          <w:rFonts w:ascii="Segoe UI" w:hAnsi="Segoe UI" w:cs="Segoe UI"/>
          <w:b/>
          <w:i/>
          <w:color w:val="00B050"/>
          <w:sz w:val="28"/>
          <w:szCs w:val="28"/>
        </w:rPr>
        <w:t>Задачи: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Развивать интонационную выразительность речи.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Упражнять в отгадывании загадок.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Знакомить с правилами поведения в природе.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Предварительная работа: беседы на тему « Лето», заучивание стихов о лете, рассматривание иллюстраций, рисование летних пейзажей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E80C28">
        <w:rPr>
          <w:rFonts w:ascii="Segoe UI" w:hAnsi="Segoe UI" w:cs="Segoe UI"/>
          <w:b/>
          <w:i/>
          <w:color w:val="00B050"/>
          <w:sz w:val="28"/>
          <w:szCs w:val="28"/>
        </w:rPr>
        <w:t>Ход беседы: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color w:val="000000"/>
          <w:sz w:val="28"/>
          <w:szCs w:val="28"/>
        </w:rPr>
      </w:pPr>
      <w:r w:rsidRPr="00E80C28">
        <w:rPr>
          <w:rFonts w:ascii="Segoe UI" w:hAnsi="Segoe UI" w:cs="Segoe UI"/>
          <w:b/>
          <w:color w:val="000000"/>
          <w:sz w:val="28"/>
          <w:szCs w:val="28"/>
        </w:rPr>
        <w:t>Родитель: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Зеленеют луга,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В небе радуга – дуга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Солнцем озеро одето,</w:t>
      </w:r>
    </w:p>
    <w:p w:rsidR="00E80C28" w:rsidRPr="00EF3126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color w:val="00B05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Всех зовёт купаться </w:t>
      </w:r>
      <w:r w:rsidRPr="00EF3126">
        <w:rPr>
          <w:rFonts w:ascii="Segoe UI" w:hAnsi="Segoe UI" w:cs="Segoe UI"/>
          <w:b/>
          <w:i/>
          <w:iCs/>
          <w:color w:val="00B050"/>
          <w:sz w:val="28"/>
          <w:szCs w:val="28"/>
        </w:rPr>
        <w:t>(Лето)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По каким признакам мы определяем, что наступило лето? 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(солнце ярко светит, звонко поют птицы, летают бабочки)</w:t>
      </w:r>
    </w:p>
    <w:p w:rsidR="00E80C28" w:rsidRPr="00EF3126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EF3126">
        <w:rPr>
          <w:rFonts w:ascii="Segoe UI" w:hAnsi="Segoe UI" w:cs="Segoe UI"/>
          <w:b/>
          <w:i/>
          <w:color w:val="00B050"/>
          <w:sz w:val="28"/>
          <w:szCs w:val="28"/>
        </w:rPr>
        <w:t>Дидактическая игра </w:t>
      </w:r>
      <w:r w:rsidRPr="00EF3126">
        <w:rPr>
          <w:rFonts w:ascii="Segoe UI" w:hAnsi="Segoe UI" w:cs="Segoe UI"/>
          <w:b/>
          <w:i/>
          <w:iCs/>
          <w:color w:val="00B050"/>
          <w:sz w:val="28"/>
          <w:szCs w:val="28"/>
        </w:rPr>
        <w:t>«</w:t>
      </w:r>
      <w:proofErr w:type="spellStart"/>
      <w:r w:rsidRPr="00EF3126">
        <w:rPr>
          <w:rFonts w:ascii="Segoe UI" w:hAnsi="Segoe UI" w:cs="Segoe UI"/>
          <w:b/>
          <w:i/>
          <w:iCs/>
          <w:color w:val="00B050"/>
          <w:sz w:val="28"/>
          <w:szCs w:val="28"/>
        </w:rPr>
        <w:t>Семицветик</w:t>
      </w:r>
      <w:proofErr w:type="spellEnd"/>
      <w:r w:rsidRPr="00EF3126">
        <w:rPr>
          <w:rFonts w:ascii="Segoe UI" w:hAnsi="Segoe UI" w:cs="Segoe UI"/>
          <w:b/>
          <w:i/>
          <w:iCs/>
          <w:color w:val="00B050"/>
          <w:sz w:val="28"/>
          <w:szCs w:val="28"/>
        </w:rPr>
        <w:t>»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А как называются летние месяцы? 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(июнь, июль, август</w:t>
      </w:r>
      <w:proofErr w:type="gramStart"/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)</w:t>
      </w:r>
      <w:r w:rsidRPr="00E80C28">
        <w:rPr>
          <w:rFonts w:ascii="Segoe UI" w:hAnsi="Segoe UI" w:cs="Segoe UI"/>
          <w:color w:val="000000"/>
          <w:sz w:val="28"/>
          <w:szCs w:val="28"/>
        </w:rPr>
        <w:t> .В</w:t>
      </w:r>
      <w:proofErr w:type="gramEnd"/>
      <w:r w:rsidRPr="00E80C28">
        <w:rPr>
          <w:rFonts w:ascii="Segoe UI" w:hAnsi="Segoe UI" w:cs="Segoe UI"/>
          <w:color w:val="000000"/>
          <w:sz w:val="28"/>
          <w:szCs w:val="28"/>
        </w:rPr>
        <w:t xml:space="preserve"> народе июнь зовётся</w:t>
      </w:r>
      <w:r w:rsidR="00053C2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 </w:t>
      </w:r>
      <w:proofErr w:type="spellStart"/>
      <w:r w:rsidRPr="00E80C28">
        <w:rPr>
          <w:rFonts w:ascii="Segoe UI" w:hAnsi="Segoe UI" w:cs="Segoe UI"/>
          <w:color w:val="000000"/>
          <w:sz w:val="28"/>
          <w:szCs w:val="28"/>
        </w:rPr>
        <w:t>разоцвет</w:t>
      </w:r>
      <w:proofErr w:type="spellEnd"/>
      <w:r w:rsidRPr="00E80C28">
        <w:rPr>
          <w:rFonts w:ascii="Segoe UI" w:hAnsi="Segoe UI" w:cs="Segoe UI"/>
          <w:color w:val="000000"/>
          <w:sz w:val="28"/>
          <w:szCs w:val="28"/>
        </w:rPr>
        <w:t xml:space="preserve">. </w:t>
      </w:r>
      <w:r w:rsidR="00053C2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80C28">
        <w:rPr>
          <w:rFonts w:ascii="Segoe UI" w:hAnsi="Segoe UI" w:cs="Segoe UI"/>
          <w:color w:val="000000"/>
          <w:sz w:val="28"/>
          <w:szCs w:val="28"/>
        </w:rPr>
        <w:t>Так как в июне цветут растения,</w:t>
      </w:r>
      <w:r w:rsidR="00053C2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80C28">
        <w:rPr>
          <w:rFonts w:ascii="Segoe UI" w:hAnsi="Segoe UI" w:cs="Segoe UI"/>
          <w:color w:val="000000"/>
          <w:sz w:val="28"/>
          <w:szCs w:val="28"/>
        </w:rPr>
        <w:t>цветы. Июль - липец,</w:t>
      </w:r>
      <w:r w:rsidR="00053C2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80C28">
        <w:rPr>
          <w:rFonts w:ascii="Segoe UI" w:hAnsi="Segoe UI" w:cs="Segoe UI"/>
          <w:color w:val="000000"/>
          <w:sz w:val="28"/>
          <w:szCs w:val="28"/>
        </w:rPr>
        <w:t>потому что цветёт в это время липа</w:t>
      </w:r>
      <w:r w:rsidR="00053C21">
        <w:rPr>
          <w:rFonts w:ascii="Segoe UI" w:hAnsi="Segoe UI" w:cs="Segoe UI"/>
          <w:color w:val="000000"/>
          <w:sz w:val="28"/>
          <w:szCs w:val="28"/>
        </w:rPr>
        <w:t>. Август - последний месяц лета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, его называют хлебосол, </w:t>
      </w:r>
      <w:proofErr w:type="spellStart"/>
      <w:r w:rsidRPr="00E80C28">
        <w:rPr>
          <w:rFonts w:ascii="Segoe UI" w:hAnsi="Segoe UI" w:cs="Segoe UI"/>
          <w:color w:val="000000"/>
          <w:sz w:val="28"/>
          <w:szCs w:val="28"/>
        </w:rPr>
        <w:t>припасиха</w:t>
      </w:r>
      <w:proofErr w:type="spellEnd"/>
      <w:r w:rsidRPr="00E80C28">
        <w:rPr>
          <w:rFonts w:ascii="Segoe UI" w:hAnsi="Segoe UI" w:cs="Segoe UI"/>
          <w:color w:val="000000"/>
          <w:sz w:val="28"/>
          <w:szCs w:val="28"/>
        </w:rPr>
        <w:t xml:space="preserve">. </w:t>
      </w:r>
      <w:r w:rsidR="00053C2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Как вы думаете, почему? </w:t>
      </w:r>
      <w:r w:rsidR="00053C21">
        <w:rPr>
          <w:rFonts w:ascii="Segoe UI" w:hAnsi="Segoe UI" w:cs="Segoe UI"/>
          <w:color w:val="000000"/>
          <w:sz w:val="28"/>
          <w:szCs w:val="28"/>
        </w:rPr>
        <w:t xml:space="preserve">Показывайте 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 картинки к каждому месяцу.</w:t>
      </w:r>
    </w:p>
    <w:p w:rsidR="00E80C28" w:rsidRP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F1202D">
        <w:rPr>
          <w:rFonts w:ascii="Segoe UI" w:hAnsi="Segoe UI" w:cs="Segoe UI"/>
          <w:b/>
          <w:i/>
          <w:color w:val="00B050"/>
          <w:sz w:val="28"/>
          <w:szCs w:val="28"/>
        </w:rPr>
        <w:t>А теперь отгадайте мои загадки: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Он песчаный, ждёт нас летом.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Светят тёплые лучи, и на берегу прогретом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Дети лепят куличи 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(пляж)</w:t>
      </w:r>
      <w:r w:rsidRPr="00E80C28">
        <w:rPr>
          <w:rFonts w:ascii="Segoe UI" w:hAnsi="Segoe UI" w:cs="Segoe UI"/>
          <w:color w:val="000000"/>
          <w:sz w:val="28"/>
          <w:szCs w:val="28"/>
        </w:rPr>
        <w:t>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lastRenderedPageBreak/>
        <w:t>Летом много я тружусь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Над цветочками кружусь,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Наберу нектар - и пулей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Полечу в свой домик – улей </w:t>
      </w:r>
      <w:r w:rsidRPr="00F1202D">
        <w:rPr>
          <w:rFonts w:ascii="Segoe UI" w:hAnsi="Segoe UI" w:cs="Segoe UI"/>
          <w:b/>
          <w:i/>
          <w:iCs/>
          <w:color w:val="FFFF00"/>
          <w:sz w:val="28"/>
          <w:szCs w:val="28"/>
        </w:rPr>
        <w:t>(пчела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)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Шевелились у цветка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Все четыре лепестка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Я сорвать его хотел</w:t>
      </w:r>
    </w:p>
    <w:p w:rsidR="00E80C28" w:rsidRP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color w:val="FF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Он вспорхнул и улетел </w:t>
      </w:r>
      <w:r w:rsidRPr="00F1202D">
        <w:rPr>
          <w:rFonts w:ascii="Segoe UI" w:hAnsi="Segoe UI" w:cs="Segoe UI"/>
          <w:b/>
          <w:i/>
          <w:iCs/>
          <w:color w:val="FF0000"/>
          <w:sz w:val="28"/>
          <w:szCs w:val="28"/>
        </w:rPr>
        <w:t>(бабочка)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Летний дождь прошел с утра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Выглянуло солнце, удивилась детвора,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Посмотрев на солнце</w:t>
      </w:r>
    </w:p>
    <w:p w:rsidR="00E80C28" w:rsidRP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color w:val="4BACC6" w:themeColor="accent5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Семицветная дуга заслонила облака 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(</w:t>
      </w:r>
      <w:r w:rsidRPr="00F1202D">
        <w:rPr>
          <w:rFonts w:ascii="Segoe UI" w:hAnsi="Segoe UI" w:cs="Segoe UI"/>
          <w:b/>
          <w:i/>
          <w:iCs/>
          <w:color w:val="4BACC6" w:themeColor="accent5"/>
          <w:sz w:val="28"/>
          <w:szCs w:val="28"/>
        </w:rPr>
        <w:t>радуга)</w:t>
      </w:r>
    </w:p>
    <w:p w:rsidR="00E80C28" w:rsidRP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Дети, а какие цветы вы знаете, которые растут в нашем крае? 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(</w:t>
      </w:r>
      <w:r w:rsidRPr="00F1202D">
        <w:rPr>
          <w:rFonts w:ascii="Segoe UI" w:hAnsi="Segoe UI" w:cs="Segoe UI"/>
          <w:b/>
          <w:i/>
          <w:iCs/>
          <w:color w:val="000000"/>
          <w:sz w:val="28"/>
          <w:szCs w:val="28"/>
        </w:rPr>
        <w:t>ромашка, василёк, иван-чай, зверобой, одуванчик)</w:t>
      </w:r>
    </w:p>
    <w:p w:rsidR="00E80C28" w:rsidRP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F1202D">
        <w:rPr>
          <w:rFonts w:ascii="Segoe UI" w:hAnsi="Segoe UI" w:cs="Segoe UI"/>
          <w:b/>
          <w:i/>
          <w:color w:val="00B050"/>
          <w:sz w:val="28"/>
          <w:szCs w:val="28"/>
        </w:rPr>
        <w:t>Дидактическая игра </w:t>
      </w:r>
      <w:r w:rsidRPr="00F1202D">
        <w:rPr>
          <w:rFonts w:ascii="Segoe UI" w:hAnsi="Segoe UI" w:cs="Segoe UI"/>
          <w:b/>
          <w:i/>
          <w:iCs/>
          <w:color w:val="00B050"/>
          <w:sz w:val="28"/>
          <w:szCs w:val="28"/>
        </w:rPr>
        <w:t>«Собери картинку»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На нашей земле растёт много цветов. Давайте прочитаем о них стихи.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Я гвоздика полевая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Маленький цветок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Среди ромашек белых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Горю, как огонёк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И дождик МНЕ НЕ СТРАШЕН, и ветер нипочём</w:t>
      </w:r>
    </w:p>
    <w:p w:rsid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Горю я и не гасну под солнечным лучом</w:t>
      </w:r>
    </w:p>
    <w:p w:rsidR="00F1202D" w:rsidRPr="00F1202D" w:rsidRDefault="00785D19" w:rsidP="00785D19">
      <w:pPr>
        <w:pStyle w:val="a6"/>
        <w:spacing w:before="0" w:beforeAutospacing="0" w:after="240" w:afterAutospacing="0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B979CA" wp14:editId="798208C1">
            <wp:extent cx="2676525" cy="1960668"/>
            <wp:effectExtent l="0" t="0" r="0" b="1905"/>
            <wp:docPr id="19" name="Рисунок 19" descr="https://img2.freepng.ru/20180309/hew/kisspng-ohio-carnation-flower-clip-art-bright-flowers-5aa29239052451.200117051520603705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309/hew/kisspng-ohio-carnation-flower-clip-art-bright-flowers-5aa29239052451.2001170515206037050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60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0C28" w:rsidRPr="00E80C28" w:rsidRDefault="00E80C28" w:rsidP="00F1202D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Мы ромашки, мы ромашки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Словно белые рубашки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На поляне луговой</w:t>
      </w:r>
    </w:p>
    <w:p w:rsid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Потанцуем танец свой</w:t>
      </w:r>
    </w:p>
    <w:p w:rsidR="00F1202D" w:rsidRDefault="00785D19" w:rsidP="00785D19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179CE35" wp14:editId="58E87D5A">
            <wp:extent cx="2752725" cy="2019300"/>
            <wp:effectExtent l="0" t="0" r="9525" b="0"/>
            <wp:docPr id="20" name="Рисунок 20" descr="https://avatars.mds.yandex.net/get-pdb/2884560/d1f12106-6121-4262-b92d-78bff986cbb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884560/d1f12106-6121-4262-b92d-78bff986cbbe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4" cy="2018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Одуванчик придорожный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Был как солнце, золотым,</w:t>
      </w:r>
    </w:p>
    <w:p w:rsidR="00E80C28" w:rsidRPr="00E80C28" w:rsidRDefault="00E80C28" w:rsidP="00E80C28">
      <w:pPr>
        <w:pStyle w:val="a6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Но отцвёл и стал похожим</w:t>
      </w:r>
    </w:p>
    <w:p w:rsid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На пушистый белый дым</w:t>
      </w:r>
    </w:p>
    <w:p w:rsidR="00F1202D" w:rsidRPr="00E80C28" w:rsidRDefault="00785D19" w:rsidP="00785D19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D710134" wp14:editId="034808ED">
            <wp:extent cx="2752725" cy="1562100"/>
            <wp:effectExtent l="0" t="0" r="9525" b="0"/>
            <wp:docPr id="21" name="Рисунок 21" descr="https://avatars.mds.yandex.net/get-pdb/1817329/889e6969-234b-4d14-97a4-08dee7fe983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17329/889e6969-234b-4d14-97a4-08dee7fe9834/s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1561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5D19" w:rsidRDefault="00785D19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lastRenderedPageBreak/>
        <w:t>Замечательный цветок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Словно яркий огонёк</w:t>
      </w:r>
    </w:p>
    <w:p w:rsidR="00E80C28" w:rsidRP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Пышный важный, словно пан</w:t>
      </w:r>
    </w:p>
    <w:p w:rsidR="00E80C28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Нежный бархатный тюльпан</w:t>
      </w:r>
    </w:p>
    <w:p w:rsidR="00785D19" w:rsidRPr="00E80C28" w:rsidRDefault="00785D19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450BE5" wp14:editId="17E6520B">
            <wp:extent cx="2933700" cy="2047875"/>
            <wp:effectExtent l="0" t="0" r="0" b="9525"/>
            <wp:docPr id="22" name="Рисунок 22" descr="https://avatars.mds.yandex.net/get-pdb/1818344/ab3ebdc5-7e35-459c-92e9-bb2c2d622a3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18344/ab3ebdc5-7e35-459c-92e9-bb2c2d622a3f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046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b/>
          <w:color w:val="00B05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А что ещё растёт летом кроме цветов? </w:t>
      </w:r>
      <w:r w:rsidRPr="00F1202D">
        <w:rPr>
          <w:rFonts w:ascii="Segoe UI" w:hAnsi="Segoe UI" w:cs="Segoe UI"/>
          <w:b/>
          <w:i/>
          <w:iCs/>
          <w:color w:val="00B050"/>
          <w:sz w:val="28"/>
          <w:szCs w:val="28"/>
        </w:rPr>
        <w:t xml:space="preserve">(овощи, </w:t>
      </w:r>
      <w:proofErr w:type="spellStart"/>
      <w:proofErr w:type="gramStart"/>
      <w:r w:rsidRPr="00F1202D">
        <w:rPr>
          <w:rFonts w:ascii="Segoe UI" w:hAnsi="Segoe UI" w:cs="Segoe UI"/>
          <w:b/>
          <w:i/>
          <w:iCs/>
          <w:color w:val="00B050"/>
          <w:sz w:val="28"/>
          <w:szCs w:val="28"/>
        </w:rPr>
        <w:t>фрукты,ягоды</w:t>
      </w:r>
      <w:proofErr w:type="spellEnd"/>
      <w:proofErr w:type="gramEnd"/>
      <w:r w:rsidRPr="00F1202D">
        <w:rPr>
          <w:rFonts w:ascii="Segoe UI" w:hAnsi="Segoe UI" w:cs="Segoe UI"/>
          <w:b/>
          <w:i/>
          <w:iCs/>
          <w:color w:val="00B050"/>
          <w:sz w:val="28"/>
          <w:szCs w:val="28"/>
        </w:rPr>
        <w:t>)</w:t>
      </w:r>
      <w:r w:rsidRPr="00F1202D">
        <w:rPr>
          <w:rFonts w:ascii="Segoe UI" w:hAnsi="Segoe UI" w:cs="Segoe UI"/>
          <w:b/>
          <w:color w:val="00B050"/>
          <w:sz w:val="28"/>
          <w:szCs w:val="28"/>
        </w:rPr>
        <w:t> .</w:t>
      </w:r>
    </w:p>
    <w:p w:rsid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B05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А вы любите лето? А за что вы любите лето? </w:t>
      </w:r>
      <w:r w:rsidRPr="00E80C28">
        <w:rPr>
          <w:rFonts w:ascii="Segoe UI" w:hAnsi="Segoe UI" w:cs="Segoe UI"/>
          <w:i/>
          <w:iCs/>
          <w:color w:val="000000"/>
          <w:sz w:val="28"/>
          <w:szCs w:val="28"/>
        </w:rPr>
        <w:t>(</w:t>
      </w:r>
      <w:r w:rsidRPr="00F1202D">
        <w:rPr>
          <w:rFonts w:ascii="Segoe UI" w:hAnsi="Segoe UI" w:cs="Segoe UI"/>
          <w:b/>
          <w:i/>
          <w:iCs/>
          <w:color w:val="00B050"/>
          <w:sz w:val="28"/>
          <w:szCs w:val="28"/>
        </w:rPr>
        <w:t>ответы детей)</w:t>
      </w:r>
      <w:r w:rsidRPr="00F1202D">
        <w:rPr>
          <w:rFonts w:ascii="Segoe UI" w:hAnsi="Segoe UI" w:cs="Segoe UI"/>
          <w:b/>
          <w:color w:val="00B050"/>
          <w:sz w:val="28"/>
          <w:szCs w:val="28"/>
        </w:rPr>
        <w:t>.</w:t>
      </w:r>
      <w:r w:rsidRPr="00F1202D">
        <w:rPr>
          <w:rFonts w:ascii="Segoe UI" w:hAnsi="Segoe UI" w:cs="Segoe UI"/>
          <w:color w:val="00B050"/>
          <w:sz w:val="28"/>
          <w:szCs w:val="28"/>
        </w:rPr>
        <w:t> </w:t>
      </w:r>
    </w:p>
    <w:p w:rsid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E80C28">
        <w:rPr>
          <w:rFonts w:ascii="Segoe UI" w:hAnsi="Segoe UI" w:cs="Segoe UI"/>
          <w:color w:val="000000"/>
          <w:sz w:val="28"/>
          <w:szCs w:val="28"/>
        </w:rPr>
        <w:t>Лето – прекрасная пора,</w:t>
      </w:r>
      <w:r w:rsidR="00F1202D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пора ярких красок, цветов и солнца. </w:t>
      </w:r>
    </w:p>
    <w:p w:rsidR="00E80C28" w:rsidRPr="00E80C28" w:rsidRDefault="00F1202D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>-</w:t>
      </w:r>
      <w:r w:rsidR="00E80C28" w:rsidRPr="00E80C28">
        <w:rPr>
          <w:rFonts w:ascii="Segoe UI" w:hAnsi="Segoe UI" w:cs="Segoe UI"/>
          <w:color w:val="000000"/>
          <w:sz w:val="28"/>
          <w:szCs w:val="28"/>
        </w:rPr>
        <w:t>Дети, а вы любите летом гулять на улице? А могут ли нам встретиться опасности? Какие? Можно ли трогать незнакомых насекомых? Что может произойти, если дразнить собаку?</w:t>
      </w:r>
    </w:p>
    <w:p w:rsidR="00F1202D" w:rsidRDefault="00E80C28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F1202D">
        <w:rPr>
          <w:rFonts w:ascii="Segoe UI" w:hAnsi="Segoe UI" w:cs="Segoe UI"/>
          <w:b/>
          <w:i/>
          <w:color w:val="00B050"/>
          <w:sz w:val="28"/>
          <w:szCs w:val="28"/>
        </w:rPr>
        <w:t>Дидактическая игра </w:t>
      </w:r>
      <w:r w:rsidRPr="00F1202D">
        <w:rPr>
          <w:rFonts w:ascii="Segoe UI" w:hAnsi="Segoe UI" w:cs="Segoe UI"/>
          <w:b/>
          <w:i/>
          <w:iCs/>
          <w:color w:val="00B050"/>
          <w:sz w:val="28"/>
          <w:szCs w:val="28"/>
        </w:rPr>
        <w:t>«Разрешается - запрещается»</w:t>
      </w:r>
      <w:r w:rsidRPr="00F1202D">
        <w:rPr>
          <w:rFonts w:ascii="Segoe UI" w:hAnsi="Segoe UI" w:cs="Segoe UI"/>
          <w:b/>
          <w:i/>
          <w:color w:val="00B050"/>
          <w:sz w:val="28"/>
          <w:szCs w:val="28"/>
        </w:rPr>
        <w:t>.</w:t>
      </w:r>
      <w:r w:rsidRPr="00E80C28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E80C28" w:rsidRPr="00E80C28" w:rsidRDefault="00F1202D" w:rsidP="00E80C28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 xml:space="preserve">Предлагайте </w:t>
      </w:r>
      <w:r w:rsidR="00E80C28" w:rsidRPr="00E80C28">
        <w:rPr>
          <w:rFonts w:ascii="Segoe UI" w:hAnsi="Segoe UI" w:cs="Segoe UI"/>
          <w:color w:val="000000"/>
          <w:sz w:val="28"/>
          <w:szCs w:val="28"/>
        </w:rPr>
        <w:t xml:space="preserve"> картинки к символам красного цвета подойти у кого картинки опасного поведения, а к зелёным - у кого изображения правильных действий.</w:t>
      </w:r>
    </w:p>
    <w:p w:rsidR="00E80C28" w:rsidRPr="00785D19" w:rsidRDefault="00E80C28" w:rsidP="00E80C28">
      <w:pPr>
        <w:pStyle w:val="a6"/>
        <w:spacing w:before="0" w:beforeAutospacing="0" w:after="0" w:afterAutospacing="0"/>
        <w:rPr>
          <w:rFonts w:ascii="Segoe UI" w:hAnsi="Segoe UI" w:cs="Segoe UI"/>
          <w:b/>
          <w:i/>
          <w:color w:val="00B050"/>
          <w:sz w:val="28"/>
          <w:szCs w:val="28"/>
        </w:rPr>
      </w:pPr>
      <w:r w:rsidRPr="00785D19">
        <w:rPr>
          <w:rFonts w:ascii="Segoe UI" w:hAnsi="Segoe UI" w:cs="Segoe UI"/>
          <w:b/>
          <w:i/>
          <w:color w:val="00B050"/>
          <w:sz w:val="28"/>
          <w:szCs w:val="28"/>
        </w:rPr>
        <w:t>Дети, для здоровья необходимо больше находиться на свежем воздухе,</w:t>
      </w:r>
      <w:r w:rsidR="00785D19" w:rsidRPr="00785D19">
        <w:rPr>
          <w:rFonts w:ascii="Segoe UI" w:hAnsi="Segoe UI" w:cs="Segoe UI"/>
          <w:b/>
          <w:i/>
          <w:color w:val="00B050"/>
          <w:sz w:val="28"/>
          <w:szCs w:val="28"/>
        </w:rPr>
        <w:t xml:space="preserve"> </w:t>
      </w:r>
      <w:r w:rsidRPr="00785D19">
        <w:rPr>
          <w:rFonts w:ascii="Segoe UI" w:hAnsi="Segoe UI" w:cs="Segoe UI"/>
          <w:b/>
          <w:i/>
          <w:color w:val="00B050"/>
          <w:sz w:val="28"/>
          <w:szCs w:val="28"/>
        </w:rPr>
        <w:t>играть в подвижные игры, чтобы быть ловкими, быстрыми, а значит здоровыми.</w:t>
      </w:r>
    </w:p>
    <w:p w:rsidR="00E80C28" w:rsidRPr="00E80C28" w:rsidRDefault="00E80C28" w:rsidP="00E80C28">
      <w:pPr>
        <w:shd w:val="clear" w:color="auto" w:fill="FFFFFF"/>
        <w:spacing w:after="150" w:line="300" w:lineRule="atLeast"/>
        <w:jc w:val="center"/>
        <w:rPr>
          <w:sz w:val="28"/>
          <w:szCs w:val="28"/>
        </w:rPr>
      </w:pPr>
    </w:p>
    <w:p w:rsidR="00E80C28" w:rsidRPr="00E80C28" w:rsidRDefault="0046154F" w:rsidP="002D24B6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E80C2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</w:t>
      </w:r>
    </w:p>
    <w:p w:rsidR="00E80C28" w:rsidRPr="00E80C28" w:rsidRDefault="00E80C28" w:rsidP="002D24B6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80C28" w:rsidRPr="00E80C28" w:rsidRDefault="00E80C28" w:rsidP="002D24B6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80C28" w:rsidRPr="00E80C28" w:rsidRDefault="00E80C28" w:rsidP="002D24B6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56CEF" w:rsidRPr="00DF0CEC" w:rsidRDefault="00785D19" w:rsidP="002D24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i/>
          <w:color w:val="00B050"/>
          <w:sz w:val="18"/>
          <w:szCs w:val="18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lastRenderedPageBreak/>
        <w:t xml:space="preserve">                         </w:t>
      </w:r>
      <w:r w:rsidR="00956CEF" w:rsidRPr="00DF0CEC">
        <w:rPr>
          <w:rStyle w:val="normaltextrun"/>
          <w:rFonts w:ascii="Calibri" w:hAnsi="Calibri" w:cs="Calibri"/>
          <w:b/>
          <w:i/>
          <w:color w:val="00B050"/>
          <w:sz w:val="44"/>
          <w:szCs w:val="44"/>
        </w:rPr>
        <w:t>Рекомендация для родителей</w:t>
      </w:r>
      <w:r w:rsidR="00956CEF" w:rsidRPr="00DF0CEC">
        <w:rPr>
          <w:rStyle w:val="eop"/>
          <w:rFonts w:ascii="Calibri" w:hAnsi="Calibri" w:cs="Calibri"/>
          <w:b/>
          <w:i/>
          <w:color w:val="00B050"/>
          <w:sz w:val="44"/>
          <w:szCs w:val="44"/>
        </w:rPr>
        <w:t> </w:t>
      </w:r>
    </w:p>
    <w:p w:rsidR="00956CEF" w:rsidRPr="00DF0CEC" w:rsidRDefault="00956CEF" w:rsidP="00956C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i/>
          <w:color w:val="00B050"/>
          <w:sz w:val="18"/>
          <w:szCs w:val="18"/>
        </w:rPr>
      </w:pPr>
      <w:r w:rsidRPr="00DF0CEC">
        <w:rPr>
          <w:rStyle w:val="normaltextrun"/>
          <w:rFonts w:ascii="Calibri" w:hAnsi="Calibri" w:cs="Calibri"/>
          <w:b/>
          <w:i/>
          <w:color w:val="00B050"/>
          <w:sz w:val="44"/>
          <w:szCs w:val="44"/>
        </w:rPr>
        <w:t> «Здравствуй, лето!»</w:t>
      </w:r>
      <w:r w:rsidRPr="00DF0CEC">
        <w:rPr>
          <w:rStyle w:val="eop"/>
          <w:rFonts w:ascii="Calibri" w:hAnsi="Calibri" w:cs="Calibri"/>
          <w:b/>
          <w:i/>
          <w:color w:val="00B050"/>
          <w:sz w:val="44"/>
          <w:szCs w:val="44"/>
        </w:rPr>
        <w:t> </w:t>
      </w:r>
    </w:p>
    <w:p w:rsidR="00956CEF" w:rsidRDefault="007100DA">
      <w:r>
        <w:rPr>
          <w:noProof/>
          <w:lang w:eastAsia="ru-RU"/>
        </w:rPr>
        <w:drawing>
          <wp:inline distT="0" distB="0" distL="0" distR="0" wp14:anchorId="4579BEE8" wp14:editId="6A9DA71D">
            <wp:extent cx="5534025" cy="2409825"/>
            <wp:effectExtent l="0" t="0" r="0" b="9525"/>
            <wp:docPr id="14" name="Рисунок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234" cy="2412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956CEF" w:rsidRDefault="00956CEF" w:rsidP="00956CE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956CE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Что ты мне подаришь лето?</w:t>
      </w:r>
      <w:r w:rsidRPr="00956CE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956CEF" w:rsidRPr="00956CEF" w:rsidRDefault="00956CEF" w:rsidP="00956CE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956CE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                                                                                        - </w:t>
      </w:r>
      <w:r w:rsidRPr="00956CE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Много солнечного света!</w:t>
      </w:r>
      <w:r w:rsidRPr="00956CE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956CEF" w:rsidRPr="00956CEF" w:rsidRDefault="00956CEF" w:rsidP="00956CE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956CE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                                                                                </w:t>
      </w:r>
      <w:r w:rsidRPr="00956CE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В небе радугу</w:t>
      </w:r>
      <w:r w:rsidRPr="00956CE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956CE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дугу!</w:t>
      </w:r>
      <w:r w:rsidRPr="00956CE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956CEF" w:rsidRPr="00956CEF" w:rsidRDefault="00956CEF" w:rsidP="00956CE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956CE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                                                                               </w:t>
      </w:r>
      <w:r w:rsidRPr="00956CE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И ромашки на </w:t>
      </w:r>
      <w:proofErr w:type="spellStart"/>
      <w:r w:rsidRPr="00956CE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лу</w:t>
      </w:r>
      <w:proofErr w:type="spellEnd"/>
    </w:p>
    <w:p w:rsidR="00956CEF" w:rsidRPr="0046154F" w:rsidRDefault="00956CEF" w:rsidP="007100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i/>
          <w:color w:val="FF0000"/>
          <w:sz w:val="28"/>
          <w:szCs w:val="28"/>
        </w:rPr>
      </w:pPr>
      <w:r w:rsidRPr="0046154F">
        <w:rPr>
          <w:rStyle w:val="normaltextrun"/>
          <w:rFonts w:ascii="Calibri" w:hAnsi="Calibri" w:cs="Calibri"/>
          <w:b/>
          <w:i/>
          <w:color w:val="FF0000"/>
          <w:sz w:val="28"/>
          <w:szCs w:val="28"/>
        </w:rPr>
        <w:t>Что ты мне подаришь лето?</w:t>
      </w:r>
    </w:p>
    <w:p w:rsidR="00956CEF" w:rsidRPr="0046154F" w:rsidRDefault="00956CEF" w:rsidP="007100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i/>
          <w:color w:val="FF0000"/>
          <w:sz w:val="28"/>
          <w:szCs w:val="28"/>
        </w:rPr>
      </w:pPr>
      <w:r w:rsidRPr="0046154F">
        <w:rPr>
          <w:rStyle w:val="normaltextrun"/>
          <w:rFonts w:ascii="Calibri" w:hAnsi="Calibri" w:cs="Calibri"/>
          <w:b/>
          <w:i/>
          <w:color w:val="FF0000"/>
          <w:sz w:val="28"/>
          <w:szCs w:val="28"/>
        </w:rPr>
        <w:t>- Много солнечного света!</w:t>
      </w:r>
    </w:p>
    <w:p w:rsidR="00956CEF" w:rsidRPr="0046154F" w:rsidRDefault="007100DA" w:rsidP="007100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i/>
          <w:color w:val="FF0000"/>
          <w:sz w:val="28"/>
          <w:szCs w:val="28"/>
        </w:rPr>
      </w:pPr>
      <w:r w:rsidRPr="0046154F">
        <w:rPr>
          <w:rStyle w:val="normaltextrun"/>
          <w:rFonts w:ascii="Calibri" w:hAnsi="Calibri" w:cs="Calibri"/>
          <w:b/>
          <w:i/>
          <w:color w:val="FF0000"/>
          <w:sz w:val="28"/>
          <w:szCs w:val="28"/>
        </w:rPr>
        <w:t xml:space="preserve">                                                       </w:t>
      </w:r>
      <w:r w:rsidR="00956CEF" w:rsidRPr="0046154F">
        <w:rPr>
          <w:rStyle w:val="normaltextrun"/>
          <w:rFonts w:ascii="Calibri" w:hAnsi="Calibri" w:cs="Calibri"/>
          <w:b/>
          <w:i/>
          <w:color w:val="FF0000"/>
          <w:sz w:val="28"/>
          <w:szCs w:val="28"/>
        </w:rPr>
        <w:t>В небе радугу-дугу!</w:t>
      </w:r>
    </w:p>
    <w:p w:rsidR="00956CEF" w:rsidRPr="0046154F" w:rsidRDefault="00956CEF" w:rsidP="007100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i/>
          <w:color w:val="FF0000"/>
          <w:sz w:val="28"/>
          <w:szCs w:val="28"/>
        </w:rPr>
      </w:pPr>
      <w:r w:rsidRPr="0046154F">
        <w:rPr>
          <w:rStyle w:val="normaltextrun"/>
          <w:rFonts w:ascii="Calibri" w:hAnsi="Calibri" w:cs="Calibri"/>
          <w:b/>
          <w:i/>
          <w:color w:val="FF0000"/>
          <w:sz w:val="28"/>
          <w:szCs w:val="28"/>
        </w:rPr>
        <w:t>И ромашки на лугу!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 Лето – долгожданное время года. Летом в полной мере мы пользуемся солнцем, воздухом, водой. Хочется провести лето активно, весело и с пользой для ребёнка.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     Теплая летняя погода – отличный повод поиграть с ребёнком на свежем воздухе. 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-  Покататься с ним на велосипедах, попрыгать на скакалке, поиграть с мыльными пузырями, порисовать на асфальте цветными мелками.  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-Устроить с детьми игры-соревнования, которые доставят вашим детям много радости и веселья.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- Организовать походы с ребёнком в парк, лес, где можно устроить мини-пикник.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eop"/>
          <w:rFonts w:ascii="Calibri" w:hAnsi="Calibri" w:cs="Calibri"/>
          <w:sz w:val="28"/>
          <w:szCs w:val="28"/>
        </w:rPr>
        <w:t> </w:t>
      </w:r>
      <w:r w:rsidR="007100DA" w:rsidRPr="0046154F">
        <w:rPr>
          <w:rFonts w:ascii="Segoe UI" w:hAnsi="Segoe UI" w:cs="Segoe UI"/>
          <w:sz w:val="28"/>
          <w:szCs w:val="28"/>
        </w:rPr>
        <w:t>-</w:t>
      </w:r>
      <w:r w:rsidRPr="0046154F">
        <w:rPr>
          <w:rStyle w:val="normaltextrun"/>
          <w:rFonts w:ascii="Calibri" w:hAnsi="Calibri" w:cs="Calibri"/>
          <w:sz w:val="28"/>
          <w:szCs w:val="28"/>
        </w:rPr>
        <w:t>Лето благоприятная пора для закаливания.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 Закаливание укрепляет здоровье ребёнка, повышает устойчивость организма к простудным заболеваниям.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- Делайте утром с ребенком зарядку. Эта полезная привычка формирует такие качества ребёнка как: дисциплинированность, самостоятельность, настойчивость;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- Разрешайте своему ребёнку побегать босиком по траве, теплому песку, речной гальке. Босоного хождение обладает замечательным эффектом закаливания.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lastRenderedPageBreak/>
        <w:t>     Один из лучших способов закаливания летом – это купание в реке, озере, море. Купание улучшает сон, аппетит. Собираясь на пляж,  объясните ребёнку правила безопасности, которые он обязательно должен соблюдать: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1. Не заходить в воду без присмотра взрослых;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2. Всегда находиться рядом с родителями, чтобы не потеряться в толпе, которая находится на пляже;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3. Не снимать головной убор, чтобы не получить солнечный удар;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4. </w:t>
      </w:r>
      <w:r w:rsidRPr="0046154F">
        <w:rPr>
          <w:rStyle w:val="normaltextrun"/>
          <w:rFonts w:ascii="Calibri" w:hAnsi="Calibri" w:cs="Calibri"/>
          <w:color w:val="000000"/>
          <w:sz w:val="28"/>
          <w:szCs w:val="28"/>
        </w:rPr>
        <w:t>После купания нужно хорошенько вытереться полотенцем.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ind w:firstLine="2505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eop"/>
          <w:rFonts w:ascii="Arial" w:hAnsi="Arial" w:cs="Arial"/>
          <w:sz w:val="28"/>
          <w:szCs w:val="28"/>
        </w:rPr>
        <w:t> </w:t>
      </w:r>
    </w:p>
    <w:p w:rsidR="00956CEF" w:rsidRPr="0046154F" w:rsidRDefault="00956CEF" w:rsidP="007100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eop"/>
          <w:rFonts w:ascii="Arial" w:hAnsi="Arial" w:cs="Arial"/>
          <w:sz w:val="28"/>
          <w:szCs w:val="28"/>
        </w:rPr>
        <w:t> </w:t>
      </w:r>
      <w:r w:rsidRPr="0046154F">
        <w:rPr>
          <w:rStyle w:val="normaltextrun"/>
          <w:rFonts w:ascii="Calibri" w:hAnsi="Calibri" w:cs="Calibri"/>
          <w:sz w:val="28"/>
          <w:szCs w:val="28"/>
        </w:rPr>
        <w:t>Расскажите своему ребёнку о жизни животных, наблюдайте за насекомыми, птицами, за растительным миром, за летними природными явлениями (радуга, дождь, дождевая туча, гроза). Соберите вместе с детьми разные растения и цветы, засушите их и можно сделать гербарий, а можно зимой делать  красивейшую аппликацию. Возьмите с собой на прогулку  альбом с цветными карандашами и рисуйте цветы, и даже целые пейзажи.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7100DA" w:rsidRDefault="007100DA" w:rsidP="007100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noProof/>
        </w:rPr>
        <w:drawing>
          <wp:inline distT="0" distB="0" distL="0" distR="0" wp14:anchorId="57810C28" wp14:editId="0CBC4682">
            <wp:extent cx="4229100" cy="1647825"/>
            <wp:effectExtent l="0" t="0" r="0" b="9525"/>
            <wp:docPr id="15" name="Рисунок 15" descr="https://b1.culture.ru/c/74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1.culture.ru/c/7406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697" cy="1650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 xml:space="preserve"> Если у вас появилось больше свободного времени, посвятите его чтению с ребёнком. Почитайте ему стихи и рассказы о лете: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46154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6154F">
        <w:rPr>
          <w:rStyle w:val="normaltextrun"/>
          <w:rFonts w:ascii="Calibri" w:hAnsi="Calibri" w:cs="Calibri"/>
          <w:sz w:val="28"/>
          <w:szCs w:val="28"/>
        </w:rPr>
        <w:t> </w:t>
      </w:r>
      <w:proofErr w:type="spellStart"/>
      <w:proofErr w:type="gramStart"/>
      <w:r w:rsidRPr="0046154F">
        <w:rPr>
          <w:rStyle w:val="spellingerror"/>
          <w:rFonts w:ascii="Calibri" w:hAnsi="Calibri" w:cs="Calibri"/>
          <w:sz w:val="28"/>
          <w:szCs w:val="28"/>
        </w:rPr>
        <w:t>Е.Трутнева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</w:t>
      </w:r>
      <w:r w:rsidR="007100DA" w:rsidRPr="0046154F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Pr="0046154F">
        <w:rPr>
          <w:rStyle w:val="normaltextrun"/>
          <w:rFonts w:ascii="Calibri" w:hAnsi="Calibri" w:cs="Calibri"/>
          <w:sz w:val="28"/>
          <w:szCs w:val="28"/>
        </w:rPr>
        <w:t>«</w:t>
      </w:r>
      <w:proofErr w:type="gramEnd"/>
      <w:r w:rsidRPr="0046154F">
        <w:rPr>
          <w:rStyle w:val="normaltextrun"/>
          <w:rFonts w:ascii="Calibri" w:hAnsi="Calibri" w:cs="Calibri"/>
          <w:sz w:val="28"/>
          <w:szCs w:val="28"/>
        </w:rPr>
        <w:t>Лето»,</w:t>
      </w:r>
      <w:r w:rsidR="007100DA" w:rsidRPr="0046154F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Pr="0046154F">
        <w:rPr>
          <w:rStyle w:val="normaltextrun"/>
          <w:rFonts w:ascii="Calibri" w:hAnsi="Calibri" w:cs="Calibri"/>
          <w:sz w:val="28"/>
          <w:szCs w:val="28"/>
        </w:rPr>
        <w:t>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Я.Аким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«Родник»,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В.Берестов</w:t>
      </w:r>
      <w:proofErr w:type="spellEnd"/>
      <w:r w:rsidR="007100DA" w:rsidRPr="0046154F">
        <w:rPr>
          <w:rStyle w:val="normaltextrun"/>
          <w:rFonts w:ascii="Calibri" w:hAnsi="Calibri" w:cs="Calibri"/>
          <w:sz w:val="28"/>
          <w:szCs w:val="28"/>
        </w:rPr>
        <w:t xml:space="preserve"> «Веселое </w:t>
      </w:r>
      <w:r w:rsidRPr="0046154F">
        <w:rPr>
          <w:rStyle w:val="normaltextrun"/>
          <w:rFonts w:ascii="Calibri" w:hAnsi="Calibri" w:cs="Calibri"/>
          <w:sz w:val="28"/>
          <w:szCs w:val="28"/>
        </w:rPr>
        <w:t>лето»,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Т.Бокова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«Лето»,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И.Суриков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«На лугу»,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А.Дитрих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«Почему цветы красивые и душистые»,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К.Ушинский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«Капустная белянка»,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Н.Сладков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«Крапивница и лимонница»,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Н.Романова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«Где дом?»,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В.Песков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«Лечебница под сосной»,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В.Хмельницкий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«Кому охота»,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И.Соколов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-Микитов «Берёза» и конечно не забывайте про сказки, например сказка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Х.К.Андерсон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 «</w:t>
      </w:r>
      <w:proofErr w:type="spellStart"/>
      <w:r w:rsidRPr="0046154F">
        <w:rPr>
          <w:rStyle w:val="normaltextrun"/>
          <w:rFonts w:ascii="Calibri" w:hAnsi="Calibri" w:cs="Calibri"/>
          <w:sz w:val="28"/>
          <w:szCs w:val="28"/>
        </w:rPr>
        <w:t>Дюймовочка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», </w:t>
      </w:r>
      <w:proofErr w:type="spellStart"/>
      <w:r w:rsidRPr="0046154F">
        <w:rPr>
          <w:rStyle w:val="spellingerror"/>
          <w:rFonts w:ascii="Calibri" w:hAnsi="Calibri" w:cs="Calibri"/>
          <w:sz w:val="28"/>
          <w:szCs w:val="28"/>
        </w:rPr>
        <w:t>В.Ливанов</w:t>
      </w:r>
      <w:proofErr w:type="spellEnd"/>
      <w:r w:rsidRPr="0046154F">
        <w:rPr>
          <w:rStyle w:val="normaltextrun"/>
          <w:rFonts w:ascii="Calibri" w:hAnsi="Calibri" w:cs="Calibri"/>
          <w:sz w:val="28"/>
          <w:szCs w:val="28"/>
        </w:rPr>
        <w:t> «Дед Мороз и лето».</w:t>
      </w:r>
      <w:r w:rsidRPr="0046154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Default="007100DA" w:rsidP="00956C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12697B66" wp14:editId="73AFA95B">
            <wp:extent cx="3009900" cy="1666875"/>
            <wp:effectExtent l="0" t="0" r="0" b="9525"/>
            <wp:docPr id="17" name="Рисунок 17" descr="https://loiro.ru/files/pages/2%20%D0%BC%D0%B5%D1%81%D1%82%D0%BE%20-%20%D0%9F%D0%B5%D1%80%D0%BC%D0%B8%D0%BD%D0%BE%D0%B2,%20%D0%A1%D0%B2%D0%B8%D1%80%D0%B8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iro.ru/files/pages/2%20%D0%BC%D0%B5%D1%81%D1%82%D0%BE%20-%20%D0%9F%D0%B5%D1%80%D0%BC%D0%B8%D0%BD%D0%BE%D0%B2,%20%D0%A1%D0%B2%D0%B8%D1%80%D0%B8%D0%BD%D0%B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07" cy="166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56CEF"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Default="00956CEF" w:rsidP="00956C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7100DA" w:rsidRDefault="007100DA" w:rsidP="00956C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:rsidR="007100DA" w:rsidRDefault="007100DA" w:rsidP="00956C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:rsidR="00956CEF" w:rsidRPr="00DF0CEC" w:rsidRDefault="00DF0CEC" w:rsidP="00DF0C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i/>
          <w:color w:val="FF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                                                            </w:t>
      </w:r>
      <w:r w:rsidR="00956CEF" w:rsidRPr="00DF0CEC">
        <w:rPr>
          <w:rStyle w:val="normaltextrun"/>
          <w:rFonts w:ascii="Calibri" w:hAnsi="Calibri" w:cs="Calibri"/>
          <w:b/>
          <w:i/>
          <w:color w:val="FF0000"/>
          <w:sz w:val="28"/>
          <w:szCs w:val="28"/>
        </w:rPr>
        <w:t>Загадайте загадки:</w:t>
      </w:r>
      <w:r w:rsidR="00956CEF" w:rsidRPr="00DF0CEC">
        <w:rPr>
          <w:rStyle w:val="eop"/>
          <w:rFonts w:ascii="Calibri" w:hAnsi="Calibri" w:cs="Calibri"/>
          <w:b/>
          <w:i/>
          <w:color w:val="FF0000"/>
          <w:sz w:val="28"/>
          <w:szCs w:val="28"/>
        </w:rPr>
        <w:t> </w:t>
      </w:r>
    </w:p>
    <w:p w:rsidR="00956CEF" w:rsidRPr="00DF0CEC" w:rsidRDefault="00956CEF" w:rsidP="005918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t>Я соткано из зноя,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Несу тепло с собою,                               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Я реки согреваю,</w:t>
      </w:r>
      <w:r>
        <w:rPr>
          <w:rStyle w:val="normaltextrun"/>
          <w:rFonts w:ascii="Calibri" w:hAnsi="Calibri" w:cs="Calibri"/>
          <w:sz w:val="28"/>
          <w:szCs w:val="28"/>
        </w:rPr>
        <w:t> </w:t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                             </w:t>
      </w:r>
      <w:r w:rsidR="0059185D">
        <w:rPr>
          <w:rStyle w:val="normaltextrun"/>
          <w:rFonts w:ascii="Calibri" w:hAnsi="Calibri" w:cs="Calibri"/>
          <w:color w:val="333333"/>
          <w:sz w:val="28"/>
          <w:szCs w:val="28"/>
        </w:rPr>
        <w:t xml:space="preserve">                    </w:t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«Купайтесь!» — приглашаю.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И любите за это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Вы все меня. Я — …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(Лето)</w:t>
      </w:r>
    </w:p>
    <w:p w:rsidR="0059185D" w:rsidRDefault="0059185D" w:rsidP="005918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 w:rsidR="0059185D">
        <w:rPr>
          <w:noProof/>
        </w:rPr>
        <w:drawing>
          <wp:inline distT="0" distB="0" distL="0" distR="0" wp14:anchorId="4D8F5AD6" wp14:editId="0F9C9F02">
            <wp:extent cx="2219325" cy="1504950"/>
            <wp:effectExtent l="0" t="0" r="9525" b="0"/>
            <wp:docPr id="4" name="Рисунок 4" descr="https://avatars.mds.yandex.net/get-pdb/1016956/66bae16b-84f8-4401-8598-a792cb6189a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016956/66bae16b-84f8-4401-8598-a792cb6189ad/s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833" cy="1504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DF0CEC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FF0000"/>
          <w:sz w:val="18"/>
          <w:szCs w:val="1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t>Ну-ка, кто из вас ответит: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Не огонь, а больно жжет,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Не фонарь, а ярко светит,      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И не пекарь, а печет?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(солнце) </w:t>
      </w: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956CEF" w:rsidRDefault="00956CEF" w:rsidP="0059185D">
      <w:pPr>
        <w:pStyle w:val="paragraph"/>
        <w:tabs>
          <w:tab w:val="left" w:pos="1335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 w:rsidR="0059185D">
        <w:rPr>
          <w:noProof/>
        </w:rPr>
        <w:drawing>
          <wp:inline distT="0" distB="0" distL="0" distR="0" wp14:anchorId="686614A1" wp14:editId="2F32527C">
            <wp:extent cx="1704975" cy="1628775"/>
            <wp:effectExtent l="0" t="0" r="9525" b="9525"/>
            <wp:docPr id="5" name="Рисунок 5" descr="http://900igr.net/up/datai/255947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55947/0001-001-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64" cy="1627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DF0CEC" w:rsidRDefault="00956CEF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t xml:space="preserve">Утром бусы </w:t>
      </w:r>
      <w:proofErr w:type="gramStart"/>
      <w:r>
        <w:rPr>
          <w:rStyle w:val="normaltextrun"/>
          <w:rFonts w:ascii="Calibri" w:hAnsi="Calibri" w:cs="Calibri"/>
          <w:color w:val="333333"/>
          <w:sz w:val="28"/>
          <w:szCs w:val="28"/>
        </w:rPr>
        <w:t>засверкали,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Всю</w:t>
      </w:r>
      <w:proofErr w:type="gramEnd"/>
      <w:r>
        <w:rPr>
          <w:rStyle w:val="normaltextrun"/>
          <w:rFonts w:ascii="Calibri" w:hAnsi="Calibri" w:cs="Calibri"/>
          <w:color w:val="333333"/>
          <w:sz w:val="28"/>
          <w:szCs w:val="28"/>
        </w:rPr>
        <w:t xml:space="preserve"> траву собой заткали,                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А пошли искать их днем,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Ищем, ищем — не найдем.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(роса)</w:t>
      </w:r>
      <w:r w:rsidRPr="00DF0CEC">
        <w:rPr>
          <w:rStyle w:val="normaltextrun"/>
          <w:rFonts w:ascii="Calibri" w:hAnsi="Calibri" w:cs="Calibri"/>
          <w:b/>
          <w:color w:val="FF0000"/>
          <w:sz w:val="28"/>
          <w:szCs w:val="28"/>
        </w:rPr>
        <w:t> </w:t>
      </w: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59185D" w:rsidRDefault="0059185D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lastRenderedPageBreak/>
        <w:t> </w:t>
      </w:r>
      <w:r w:rsidR="0059185D">
        <w:rPr>
          <w:noProof/>
        </w:rPr>
        <w:drawing>
          <wp:inline distT="0" distB="0" distL="0" distR="0" wp14:anchorId="751566B6" wp14:editId="51124DA6">
            <wp:extent cx="2524125" cy="1686853"/>
            <wp:effectExtent l="0" t="0" r="0" b="8890"/>
            <wp:docPr id="6" name="Рисунок 6" descr="https://avatars.mds.yandex.net/get-pdb/403640/15fa489b-7c16-4ac9-a25a-1ac410a124d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403640/15fa489b-7c16-4ac9-a25a-1ac410a124de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46" cy="1687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DF0CEC" w:rsidRDefault="00956CEF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t>Летит огненная стрела.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Никто ее не поймает: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Ни царь, ни царица,                   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Ни красная девица.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(молния) </w:t>
      </w: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FE3D3F" w:rsidRDefault="00FE3D3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 w:rsidR="00FE3D3F">
        <w:rPr>
          <w:noProof/>
        </w:rPr>
        <w:drawing>
          <wp:inline distT="0" distB="0" distL="0" distR="0" wp14:anchorId="52BCFA04" wp14:editId="36D05C4C">
            <wp:extent cx="2400300" cy="2080260"/>
            <wp:effectExtent l="0" t="0" r="0" b="0"/>
            <wp:docPr id="7" name="Рисунок 7" descr="https://img2.freepng.ru/20180419/viw/kisspng-thunderstorm-lightning-cloud-clip-art-rainstorm-5ad887cf74fba6.886457811524139983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80419/viw/kisspng-thunderstorm-lightning-cloud-clip-art-rainstorm-5ad887cf74fba6.88645781152413998347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72" cy="2082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DF0CEC" w:rsidRDefault="00956CEF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color w:val="FF0000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Он зеленый, </w:t>
      </w:r>
      <w:proofErr w:type="spellStart"/>
      <w:proofErr w:type="gramStart"/>
      <w:r>
        <w:rPr>
          <w:rStyle w:val="spellingerror"/>
          <w:rFonts w:ascii="Calibri" w:hAnsi="Calibri" w:cs="Calibri"/>
          <w:color w:val="333333"/>
          <w:sz w:val="28"/>
          <w:szCs w:val="28"/>
        </w:rPr>
        <w:t>попрыгучий</w:t>
      </w:r>
      <w:proofErr w:type="spellEnd"/>
      <w:r>
        <w:rPr>
          <w:rStyle w:val="normaltextrun"/>
          <w:rFonts w:ascii="Calibri" w:hAnsi="Calibri" w:cs="Calibri"/>
          <w:color w:val="333333"/>
          <w:sz w:val="28"/>
          <w:szCs w:val="28"/>
        </w:rPr>
        <w:t>,   </w:t>
      </w:r>
      <w:proofErr w:type="gramEnd"/>
      <w:r>
        <w:rPr>
          <w:rStyle w:val="normaltextrun"/>
          <w:rFonts w:ascii="Calibri" w:hAnsi="Calibri" w:cs="Calibri"/>
          <w:color w:val="333333"/>
          <w:sz w:val="28"/>
          <w:szCs w:val="28"/>
        </w:rPr>
        <w:t>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Совершенно неколючий,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На лугу весь день стрекочет,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Удивить нас песней хочет.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(кузнечик)</w:t>
      </w:r>
      <w:r w:rsidRPr="00DF0CEC">
        <w:rPr>
          <w:rStyle w:val="normaltextrun"/>
          <w:rFonts w:ascii="Calibri" w:hAnsi="Calibri" w:cs="Calibri"/>
          <w:b/>
          <w:color w:val="FF0000"/>
          <w:sz w:val="28"/>
          <w:szCs w:val="28"/>
        </w:rPr>
        <w:t> </w:t>
      </w: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FE3D3F" w:rsidRPr="00DF0CEC" w:rsidRDefault="00FE3D3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FF0000"/>
          <w:sz w:val="18"/>
          <w:szCs w:val="18"/>
        </w:rPr>
      </w:pP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 w:rsidR="00FE3D3F">
        <w:rPr>
          <w:noProof/>
        </w:rPr>
        <w:drawing>
          <wp:inline distT="0" distB="0" distL="0" distR="0" wp14:anchorId="623CF8F8" wp14:editId="582823CD">
            <wp:extent cx="2387599" cy="1790700"/>
            <wp:effectExtent l="0" t="0" r="0" b="0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45" cy="1793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CEC" w:rsidRDefault="00DF0CEC" w:rsidP="00956C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333333"/>
          <w:sz w:val="28"/>
          <w:szCs w:val="28"/>
        </w:rPr>
      </w:pPr>
    </w:p>
    <w:p w:rsidR="00DF0CEC" w:rsidRDefault="00DF0CEC" w:rsidP="00956C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333333"/>
          <w:sz w:val="28"/>
          <w:szCs w:val="28"/>
        </w:rPr>
      </w:pPr>
    </w:p>
    <w:p w:rsidR="00DF0CEC" w:rsidRDefault="00DF0CEC" w:rsidP="00956C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333333"/>
          <w:sz w:val="28"/>
          <w:szCs w:val="28"/>
        </w:rPr>
      </w:pPr>
    </w:p>
    <w:p w:rsidR="00DF0CEC" w:rsidRDefault="00DF0CEC" w:rsidP="00956C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333333"/>
          <w:sz w:val="28"/>
          <w:szCs w:val="28"/>
        </w:rPr>
      </w:pPr>
    </w:p>
    <w:p w:rsidR="00956CEF" w:rsidRPr="00DF0CEC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FF0000"/>
          <w:sz w:val="18"/>
          <w:szCs w:val="1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lastRenderedPageBreak/>
        <w:t>Шевелились у цветка                                  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Все четыре лепестка.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Я сорвать его хотел,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А он вспорхнул и улетел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(бабочка)</w:t>
      </w:r>
      <w:r w:rsidRPr="00DF0CEC">
        <w:rPr>
          <w:rStyle w:val="normaltextrun"/>
          <w:rFonts w:ascii="Calibri" w:hAnsi="Calibri" w:cs="Calibri"/>
          <w:b/>
          <w:color w:val="FF0000"/>
          <w:sz w:val="28"/>
          <w:szCs w:val="28"/>
        </w:rPr>
        <w:t> </w:t>
      </w: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 w:rsidR="00FE3D3F">
        <w:rPr>
          <w:noProof/>
        </w:rPr>
        <w:drawing>
          <wp:inline distT="0" distB="0" distL="0" distR="0" wp14:anchorId="43745359" wp14:editId="60AE5ED0">
            <wp:extent cx="2185940" cy="2257425"/>
            <wp:effectExtent l="0" t="0" r="5080" b="0"/>
            <wp:docPr id="10" name="Рисунок 10" descr="http://polyanika.com.ua/wp-content/uploads/2011/11/Kartinki-i-raskraski-babochk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lyanika.com.ua/wp-content/uploads/2011/11/Kartinki-i-raskraski-babochki-dlya-dete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94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Pr="00DF0CEC" w:rsidRDefault="00956CEF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t>Бусы красные висят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 xml:space="preserve">Из кустов на нас </w:t>
      </w:r>
      <w:proofErr w:type="gramStart"/>
      <w:r>
        <w:rPr>
          <w:rStyle w:val="normaltextrun"/>
          <w:rFonts w:ascii="Calibri" w:hAnsi="Calibri" w:cs="Calibri"/>
          <w:color w:val="333333"/>
          <w:sz w:val="28"/>
          <w:szCs w:val="28"/>
        </w:rPr>
        <w:t>глядят,   </w:t>
      </w:r>
      <w:proofErr w:type="gramEnd"/>
      <w:r>
        <w:rPr>
          <w:rStyle w:val="normaltextrun"/>
          <w:rFonts w:ascii="Calibri" w:hAnsi="Calibri" w:cs="Calibri"/>
          <w:color w:val="333333"/>
          <w:sz w:val="28"/>
          <w:szCs w:val="28"/>
        </w:rPr>
        <w:t>           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Очень любят бусы эти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color w:val="333333"/>
          <w:sz w:val="28"/>
          <w:szCs w:val="28"/>
        </w:rPr>
        <w:t>Дети, птицы и медведи. </w:t>
      </w:r>
      <w:r>
        <w:rPr>
          <w:rStyle w:val="scxw244972293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 w:rsidRPr="00DF0CEC">
        <w:rPr>
          <w:rStyle w:val="normaltextrun"/>
          <w:rFonts w:ascii="Calibri" w:hAnsi="Calibri" w:cs="Calibri"/>
          <w:b/>
          <w:i/>
          <w:iCs/>
          <w:color w:val="FF0000"/>
          <w:sz w:val="28"/>
          <w:szCs w:val="28"/>
        </w:rPr>
        <w:t>(малина)</w:t>
      </w: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FE3D3F" w:rsidRPr="00DF0CEC" w:rsidRDefault="00FE3D3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FF0000"/>
          <w:sz w:val="18"/>
          <w:szCs w:val="18"/>
        </w:rPr>
      </w:pP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  <w:r w:rsidR="00FE3D3F">
        <w:rPr>
          <w:noProof/>
        </w:rPr>
        <w:drawing>
          <wp:inline distT="0" distB="0" distL="0" distR="0" wp14:anchorId="22F27472" wp14:editId="4A69ED7D">
            <wp:extent cx="2390775" cy="1847850"/>
            <wp:effectExtent l="0" t="0" r="9525" b="0"/>
            <wp:docPr id="11" name="Рисунок 11" descr="https://www.kurir.rs/data/images/2017/06/13/22/1211327_shutterstock-526918735_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urir.rs/data/images/2017/06/13/22/1211327_shutterstock-526918735_f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1846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CEF" w:rsidRPr="00DF0CEC" w:rsidRDefault="00DF0CEC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FF0000"/>
          <w:sz w:val="18"/>
          <w:szCs w:val="18"/>
        </w:rPr>
      </w:pPr>
      <w:r>
        <w:rPr>
          <w:rStyle w:val="normaltextrun"/>
          <w:rFonts w:ascii="Calibri" w:hAnsi="Calibri" w:cs="Calibri"/>
          <w:color w:val="333333"/>
          <w:sz w:val="28"/>
          <w:szCs w:val="28"/>
        </w:rPr>
        <w:t> </w:t>
      </w:r>
      <w:r w:rsidR="00956CEF" w:rsidRPr="00DF0CEC">
        <w:rPr>
          <w:rStyle w:val="normaltextrun"/>
          <w:rFonts w:ascii="Calibri" w:hAnsi="Calibri" w:cs="Calibri"/>
          <w:b/>
          <w:color w:val="FF0000"/>
          <w:sz w:val="28"/>
          <w:szCs w:val="28"/>
        </w:rPr>
        <w:t>Старайтесь как можно больше проводить время со своим ребенком, гуляйте, играйте, наблюдайте, закаляйтесь, ешьте витамины, и лето будем для вас незабываемым!</w:t>
      </w:r>
      <w:r w:rsidR="00956CEF"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956CEF" w:rsidRDefault="00956CEF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  <w:r w:rsidRPr="00DF0CEC">
        <w:rPr>
          <w:rStyle w:val="eop"/>
          <w:rFonts w:ascii="Calibri" w:hAnsi="Calibri" w:cs="Calibri"/>
          <w:b/>
          <w:color w:val="FF0000"/>
          <w:sz w:val="28"/>
          <w:szCs w:val="28"/>
        </w:rPr>
        <w:t> </w:t>
      </w: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Default="006D5906" w:rsidP="00956CE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FF0000"/>
          <w:sz w:val="28"/>
          <w:szCs w:val="28"/>
        </w:rPr>
      </w:pP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4"/>
          <w:lang w:eastAsia="ru-RU"/>
        </w:rPr>
        <w:lastRenderedPageBreak/>
        <w:t>Артикуляционная гимнастика</w:t>
      </w:r>
      <w:r w:rsidRPr="006D5906">
        <w:rPr>
          <w:rFonts w:ascii="Tahoma" w:eastAsia="Times New Roman" w:hAnsi="Tahoma" w:cs="Tahoma"/>
          <w:b/>
          <w:bCs/>
          <w:color w:val="009900"/>
          <w:sz w:val="27"/>
          <w:szCs w:val="27"/>
          <w:lang w:eastAsia="ru-RU"/>
        </w:rPr>
        <w:t xml:space="preserve"> 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7"/>
          <w:szCs w:val="27"/>
          <w:lang w:eastAsia="ru-RU"/>
        </w:rPr>
        <w:t xml:space="preserve"> "Овощи"</w:t>
      </w:r>
      <w:r w:rsidRPr="006D5906">
        <w:rPr>
          <w:rFonts w:ascii="Tahoma" w:eastAsia="Times New Roman" w:hAnsi="Tahoma" w:cs="Tahoma"/>
          <w:b/>
          <w:bCs/>
          <w:color w:val="009900"/>
          <w:sz w:val="27"/>
          <w:szCs w:val="27"/>
          <w:lang w:eastAsia="ru-RU"/>
        </w:rPr>
        <w:br/>
      </w:r>
      <w:r w:rsidRPr="006D5906">
        <w:rPr>
          <w:rFonts w:ascii="Tahoma" w:eastAsia="Times New Roman" w:hAnsi="Tahoma" w:cs="Tahoma"/>
          <w:b/>
          <w:bCs/>
          <w:noProof/>
          <w:color w:val="009900"/>
          <w:sz w:val="27"/>
          <w:szCs w:val="27"/>
          <w:lang w:eastAsia="ru-RU"/>
        </w:rPr>
        <w:drawing>
          <wp:inline distT="0" distB="0" distL="0" distR="0" wp14:anchorId="4EF1ABCA" wp14:editId="28584651">
            <wp:extent cx="1866900" cy="1714500"/>
            <wp:effectExtent l="19050" t="0" r="0" b="0"/>
            <wp:docPr id="29" name="Рисунок 29" descr="http://www.teremoc.ru/razvgame/image/ovo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emoc.ru/razvgame/image/ovosch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4"/>
          <w:szCs w:val="24"/>
          <w:lang w:eastAsia="ru-RU"/>
        </w:rPr>
        <w:t>1. Развитие мелкой моторики. Координация движений в сочетании с речью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Поочередно загибать пальцы.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Сколько грядок в </w:t>
      </w:r>
      <w:proofErr w:type="gramStart"/>
      <w:r w:rsidRPr="006D5906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огороде?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В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огороде у Федоры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Растут на грядках помидоры,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А на грядке у Филата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Mнoгo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разногo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салата.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У бабушки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Феклы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Четыре грядки свеклы.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У дядюшки Бориса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Очень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мноro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есть редиса.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У Маши и Антошки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Две гряды картошки.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Рад, два, три, четыре, пять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Поможем урожай собрать.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***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Повторяй за мной зарядку.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В ней звук </w:t>
      </w:r>
      <w:r w:rsidR="000442D3" w:rsidRPr="000442D3">
        <w:rPr>
          <w:rFonts w:ascii="Tahoma" w:eastAsia="Times New Roman" w:hAnsi="Tahoma" w:cs="Tahoma"/>
          <w:sz w:val="28"/>
          <w:szCs w:val="28"/>
          <w:lang w:eastAsia="ru-RU"/>
        </w:rPr>
        <w:t>«</w:t>
      </w:r>
      <w:r w:rsidRPr="006D5906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>Т</w:t>
      </w:r>
      <w:r w:rsidR="000442D3" w:rsidRPr="000442D3">
        <w:rPr>
          <w:rFonts w:ascii="Tahoma" w:eastAsia="Times New Roman" w:hAnsi="Tahoma" w:cs="Tahoma"/>
          <w:sz w:val="28"/>
          <w:szCs w:val="28"/>
          <w:lang w:eastAsia="ru-RU"/>
        </w:rPr>
        <w:t>»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пришел на грядку.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Тыква - вот, а вот - томат.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Здесь - капуста, здесь - салат,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Тмин, картошка, артишок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И петрушки корешок.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Все, что вырастили мы,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Будем есть мы до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весны.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(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Е. Карельская)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2. Упражнения для мышц шеи. Работа над дыханием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Высматриваем огурцы. Вытянуть шею (вдох ртом).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Наклонить </w:t>
      </w:r>
      <w:r w:rsidR="000442D3" w:rsidRPr="000442D3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голову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вперед вниз выдох носом). «Посмотрим, будет ли дождик». Поднять голову в исходную позицию, затем откинуть назад (вдох ртом), вернуться в исходную позицию (выдох носом).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Что мы видим слева, а что - справа? Посмотреть направо увидеть «арбуз», посмотреть налево - увидеть «дыню». Поворачивать голову в стороны: налево (вдох носом) - прямо (выдох ртом); направо (вдох ртом) - прямо (выдох носом).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3. Мимические упражнения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Чистим и едим лук. От лука слезятся глаза. Он горький.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Огородное пугало. Показать: вы испугались огородного пугала.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Изобразить страшное пугало, чтобы все птицы вас испугались.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4. Упражнения для </w:t>
      </w:r>
      <w:proofErr w:type="spellStart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жевательно</w:t>
      </w:r>
      <w:proofErr w:type="spellEnd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-артикуляционных мышц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а) без нажима языком на нижнюю челюсть;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б) с сильным нажимом - подталкиванием языком нижней челюсти вперед.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5. Упражнения для </w:t>
      </w:r>
      <w:proofErr w:type="spellStart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rуб</w:t>
      </w:r>
      <w:proofErr w:type="spellEnd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 и щек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Пришли дети в огород, от удивления открыли рот, увидев огромную тыкву. Широко открыть рот (удерживать под счет до «пяти-шести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» )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color w:val="00B050"/>
          <w:sz w:val="28"/>
          <w:szCs w:val="28"/>
          <w:lang w:eastAsia="ru-RU"/>
        </w:rPr>
        <w:t>Толстячки - худышки.</w:t>
      </w:r>
      <w:r w:rsidRPr="006D5906">
        <w:rPr>
          <w:rFonts w:ascii="Tahoma" w:eastAsia="Times New Roman" w:hAnsi="Tahoma" w:cs="Tahoma"/>
          <w:b/>
          <w:color w:val="00B050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Изобразить овощи на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грядкe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. Арбузы, тыквы, кочаны капусты - «толстячки»; лук, чеснок,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стручок </w:t>
      </w:r>
      <w:r w:rsidR="000442D3" w:rsidRPr="000442D3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гороха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и другие - «худышки».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6. Упражнения для языка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Лопата. «Надо выкопать картофель, приготовьте лопаты». Язык лежит на нижней губе в спокойном состоянии.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Копаем картошку. Кончик языка поднимать и опускать, закрывая то верхнюю, то нижнюю губу.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Кабачок, кабачок, покажи-ка свой бочок. Широко открыть рот, закрыть «широким». языком верхние зубы. Опустить язык за нижние зубы.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Ровная дорожка (или грядка) в огороде. Широко открыть рот, опустить язык за нижние зубы.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Игра «Я - не Я». Опускать кончик языка за нижние зубы, губы в улыбке. Педагог произносит предложения: «Я люблю морковь», «Я люблю огурец», «Я люблю сырую картошку» и т. д. Дети отвечают: «И я,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И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яl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» или «Не я, не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яl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».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7. Развитие физиологического дыхания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Игровое упражнение «Арбуз». Положить руки ниже ребер, сделать вдох и надуть живот как арбуз (под счет до «трех»). Выдох живот втянуть (похож на ямочку).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8. Развитие речевого дыхания и голоса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Разговоры овощей. Произносить слоговые сочетания от имени Помидора (хвастливо) и Огурца (обиженно). Помидор хвастается перед Огурцом тем, что он красный, красивый: «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Па-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пу</w:t>
      </w:r>
      <w:proofErr w:type="spellEnd"/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,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-по!» Огурец: «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-бы,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по-бо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». Кабачок говорит Баклажану, что ему надоело лежать на грядке: «То-ты-ту».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Произносить «Ох!», «Ах!», «Ух!» шепотом, тихо и громко от имени дедушки, бабушки и внучки.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9. Речевая зарядка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«Ох! Ох! Ох!» - ворчит Горох. Помидоры: «Ах! Ах! Висим мы на кустах». Лук: «Ух! Ух! Ух! Какой на мне кожух!» Огорченные овощи. Морковь: «ОЙ! ОЙ! ОЙ! Меня никто не выдергивает!» Картофель: «ОЙ! ОЙ! Ой! Меня никто не копает!» 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Артикуляционная гимнастика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 "Фрукты"</w:t>
      </w: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b/>
          <w:bCs/>
          <w:noProof/>
          <w:color w:val="009900"/>
          <w:sz w:val="28"/>
          <w:szCs w:val="28"/>
          <w:lang w:eastAsia="ru-RU"/>
        </w:rPr>
        <w:drawing>
          <wp:inline distT="0" distB="0" distL="0" distR="0" wp14:anchorId="4634B301" wp14:editId="6EC40C5F">
            <wp:extent cx="1895475" cy="1819275"/>
            <wp:effectExtent l="19050" t="0" r="9525" b="0"/>
            <wp:docPr id="30" name="Рисунок 30" descr="http://www.teremoc.ru/razvgame/image/fr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remoc.ru/razvgame/image/frut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906" w:rsidRPr="006D5906" w:rsidRDefault="006D5906" w:rsidP="006D5906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1. Развитие мелкой моторики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Выполнять действия в соответствии с содержанием стихотворений.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С веток ягоды снимаю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И в лукошко собираю.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Ягод - полное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лукошкоl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Я попробую немножко.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Я поем еще чуть-чуть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Легче будет к дому путь.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Я поем еще малинки.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Сколько ягодок в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корзинке?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Раз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, два, три, четыре, пять...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Снова буду собирать.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( И. Лопухина)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Палец толстый и большой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В сад за сливами пошел.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Указательный с порога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Указал ему дорогу.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Средний пальчик - самый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меткий: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Он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сбивает сливы с ветки.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Безымянный поедает,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А мизинчик-господинчик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В землю косточки сажает.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Поочередно загибать пальчики сначала правой, а затем левой руки.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Апельсин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Мы делили апельсин,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Много нас, а он один.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Эта долька - для ежат,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Эта долька - для ужат,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Эта долька - для утят,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Эта долька - для 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котят,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Эта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долька - для бобра,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А для волка - кожура.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Он сердит на нас - беда.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Разбегайтесь кто куда!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2. Мимические упражнения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Выразить удовольствие от приятного запаха земляничного варенья, запаха розы, аромата яблока.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Сладкое яблоко. Передать эмоциональное состояние: вы едите сладкое яблоко, сладкий виноград, кислый лимон, терпкую хурму или айву.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Выразить свое состояние в ситуациях: видите червяка в яблоке, червяк грызет яблоко.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Яблоко свалилось нам на голову.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3. Упражнения для мышц шеи.</w:t>
      </w: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br/>
        <w:t>Развитие дыхания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Вдох носом - повернуть голову влево. Увидели очень большое яблоко. Выдох ртом с произношением звука 0-0-0. Повернуть голову направо. Какая огромная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грушаl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Вдох носом, выдох ртом.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4. Упражнения для </w:t>
      </w:r>
      <w:proofErr w:type="spellStart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жевательно</w:t>
      </w:r>
      <w:proofErr w:type="spellEnd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-артикуляционных мышц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Игровое упражнение «Жуем твердую грушу».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5. Упражнения </w:t>
      </w:r>
      <w:proofErr w:type="spellStart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дпя</w:t>
      </w:r>
      <w:proofErr w:type="spellEnd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 губ и щек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Щечки-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яблочкu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. Ваши щечки круглые как яблочки. Надуть обе щеки.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Спрячем сливу за щеку. Надувать попеременно, то правую, то левую щеку.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Круглая виноградинка. Вытянуть губы вперед узкой трубочкой.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Банан. Улыбнуться, приподняв уголки губ вверх. Губы сомкнуты.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6. Упражнение для языка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Язычок пролезает через щель в заборе в сад. «Широкий» язык с силой протискивается между зубами.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Колья забора острые - вот такие. Показать «острый» язык.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 очереди высовывать то «широкий», то «узкий» язык.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Язык "лопаткой" положи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И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спокойно подержи.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Язык "колышком" потом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Потянем тонким острием.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Чашечка. Сделать из языка «чашечку». «В Машину чашечку я налью апельсиновый сок, в Колину - яблочный, в Димину - сливовый. Какой сок налить тебе, Саша?»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7. Развитие речевого дыхания и голоса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Нюхаем садовые цветы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(розы, хризантемы). Вдох через нос, выдох ртом.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lastRenderedPageBreak/>
        <w:t>Сбор урожая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. Срываем яблоко с высокой ветки. Исходная позиция - стоять прямо. Поднять руки - вдох. Кладем яблоки в корзину. Опустить руки, наклонить корпус вперед и вниз - выдох.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Сорвали и попробовали айву. Невкусная айва: "Фа-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фо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,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фы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-фу!"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6D5906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Маша и Даша в саду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. Пришли девочки в сад, увидели много-много фруктов и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удивились:"О-о-о-о-о-о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!" Вдруг, откуда ни возьмись, выбежала собачка и залаяла: "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Ав-ав-ав-ав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!" (На одном выдохе, сначала тихо, затем громко.)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Разговоры фруктов. Произнесение слоговых сочетаний от имени разных фруктов. Яблоко сердится на Гусеницу: "Фу-фа-фу!" Вишни просят Скворцов не клевать их: "Пта-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пты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пто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,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пта-пту-пты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".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Яблоки падают на траву: "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Бам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-бом-бум!»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Артикуляционная гимнастика</w:t>
      </w:r>
    </w:p>
    <w:p w:rsidR="006D5906" w:rsidRPr="006D5906" w:rsidRDefault="000442D3" w:rsidP="000442D3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                                                </w:t>
      </w:r>
      <w:r w:rsidR="006D5906"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 "Одежда"</w:t>
      </w:r>
    </w:p>
    <w:p w:rsidR="006D5906" w:rsidRPr="006D5906" w:rsidRDefault="006D5906" w:rsidP="006D5906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1. Развитие мелкой моторики 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Выполнять действия и движения в соответствии с содержанием стихотворений.</w:t>
      </w:r>
    </w:p>
    <w:tbl>
      <w:tblPr>
        <w:tblW w:w="43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8"/>
        <w:gridCol w:w="2355"/>
      </w:tblGrid>
      <w:tr w:rsidR="006D5906" w:rsidRPr="006D5906" w:rsidTr="00C51AB7">
        <w:trPr>
          <w:tblCellSpacing w:w="15" w:type="dxa"/>
          <w:jc w:val="center"/>
        </w:trPr>
        <w:tc>
          <w:tcPr>
            <w:tcW w:w="3650" w:type="pct"/>
            <w:vAlign w:val="center"/>
            <w:hideMark/>
          </w:tcPr>
          <w:p w:rsidR="006D5906" w:rsidRPr="006D5906" w:rsidRDefault="006D5906" w:rsidP="006D590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D5906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***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 понедельник я кроила,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А во вторник - платье шила.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 среду - фартук вышивала,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А в четверг - белье </w:t>
            </w:r>
            <w:proofErr w:type="gramStart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стирала: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Все</w:t>
            </w:r>
            <w:proofErr w:type="gramEnd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свои платочки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И </w:t>
            </w:r>
            <w:proofErr w:type="spellStart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братишкины</w:t>
            </w:r>
            <w:proofErr w:type="spellEnd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носочки.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А в пятницу, субботу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Отдыхала от работы.</w:t>
            </w:r>
          </w:p>
        </w:tc>
        <w:tc>
          <w:tcPr>
            <w:tcW w:w="1350" w:type="pct"/>
            <w:vMerge w:val="restart"/>
            <w:hideMark/>
          </w:tcPr>
          <w:p w:rsidR="006D5906" w:rsidRPr="006D5906" w:rsidRDefault="006D5906" w:rsidP="006D590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D5906">
              <w:rPr>
                <w:rFonts w:ascii="Tahoma" w:eastAsia="Times New Roman" w:hAnsi="Tahoma" w:cs="Tahom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1B7EA3" wp14:editId="23D6233C">
                  <wp:extent cx="1428750" cy="2009775"/>
                  <wp:effectExtent l="19050" t="0" r="0" b="0"/>
                  <wp:docPr id="31" name="Рисунок 31" descr="http://www.teremoc.ru/razvgame/image/odeg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teremoc.ru/razvgame/image/odeg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906" w:rsidRPr="006D5906" w:rsidTr="00C51A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D5906" w:rsidRPr="006D5906" w:rsidRDefault="006D5906" w:rsidP="006D590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r w:rsidRPr="006D5906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 xml:space="preserve">ЛЯПЫ-ТЯПЫ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gramStart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</w:t>
            </w:r>
            <w:proofErr w:type="gramEnd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дороге в </w:t>
            </w:r>
            <w:proofErr w:type="spellStart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Тяпы</w:t>
            </w:r>
            <w:proofErr w:type="spellEnd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-Ляпы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Шли гуськом четыре шляпы.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Шляпу старую с пером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Звали дедушкой Петром.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Шляпу с кисточкою синей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Звали бабушкой Аксиньей.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Шляпу с красной ленточкой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Звали внучкой Леночкой.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Ну, а шляпу с козырьком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Звали внуком Игорьком.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</w:r>
            <w:proofErr w:type="spellStart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lastRenderedPageBreak/>
              <w:t>Тяпы</w:t>
            </w:r>
            <w:proofErr w:type="spellEnd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-Ляпы - это дача.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Есть у шляп одна задача: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Дождик ночью </w:t>
            </w:r>
            <w:proofErr w:type="spellStart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прошyмел</w:t>
            </w:r>
            <w:proofErr w:type="spellEnd"/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В огороде уйма дел.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И спешат четыре шляпы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Лук полоть, картошку тяпать.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Вот пришли, передохнули,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Разом тяпками взмахнули.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Вскоре каждая из шляп 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Стала тяпать:</w:t>
            </w: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 xml:space="preserve">Тяп-тяп-тяп! </w:t>
            </w:r>
          </w:p>
          <w:p w:rsidR="006D5906" w:rsidRPr="006D5906" w:rsidRDefault="006D5906" w:rsidP="006D5906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D5906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(В. Кудрявцева)</w:t>
            </w:r>
          </w:p>
        </w:tc>
        <w:tc>
          <w:tcPr>
            <w:tcW w:w="0" w:type="auto"/>
            <w:vMerge/>
            <w:vAlign w:val="center"/>
            <w:hideMark/>
          </w:tcPr>
          <w:p w:rsidR="006D5906" w:rsidRPr="006D5906" w:rsidRDefault="006D5906" w:rsidP="006D5906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</w:tr>
    </w:tbl>
    <w:p w:rsidR="006D5906" w:rsidRPr="006D5906" w:rsidRDefault="006D5906" w:rsidP="006D5906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2. Мимические упражнения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Передать эмоции: радость, удивление, восхищение и печаль.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Показать: вы радуетесь покупке новой одежды, удивляетесь необычному наряду, восхищаетесь новым костюмом мамы; печалитесь, нечаянно порвав одежду.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3. Упражнения для мышц шеи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Испачкали платье и рассердили маму. Прижать ладони к ушам.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Наклонять голову из стороны в сторону с сопротивлением рук, произнося: «Ай-ай-ай-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айl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» Выразить смущение. 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4. Упражнения для </w:t>
      </w:r>
      <w:proofErr w:type="spellStart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жевательно</w:t>
      </w:r>
      <w:proofErr w:type="spellEnd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-артикуляционных мышц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Стучит швейная машинка. Максимально часто открывать рот с произнесением слогов: «Ба-ба-ба-ба-ба, бы-бы-бы-бы-бы,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-бы-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пыбы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пы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-бы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» .</w:t>
      </w:r>
      <w:proofErr w:type="gramEnd"/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 xml:space="preserve">5. Упражнения для </w:t>
      </w:r>
      <w:proofErr w:type="spellStart"/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rуб</w:t>
      </w:r>
      <w:proofErr w:type="spellEnd"/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Застегивание и расстегивание молнии. Улыбнуться, крепко сомкнуть губы, удерживать их в таком положении под счет до «пяти» (застегнули молнию). Разомкнуть губы (расстегнули молнию).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Большие пуговицы и 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маленысие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пуговки. Максимально округлить губы (большая пуговица), вытянуть губы узкой «трубочкой» (маленькая пуговка).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6. Упражнения для языка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Иголочка. Вытянуть «острый» язык как можно дальше изо рта и удерживать его в таком положении (под счет до «пяти-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шести »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).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Воротник с широкими и острыми краями. Чередовать положения «широкого» и «узкого» языка. Положить «широкий» язык на нижнюю губу «&lt;круглый воротничок»). Вытянуть «острый» </w:t>
      </w:r>
      <w:proofErr w:type="spellStart"/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язык«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воротничок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С острыми краями».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Белье на ветру. Широко открыть рот и прижать кончик языка к верхним зубам, удерживать его в таком положении (под счет до «шести</w:t>
      </w:r>
      <w:proofErr w:type="gram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» ).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Шитье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на разных швейных машинках. Широко открыть рот.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Поднять язык за верхние зубы, боковые края прижать к коренным зубам и произносить: «Д-д-д-д-д» (шьем на электрической швейной машинке), «Т-т-т-т-т» (шьем на ручной швейной машинке).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Строчка. Кончик языка «иголочкой» ритмично касается верхней губы, начиная с уголка рта. 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7. Развитие дыхания и голоса.</w:t>
      </w: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br/>
        <w:t>Развитие переключаемости органов артикуляции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Шитье одежды. Шьем и напеваем песенки: «Ля-ли-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ле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, ли-ля-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лю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».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Укололи пальчик. Подуть на больное место (продолжительный выдох через рот), произнести на одном выдохе слоги: «Ой-ой-ой-ой!», а затем предложения: «Ой, ой, ой, болит пальчик мой!», «</w:t>
      </w:r>
      <w:proofErr w:type="spellStart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Уй-уй-уй</w:t>
      </w:r>
      <w:proofErr w:type="spell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>, ты на пальчик свой подуй!».</w:t>
      </w:r>
    </w:p>
    <w:p w:rsidR="006D5906" w:rsidRPr="006D5906" w:rsidRDefault="006D5906" w:rsidP="006D590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t>8. Речевая зарядка.</w:t>
      </w:r>
      <w:r w:rsidRPr="006D5906">
        <w:rPr>
          <w:rFonts w:ascii="Tahoma" w:eastAsia="Times New Roman" w:hAnsi="Tahoma" w:cs="Tahoma"/>
          <w:b/>
          <w:bCs/>
          <w:color w:val="009900"/>
          <w:sz w:val="28"/>
          <w:szCs w:val="28"/>
          <w:lang w:eastAsia="ru-RU"/>
        </w:rPr>
        <w:br/>
        <w:t>Развитие интонационной выразительности речи</w:t>
      </w:r>
    </w:p>
    <w:p w:rsidR="006D5906" w:rsidRPr="006D5906" w:rsidRDefault="006D5906" w:rsidP="006D590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D5906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Где мой </w:t>
      </w:r>
      <w:proofErr w:type="gramStart"/>
      <w:r w:rsidRPr="006D5906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пальчик?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Маша</w:t>
      </w:r>
      <w:proofErr w:type="gramEnd"/>
      <w:r w:rsidRPr="006D5906">
        <w:rPr>
          <w:rFonts w:ascii="Tahoma" w:eastAsia="Times New Roman" w:hAnsi="Tahoma" w:cs="Tahoma"/>
          <w:sz w:val="28"/>
          <w:szCs w:val="28"/>
          <w:lang w:eastAsia="ru-RU"/>
        </w:rPr>
        <w:t xml:space="preserve"> варежку надела.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- Ой, куда я пальчик дела?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Нету пальчика, пропал,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В свой домишко не попал!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Маша варежку сняла -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Поглядите-ка, нашла!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Ищешь, ищешь - и найдешь.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 xml:space="preserve">- Здравствуй, пальчик, 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  <w:t>Как живешь?</w:t>
      </w:r>
      <w:r w:rsidRPr="006D5906">
        <w:rPr>
          <w:rFonts w:ascii="Tahoma" w:eastAsia="Times New Roman" w:hAnsi="Tahoma" w:cs="Tahoma"/>
          <w:sz w:val="28"/>
          <w:szCs w:val="28"/>
          <w:lang w:eastAsia="ru-RU"/>
        </w:rPr>
        <w:br/>
      </w:r>
    </w:p>
    <w:p w:rsidR="006D5906" w:rsidRPr="006D5906" w:rsidRDefault="006D5906" w:rsidP="006D5906">
      <w:pPr>
        <w:rPr>
          <w:rFonts w:ascii="Calibri" w:eastAsia="Calibri" w:hAnsi="Calibri" w:cs="Times New Roman"/>
          <w:sz w:val="28"/>
          <w:szCs w:val="28"/>
        </w:rPr>
      </w:pPr>
    </w:p>
    <w:p w:rsidR="006D5906" w:rsidRPr="000442D3" w:rsidRDefault="006D5906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FF0000"/>
          <w:sz w:val="28"/>
          <w:szCs w:val="28"/>
        </w:rPr>
      </w:pPr>
    </w:p>
    <w:p w:rsidR="00956CEF" w:rsidRPr="000442D3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0442D3">
        <w:rPr>
          <w:rStyle w:val="eop"/>
          <w:rFonts w:ascii="Calibri" w:hAnsi="Calibri" w:cs="Calibri"/>
          <w:sz w:val="28"/>
          <w:szCs w:val="28"/>
        </w:rPr>
        <w:t> </w:t>
      </w:r>
    </w:p>
    <w:p w:rsidR="000442D3" w:rsidRPr="00C51AB7" w:rsidRDefault="00956CEF" w:rsidP="000442D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51AB7">
        <w:rPr>
          <w:rStyle w:val="eop"/>
          <w:rFonts w:ascii="Calibri" w:hAnsi="Calibri" w:cs="Calibri"/>
          <w:b/>
          <w:i/>
          <w:color w:val="0070C0"/>
          <w:sz w:val="32"/>
          <w:szCs w:val="32"/>
        </w:rPr>
        <w:lastRenderedPageBreak/>
        <w:t> </w:t>
      </w:r>
      <w:r w:rsidR="000442D3" w:rsidRPr="00C51AB7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Конспект  экспериментальной деятельности в   подготовительной группе, «Радуга в стакане»</w:t>
      </w:r>
    </w:p>
    <w:p w:rsidR="00956CEF" w:rsidRPr="000442D3" w:rsidRDefault="00956CEF" w:rsidP="00956C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Цель: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познакомить детей со свойствами воды,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Материалы: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пищевые краски, сахар, вода 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Оборудование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: пластиковые стаканчики, ложечка</w:t>
      </w:r>
    </w:p>
    <w:p w:rsidR="00956CEF" w:rsidRDefault="00C51AB7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Уважаемые  родители и дети! Мы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уже  узнаем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, что обыкновенная вода удивительное вещество. Она может быть бесцветной прозрачной, а может быть и цветной. Из безвкусной – превратиться в сладкую или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горькую,  потому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что вода умеет растворять другие вещества. У воды даже может быть температура!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Выполнение эксперимента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Вот и сегодня я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очу 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интересный опыт, который не требует больших денежных вложений, яркий и захватывающий.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C51AB7">
        <w:rPr>
          <w:rFonts w:ascii="Times New Roman" w:eastAsia="Times New Roman" w:hAnsi="Times New Roman" w:cs="Times New Roman"/>
          <w:sz w:val="28"/>
          <w:lang w:eastAsia="ru-RU"/>
        </w:rPr>
        <w:t>Всё ,</w:t>
      </w:r>
      <w:proofErr w:type="gramEnd"/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что потребуется это сахар, от 3 до 5 стаканов, </w:t>
      </w:r>
      <w:proofErr w:type="spellStart"/>
      <w:r w:rsidRPr="00C51AB7">
        <w:rPr>
          <w:rFonts w:ascii="Times New Roman" w:eastAsia="Times New Roman" w:hAnsi="Times New Roman" w:cs="Times New Roman"/>
          <w:sz w:val="28"/>
          <w:lang w:eastAsia="ru-RU"/>
        </w:rPr>
        <w:t>пишевая</w:t>
      </w:r>
      <w:proofErr w:type="spellEnd"/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краска разных цветов, шприц или простая столовая ложка.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Проведём эксперимент:</w:t>
      </w:r>
      <w:r w:rsidRPr="00C51AB7">
        <w:rPr>
          <w:rFonts w:ascii="Times New Roman" w:eastAsia="Times New Roman" w:hAnsi="Times New Roman" w:cs="Times New Roman"/>
          <w:color w:val="0070C0"/>
          <w:sz w:val="28"/>
          <w:lang w:eastAsia="ru-RU"/>
        </w:rPr>
        <w:t xml:space="preserve"> 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добавьте в 1 стакан 3 столовые ложки сахара, во 2 – 4 ложки, в 3 – 5, и т.д.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sz w:val="28"/>
          <w:lang w:eastAsia="ru-RU"/>
        </w:rPr>
        <w:t>Поставьте по порядку, и запомните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сколько сахара в каком стакане, теперь добавьте в кажд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lang w:eastAsia="ru-RU"/>
        </w:rPr>
        <w:t>й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стакан по 3 столовые ложки воды. Перемешайте. Добавьте немного красной краски в 1 стакан, немного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жёлтой во 2, зелёную в 3, синюю в 4 и т.д. снова п</w:t>
      </w:r>
      <w:r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>ремешайте.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В первых двух раствориться быстро и </w:t>
      </w:r>
      <w:proofErr w:type="spellStart"/>
      <w:r w:rsidRPr="00C51AB7">
        <w:rPr>
          <w:rFonts w:ascii="Times New Roman" w:eastAsia="Times New Roman" w:hAnsi="Times New Roman" w:cs="Times New Roman"/>
          <w:sz w:val="28"/>
          <w:lang w:eastAsia="ru-RU"/>
        </w:rPr>
        <w:t>полоностью</w:t>
      </w:r>
      <w:proofErr w:type="spellEnd"/>
      <w:r w:rsidRPr="00C51AB7">
        <w:rPr>
          <w:rFonts w:ascii="Times New Roman" w:eastAsia="Times New Roman" w:hAnsi="Times New Roman" w:cs="Times New Roman"/>
          <w:sz w:val="28"/>
          <w:lang w:eastAsia="ru-RU"/>
        </w:rPr>
        <w:t>, а последующих не полностью и долго</w:t>
      </w:r>
    </w:p>
    <w:p w:rsidR="00C51AB7" w:rsidRPr="00C51AB7" w:rsidRDefault="00C51AB7" w:rsidP="00C51AB7">
      <w:pPr>
        <w:rPr>
          <w:rFonts w:ascii="Arial" w:eastAsia="Arial" w:hAnsi="Arial" w:cs="Arial"/>
          <w:color w:val="322442"/>
          <w:sz w:val="23"/>
          <w:lang w:eastAsia="ru-RU"/>
        </w:rPr>
      </w:pPr>
      <w:r w:rsidRPr="00C51AB7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C51AB7">
        <w:rPr>
          <w:rFonts w:ascii="Arial" w:eastAsia="Arial" w:hAnsi="Arial" w:cs="Arial"/>
          <w:color w:val="322442"/>
          <w:sz w:val="23"/>
          <w:lang w:eastAsia="ru-RU"/>
        </w:rPr>
        <w:t xml:space="preserve"> </w:t>
      </w:r>
      <w:r w:rsidRPr="00C51AB7">
        <w:rPr>
          <w:rFonts w:eastAsiaTheme="minorEastAsia"/>
          <w:lang w:eastAsia="ru-RU"/>
        </w:rPr>
        <w:object w:dxaOrig="6163" w:dyaOrig="3787">
          <v:rect id="rectole0000000000" o:spid="_x0000_i1025" style="width:206.25pt;height:105pt" o:ole="" o:preferrelative="t" stroked="f">
            <v:imagedata r:id="rId28" o:title=""/>
          </v:rect>
          <o:OLEObject Type="Embed" ProgID="StaticMetafile" ShapeID="rectole0000000000" DrawAspect="Content" ObjectID="_1651255885" r:id="rId29"/>
        </w:object>
      </w:r>
    </w:p>
    <w:p w:rsidR="00C51AB7" w:rsidRPr="00C51AB7" w:rsidRDefault="00C51AB7" w:rsidP="00C51AB7">
      <w:pPr>
        <w:rPr>
          <w:rFonts w:ascii="Arial" w:eastAsia="Arial" w:hAnsi="Arial" w:cs="Arial"/>
          <w:color w:val="322442"/>
          <w:sz w:val="28"/>
          <w:szCs w:val="28"/>
          <w:lang w:eastAsia="ru-RU"/>
        </w:rPr>
      </w:pPr>
      <w:r w:rsidRPr="00C51AB7">
        <w:rPr>
          <w:rFonts w:ascii="Arial" w:eastAsia="Arial" w:hAnsi="Arial" w:cs="Arial"/>
          <w:color w:val="322442"/>
          <w:sz w:val="28"/>
          <w:szCs w:val="28"/>
          <w:lang w:eastAsia="ru-RU"/>
        </w:rPr>
        <w:t xml:space="preserve">Теперь возьмём шприц или столовую ложку, чтобы аккуратно вливать в окрашенную воду в стакан. Первый слой будет синим, потом зелёным, жёлтый и красный. Если вливать новую порцию аккуратно </w:t>
      </w:r>
      <w:r w:rsidRPr="00C51AB7">
        <w:rPr>
          <w:rFonts w:ascii="Arial" w:eastAsia="Arial" w:hAnsi="Arial" w:cs="Arial"/>
          <w:color w:val="322442"/>
          <w:sz w:val="28"/>
          <w:szCs w:val="28"/>
          <w:lang w:eastAsia="ru-RU"/>
        </w:rPr>
        <w:lastRenderedPageBreak/>
        <w:t>поверх предыдущей, то вода не смешается, а</w:t>
      </w:r>
      <w:r w:rsidRPr="00C51AB7">
        <w:rPr>
          <w:rFonts w:ascii="Arial" w:eastAsia="Arial" w:hAnsi="Arial" w:cs="Arial"/>
          <w:color w:val="322442"/>
          <w:sz w:val="23"/>
          <w:lang w:eastAsia="ru-RU"/>
        </w:rPr>
        <w:t xml:space="preserve"> </w:t>
      </w:r>
      <w:r w:rsidRPr="00C51AB7">
        <w:rPr>
          <w:rFonts w:ascii="Arial" w:eastAsia="Arial" w:hAnsi="Arial" w:cs="Arial"/>
          <w:color w:val="322442"/>
          <w:sz w:val="28"/>
          <w:szCs w:val="28"/>
          <w:lang w:eastAsia="ru-RU"/>
        </w:rPr>
        <w:t xml:space="preserve">разделиться на </w:t>
      </w:r>
      <w:proofErr w:type="spellStart"/>
      <w:proofErr w:type="gramStart"/>
      <w:r w:rsidRPr="00C51AB7">
        <w:rPr>
          <w:rFonts w:ascii="Arial" w:eastAsia="Arial" w:hAnsi="Arial" w:cs="Arial"/>
          <w:color w:val="322442"/>
          <w:sz w:val="28"/>
          <w:szCs w:val="28"/>
          <w:lang w:eastAsia="ru-RU"/>
        </w:rPr>
        <w:t>слои,из</w:t>
      </w:r>
      <w:proofErr w:type="spellEnd"/>
      <w:proofErr w:type="gramEnd"/>
      <w:r w:rsidRPr="00C51AB7">
        <w:rPr>
          <w:rFonts w:ascii="Arial" w:eastAsia="Arial" w:hAnsi="Arial" w:cs="Arial"/>
          <w:color w:val="322442"/>
          <w:sz w:val="28"/>
          <w:szCs w:val="28"/>
          <w:lang w:eastAsia="ru-RU"/>
        </w:rPr>
        <w:t>-за разного содержания сахара в воде, то есть из-за разной плотности воды</w:t>
      </w:r>
    </w:p>
    <w:p w:rsidR="00C61367" w:rsidRDefault="00C51AB7" w:rsidP="00C51AB7">
      <w:pPr>
        <w:rPr>
          <w:rFonts w:ascii="Arial" w:eastAsia="Arial" w:hAnsi="Arial" w:cs="Arial"/>
          <w:color w:val="322442"/>
          <w:sz w:val="23"/>
          <w:lang w:eastAsia="ru-RU"/>
        </w:rPr>
      </w:pPr>
      <w:r w:rsidRPr="00C51AB7">
        <w:rPr>
          <w:rFonts w:ascii="Arial" w:eastAsia="Arial" w:hAnsi="Arial" w:cs="Arial"/>
          <w:color w:val="322442"/>
          <w:sz w:val="23"/>
          <w:lang w:eastAsia="ru-RU"/>
        </w:rPr>
        <w:t xml:space="preserve">. </w:t>
      </w:r>
      <w:r w:rsidRPr="00C51AB7">
        <w:rPr>
          <w:rFonts w:eastAsiaTheme="minorEastAsia"/>
          <w:lang w:eastAsia="ru-RU"/>
        </w:rPr>
        <w:object w:dxaOrig="6163" w:dyaOrig="4104">
          <v:rect id="rectole0000000001" o:spid="_x0000_i1026" style="width:249pt;height:138pt" o:ole="" o:preferrelative="t" stroked="f">
            <v:imagedata r:id="rId30" o:title=""/>
          </v:rect>
          <o:OLEObject Type="Embed" ProgID="StaticMetafile" ShapeID="rectole0000000001" DrawAspect="Content" ObjectID="_1651255886" r:id="rId31"/>
        </w:object>
      </w:r>
    </w:p>
    <w:p w:rsidR="00C51AB7" w:rsidRPr="00C61367" w:rsidRDefault="00C61367" w:rsidP="00C51AB7">
      <w:pPr>
        <w:rPr>
          <w:rFonts w:ascii="Arial" w:eastAsia="Arial" w:hAnsi="Arial" w:cs="Arial"/>
          <w:b/>
          <w:i/>
          <w:color w:val="0070C0"/>
          <w:sz w:val="23"/>
          <w:lang w:eastAsia="ru-RU"/>
        </w:rPr>
      </w:pPr>
      <w:r w:rsidRPr="00C6136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 xml:space="preserve"> подводим</w:t>
      </w:r>
      <w:r w:rsidR="00C51AB7" w:rsidRPr="00C6136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 xml:space="preserve"> итог.  </w:t>
      </w: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51AB7">
        <w:rPr>
          <w:rFonts w:ascii="Times New Roman" w:eastAsia="Times New Roman" w:hAnsi="Times New Roman" w:cs="Times New Roman"/>
          <w:sz w:val="28"/>
          <w:lang w:eastAsia="ru-RU"/>
        </w:rPr>
        <w:t>В чем же секрет? Концентрация сахара в каждой раскрашенной воде была разной. Чем больше сахара, тем выше плотность в</w:t>
      </w:r>
      <w:r w:rsidR="00C61367">
        <w:rPr>
          <w:rFonts w:ascii="Times New Roman" w:eastAsia="Times New Roman" w:hAnsi="Times New Roman" w:cs="Times New Roman"/>
          <w:sz w:val="28"/>
          <w:lang w:eastAsia="ru-RU"/>
        </w:rPr>
        <w:t>оды и тем ниже этот слой будет  в</w:t>
      </w:r>
      <w:r w:rsidRPr="00C51AB7">
        <w:rPr>
          <w:rFonts w:ascii="Times New Roman" w:eastAsia="Times New Roman" w:hAnsi="Times New Roman" w:cs="Times New Roman"/>
          <w:sz w:val="28"/>
          <w:lang w:eastAsia="ru-RU"/>
        </w:rPr>
        <w:t xml:space="preserve"> стакане. Жидкость с наименьшим содержанием сахара, а соответственно, с наименьшей плотностью окажется на самом верху.</w:t>
      </w:r>
    </w:p>
    <w:p w:rsidR="00C51AB7" w:rsidRPr="00C61367" w:rsidRDefault="00C51AB7" w:rsidP="00C51AB7">
      <w:pPr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</w:pPr>
      <w:r w:rsidRPr="00C61367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Удачных экспериментов!</w:t>
      </w:r>
    </w:p>
    <w:p w:rsidR="00C51AB7" w:rsidRDefault="00C51AB7" w:rsidP="00C51AB7">
      <w:pPr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C61367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Сегодня вы многое узнали и запомнили. Я благодарю вас за прекрасную работу! Занятие окончено.</w:t>
      </w:r>
    </w:p>
    <w:p w:rsidR="00C61367" w:rsidRPr="00C61367" w:rsidRDefault="00C61367" w:rsidP="00C613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6136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Будьте здоровы! </w:t>
      </w:r>
    </w:p>
    <w:p w:rsidR="00C61367" w:rsidRPr="00C61367" w:rsidRDefault="00C61367" w:rsidP="00C613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C61367" w:rsidRPr="00C61367" w:rsidRDefault="00C61367" w:rsidP="00C613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6136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Я,  скоро к вам, снова приду в гости! Сидим дома не скучаем!</w:t>
      </w:r>
    </w:p>
    <w:p w:rsidR="00C61367" w:rsidRPr="00C61367" w:rsidRDefault="00C61367" w:rsidP="00C51AB7">
      <w:pPr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C51AB7" w:rsidRPr="00C51AB7" w:rsidRDefault="00C51AB7" w:rsidP="00C51AB7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C51AB7" w:rsidRPr="00C51AB7" w:rsidRDefault="00C61367" w:rsidP="00C61367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469705" wp14:editId="0F1C96D3">
            <wp:extent cx="4381499" cy="2124075"/>
            <wp:effectExtent l="0" t="0" r="635" b="0"/>
            <wp:docPr id="32" name="Рисунок 32" descr="http://zhzh.info/_nw/324/0168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hzh.info/_nw/324/0168466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47" cy="2126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42D3" w:rsidRPr="000442D3" w:rsidRDefault="000442D3">
      <w:pPr>
        <w:rPr>
          <w:sz w:val="28"/>
          <w:szCs w:val="28"/>
        </w:rPr>
      </w:pPr>
    </w:p>
    <w:sectPr w:rsidR="000442D3" w:rsidRPr="000442D3" w:rsidSect="000D0F2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B2A79"/>
    <w:multiLevelType w:val="hybridMultilevel"/>
    <w:tmpl w:val="49CC9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CEF"/>
    <w:rsid w:val="000442D3"/>
    <w:rsid w:val="00053C21"/>
    <w:rsid w:val="000D0F29"/>
    <w:rsid w:val="000D6E22"/>
    <w:rsid w:val="002D24B6"/>
    <w:rsid w:val="0046154F"/>
    <w:rsid w:val="0059185D"/>
    <w:rsid w:val="006D5906"/>
    <w:rsid w:val="007100DA"/>
    <w:rsid w:val="00785D19"/>
    <w:rsid w:val="00925E35"/>
    <w:rsid w:val="00956CEF"/>
    <w:rsid w:val="00C07476"/>
    <w:rsid w:val="00C51AB7"/>
    <w:rsid w:val="00C61367"/>
    <w:rsid w:val="00DF0CEC"/>
    <w:rsid w:val="00E80C28"/>
    <w:rsid w:val="00EF3126"/>
    <w:rsid w:val="00F1202D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72979-6D53-4539-9E34-49B72375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6CEF"/>
  </w:style>
  <w:style w:type="character" w:customStyle="1" w:styleId="eop">
    <w:name w:val="eop"/>
    <w:basedOn w:val="a0"/>
    <w:rsid w:val="00956CEF"/>
  </w:style>
  <w:style w:type="character" w:customStyle="1" w:styleId="scxw45462610">
    <w:name w:val="scxw45462610"/>
    <w:basedOn w:val="a0"/>
    <w:rsid w:val="00956CEF"/>
  </w:style>
  <w:style w:type="character" w:customStyle="1" w:styleId="spellingerror">
    <w:name w:val="spellingerror"/>
    <w:basedOn w:val="a0"/>
    <w:rsid w:val="00956CEF"/>
  </w:style>
  <w:style w:type="character" w:customStyle="1" w:styleId="scxw244972293">
    <w:name w:val="scxw244972293"/>
    <w:basedOn w:val="a0"/>
    <w:rsid w:val="00956CEF"/>
  </w:style>
  <w:style w:type="paragraph" w:styleId="a3">
    <w:name w:val="Balloon Text"/>
    <w:basedOn w:val="a"/>
    <w:link w:val="a4"/>
    <w:uiPriority w:val="99"/>
    <w:semiHidden/>
    <w:unhideWhenUsed/>
    <w:rsid w:val="0059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747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8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6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3204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2020-05-13T00:50:00Z</dcterms:created>
  <dcterms:modified xsi:type="dcterms:W3CDTF">2020-05-17T16:25:00Z</dcterms:modified>
</cp:coreProperties>
</file>