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14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</w:p>
    <w:p w:rsidR="00FD5ED8" w:rsidRPr="00C97114" w:rsidRDefault="00C97114" w:rsidP="00C97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У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чреждение</w:t>
      </w: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детский сад «Звездочка»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C97114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1F6004" w:rsidRPr="00BE6347" w:rsidRDefault="001F6004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BE6347" w:rsidRPr="00D9032A" w:rsidRDefault="00BE6347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Материалы</w:t>
      </w:r>
      <w:r w:rsidR="00883ECA"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и рекомендации</w:t>
      </w: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к занятиям</w:t>
      </w:r>
    </w:p>
    <w:p w:rsidR="00BE6347" w:rsidRPr="00D9032A" w:rsidRDefault="00BE6347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по изодеятельности</w:t>
      </w:r>
    </w:p>
    <w:p w:rsidR="00BE6347" w:rsidRPr="00D9032A" w:rsidRDefault="00BE6347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для детей младшего и старшего</w:t>
      </w:r>
    </w:p>
    <w:p w:rsidR="00FD5ED8" w:rsidRPr="00D9032A" w:rsidRDefault="00BE6347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дошкольного возраста</w:t>
      </w:r>
    </w:p>
    <w:p w:rsidR="00BE6347" w:rsidRPr="00D9032A" w:rsidRDefault="00BE6347" w:rsidP="00D9032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к тематической неделе</w:t>
      </w:r>
    </w:p>
    <w:p w:rsidR="00FD5ED8" w:rsidRPr="00D9032A" w:rsidRDefault="00D9032A" w:rsidP="00D903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D9032A">
        <w:rPr>
          <w:rFonts w:ascii="Georgia" w:eastAsia="Times New Roman" w:hAnsi="Georgia" w:cs="Times New Roman"/>
          <w:b/>
          <w:i/>
          <w:color w:val="00206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Отчего так много света? Оттого, что это – лето!»</w:t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8E0B91" w:rsidP="008E0B91">
      <w:pPr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</w:t>
      </w:r>
    </w:p>
    <w:p w:rsidR="00C97114" w:rsidRDefault="00D9032A" w:rsidP="008E0B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855" behindDoc="0" locked="0" layoutInCell="1" allowOverlap="1" wp14:anchorId="48F0AB39" wp14:editId="53E58F3C">
            <wp:simplePos x="0" y="0"/>
            <wp:positionH relativeFrom="margin">
              <wp:posOffset>1208405</wp:posOffset>
            </wp:positionH>
            <wp:positionV relativeFrom="margin">
              <wp:posOffset>4688205</wp:posOffset>
            </wp:positionV>
            <wp:extent cx="2965450" cy="1971675"/>
            <wp:effectExtent l="285750" t="285750" r="292100" b="295275"/>
            <wp:wrapSquare wrapText="bothSides"/>
            <wp:docPr id="13" name="image" descr="https://ds04.infourok.ru/uploads/ex/06de/00174be5-d849a10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ds04.infourok.ru/uploads/ex/06de/00174be5-d849a109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79"/>
                    <a:stretch/>
                  </pic:blipFill>
                  <pic:spPr bwMode="auto">
                    <a:xfrm>
                      <a:off x="0" y="0"/>
                      <a:ext cx="2965450" cy="1971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C97114" w:rsidRDefault="00C97114" w:rsidP="008E0B91">
      <w:pPr>
        <w:spacing w:after="0" w:line="240" w:lineRule="auto"/>
        <w:rPr>
          <w:noProof/>
          <w:lang w:eastAsia="ru-RU"/>
        </w:rPr>
      </w:pPr>
    </w:p>
    <w:p w:rsidR="00FD5ED8" w:rsidRPr="00C97114" w:rsidRDefault="00FD5ED8" w:rsidP="00BE6347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BE6347" w:rsidRDefault="00BE6347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     </w:t>
      </w:r>
    </w:p>
    <w:p w:rsidR="008E0B91" w:rsidRPr="00C97114" w:rsidRDefault="00BE6347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</w:t>
      </w:r>
      <w:r w:rsidR="00D9032A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Подготовила</w:t>
      </w:r>
      <w:r w:rsidR="008E0B91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:     </w:t>
      </w:r>
    </w:p>
    <w:p w:rsidR="00C97114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</w:t>
      </w:r>
      <w:r w:rsid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воспитатель  </w:t>
      </w:r>
    </w:p>
    <w:p w:rsidR="00FD5ED8" w:rsidRPr="00C97114" w:rsidRDefault="00C97114" w:rsidP="00C97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                           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МБДОУ ДС</w:t>
      </w: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«Звездочка»</w:t>
      </w:r>
    </w:p>
    <w:p w:rsidR="00FD5ED8" w:rsidRPr="00C97114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        </w:t>
      </w:r>
      <w:r w:rsid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</w:t>
      </w: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</w:t>
      </w:r>
      <w:r w:rsidR="00C97114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Нагишева М.В.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</w:p>
    <w:p w:rsidR="00FD5ED8" w:rsidRPr="00C97114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FD5ED8" w:rsidP="001F6004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FD5ED8" w:rsidRPr="00C97114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                                   </w:t>
      </w:r>
      <w:r w:rsidR="00FD5ED8" w:rsidRPr="00C9711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г. Новый Уренгой 2020</w:t>
      </w:r>
    </w:p>
    <w:p w:rsidR="00C97114" w:rsidRDefault="00C97114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D9032A" w:rsidRDefault="00D9032A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D9032A" w:rsidRDefault="00D9032A" w:rsidP="00C97114">
      <w:pPr>
        <w:shd w:val="clear" w:color="auto" w:fill="FFFFFF"/>
        <w:spacing w:before="75" w:after="75" w:line="315" w:lineRule="atLeast"/>
        <w:rPr>
          <w:noProof/>
          <w:lang w:eastAsia="ru-RU"/>
        </w:rPr>
      </w:pPr>
    </w:p>
    <w:p w:rsidR="008E0B91" w:rsidRDefault="005B575B" w:rsidP="005B575B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lastRenderedPageBreak/>
        <w:t>Младшая группа</w:t>
      </w:r>
    </w:p>
    <w:p w:rsidR="005B575B" w:rsidRPr="005B575B" w:rsidRDefault="00E87606" w:rsidP="005B575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1. </w:t>
      </w:r>
      <w:r w:rsidR="005B575B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EA407F"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«Скоро лето»</w:t>
      </w:r>
    </w:p>
    <w:p w:rsidR="00EA407F" w:rsidRPr="00EA407F" w:rsidRDefault="00EA407F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(Рисова</w:t>
      </w:r>
      <w:r w:rsid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восковыми мелками и кистью, а</w:t>
      </w:r>
      <w:r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кварельные краски) </w:t>
      </w:r>
    </w:p>
    <w:p w:rsidR="00EA407F" w:rsidRDefault="00EA407F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70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рисовать восковыми мелками солнышко, состоящее из круга и коротких линий; тонировать бумагу. </w:t>
      </w:r>
    </w:p>
    <w:p w:rsidR="00D745C8" w:rsidRPr="00D745C8" w:rsidRDefault="00D745C8" w:rsidP="00D745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745C8" w:rsidRDefault="00D745C8" w:rsidP="00D745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Уточнить и расширить словарь детей по теме «Лето». Закрепить знания детей о временах года, их признаках. Продолжать учить изображать простой сюжет, рисовать прямые, наклонные, волнистые линии, круги. Закреплять навыки работы </w:t>
      </w:r>
      <w:r w:rsidR="0070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акварелью</w:t>
      </w: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745C8" w:rsidRPr="00D745C8" w:rsidRDefault="00D745C8" w:rsidP="00D745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мышление, память, наблюдательность. Развивать общую и мелкую моторику.</w:t>
      </w:r>
    </w:p>
    <w:p w:rsidR="00D745C8" w:rsidRPr="00EA407F" w:rsidRDefault="00D745C8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любознательность, умение слушать друг друга, интерес к изобразительной деятельности. </w:t>
      </w:r>
    </w:p>
    <w:p w:rsidR="00EA407F" w:rsidRPr="00EA407F" w:rsidRDefault="007020CB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Материалы:</w:t>
      </w:r>
      <w:r w:rsidR="00EA407F"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Альбомный лист, восковые мелки, акварельные краски, кисть, баночка с водой. </w:t>
      </w:r>
    </w:p>
    <w:p w:rsidR="00EA407F" w:rsidRDefault="00DD78C8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Методика проведения занятия: </w:t>
      </w:r>
      <w:r w:rsidR="00EA407F"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Спросите у детей: «Какое время года приближается? (Лето.) Почему летом тепло?» (Солнышко сильнее греет землю.) Прочитайте стихотворение Ф. Тютчева: </w:t>
      </w:r>
    </w:p>
    <w:p w:rsidR="00D745C8" w:rsidRPr="00D745C8" w:rsidRDefault="00D745C8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Сияет солнце, воды блещут,</w:t>
      </w:r>
    </w:p>
    <w:p w:rsidR="00D745C8" w:rsidRPr="00D745C8" w:rsidRDefault="00D745C8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всем улыбка, жизнь во всем,</w:t>
      </w:r>
    </w:p>
    <w:p w:rsidR="00D745C8" w:rsidRPr="00D745C8" w:rsidRDefault="00D745C8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радостно трепещут,</w:t>
      </w:r>
    </w:p>
    <w:p w:rsidR="00D745C8" w:rsidRPr="00EA407F" w:rsidRDefault="00D745C8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Купаясь в небе голубом.</w:t>
      </w:r>
    </w:p>
    <w:p w:rsidR="007020CB" w:rsidRPr="00EA407F" w:rsidRDefault="00EA407F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Спросите: «Какое время года описано в стихотворении? Какое небо? (Голубое.) Что сказано в стихотворении про солнце?» (Солнце сияет.) </w:t>
      </w:r>
    </w:p>
    <w:p w:rsidR="00EA407F" w:rsidRDefault="00EA407F" w:rsidP="00EA40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детям нарисовать солнышко восковыми мелками. Покажите, как нужно держать мелок тремя пальцами. Сначала дети должны нарисовать желтый круг, закрасить его и нарисовать лучики. Затем взять кисть, опустить в воду, набрать голубую или синюю акварель и тонировать (закрашивать) альбомный лист. Солнце остается не закрашенным. </w:t>
      </w:r>
    </w:p>
    <w:p w:rsidR="007020CB" w:rsidRPr="007020CB" w:rsidRDefault="007020CB" w:rsidP="00EA407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:rsidR="007020CB" w:rsidRPr="007020CB" w:rsidRDefault="007020CB" w:rsidP="00702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Летом дети плавают, </w:t>
      </w:r>
      <w:r w:rsidRPr="00702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имитируют движения. </w:t>
      </w:r>
    </w:p>
    <w:p w:rsidR="007020CB" w:rsidRPr="007020CB" w:rsidRDefault="007020CB" w:rsidP="00702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Бегают, гуляют. </w:t>
      </w:r>
      <w:r w:rsidRPr="00702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Бег на месте. </w:t>
      </w:r>
    </w:p>
    <w:p w:rsidR="007020CB" w:rsidRPr="007020CB" w:rsidRDefault="007020CB" w:rsidP="00702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Летом дети прыгают, </w:t>
      </w:r>
      <w:r w:rsidRPr="00702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Прыжки. </w:t>
      </w:r>
    </w:p>
    <w:p w:rsidR="007020CB" w:rsidRPr="007020CB" w:rsidRDefault="007020CB" w:rsidP="00702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после – отдыхают. </w:t>
      </w:r>
      <w:r w:rsidRPr="00702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Присесть</w:t>
      </w:r>
      <w:r w:rsidRPr="00702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20CB" w:rsidRDefault="007020CB" w:rsidP="00A3786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7020CB" w:rsidRDefault="00E87606" w:rsidP="00702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 xml:space="preserve">2. </w:t>
      </w:r>
      <w:r w:rsidR="007020CB" w:rsidRPr="007020CB"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 xml:space="preserve">Тема: </w:t>
      </w:r>
      <w:r w:rsidR="007020CB">
        <w:rPr>
          <w:rFonts w:ascii="Times New Roman" w:hAnsi="Times New Roman" w:cs="Times New Roman"/>
          <w:sz w:val="28"/>
          <w:szCs w:val="28"/>
        </w:rPr>
        <w:t>«Одуванчики в траве»</w:t>
      </w:r>
    </w:p>
    <w:p w:rsidR="004161C9" w:rsidRPr="007020CB" w:rsidRDefault="004161C9" w:rsidP="007020CB">
      <w:pP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(Рисование акварельными красками)</w:t>
      </w:r>
    </w:p>
    <w:p w:rsidR="007020CB" w:rsidRDefault="007020CB" w:rsidP="007020CB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ызывать у детей желание передавать в рисунке красоту цветущего луга, форму цветов. </w:t>
      </w:r>
    </w:p>
    <w:p w:rsidR="007020CB" w:rsidRDefault="007020CB" w:rsidP="007020CB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7020CB" w:rsidRDefault="007020CB" w:rsidP="007020CB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Отрабатывать приемы рисования красками. Закреплять умение аккуратно промывать кисть, осушать ее о тряпочку. </w:t>
      </w:r>
    </w:p>
    <w:p w:rsidR="007020CB" w:rsidRDefault="007020CB" w:rsidP="007020CB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Учить радоваться своим рисункам. </w:t>
      </w:r>
    </w:p>
    <w:p w:rsidR="007020CB" w:rsidRDefault="007020CB" w:rsidP="007020CB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эстетическое восприятие, творческое воображение.</w:t>
      </w:r>
    </w:p>
    <w:p w:rsidR="007020CB" w:rsidRDefault="007020CB" w:rsidP="007020CB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7020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Материалы: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Альбомные листы бумаги зеленого тона, краски гуашь желтая, зеленая; кисти, банки с водой, салфетки (на каждого ребенка). </w:t>
      </w:r>
    </w:p>
    <w:p w:rsidR="00DD78C8" w:rsidRDefault="007020CB" w:rsidP="00DD78C8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Вспомнить с детьми, как на прогулке они любовались цветущими одуванчиками; уточнить, какого цвета одуванчики; рассмотреть цветок одуванчика, определить его форму. Спросить, как можно нарисовать цветы одуванчика</w:t>
      </w:r>
      <w:r w:rsid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Вызвать ребенка для показа к мольберту или на листе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Затем спросить, как можно нарисовать стебель одуванчика.</w:t>
      </w:r>
    </w:p>
    <w:p w:rsidR="00DD78C8" w:rsidRPr="00DD78C8" w:rsidRDefault="00DD78C8" w:rsidP="00DD78C8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Одуванчик, одуванчик!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(Приседают, потом медленно поднимаются)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Стебель тоненький, как пальчик.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ветер быстрый-быстрый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(Разбегаются в разные стороны)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поляну налетит,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вокруг зашелестит.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(Говорят «ш-ш-ш-ш-ш»)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Одуванчика тычинки,</w:t>
      </w:r>
    </w:p>
    <w:p w:rsidR="00DD78C8" w:rsidRP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Разлетятся хороводом</w:t>
      </w:r>
    </w:p>
    <w:p w:rsidR="00DD78C8" w:rsidRDefault="00DD78C8" w:rsidP="00E8760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(Берутся за руки и идут по кругу)</w:t>
      </w:r>
    </w:p>
    <w:p w:rsidR="00DD78C8" w:rsidRPr="00DD78C8" w:rsidRDefault="007020CB" w:rsidP="00DD78C8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Предложить детям рисовать цветы по всему листу бумаги. Сказать, что рисовать одуванчики можно </w:t>
      </w:r>
      <w:r w:rsidR="00DD78C8"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по-разному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сначала можно изобразить ножку с листьями, потом цветок, а можно начать рисование с цветка, который также можно изобразить разными способами. Готовые рисунки выставить на </w:t>
      </w:r>
      <w:r w:rsid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мольберте</w:t>
      </w:r>
      <w:r w:rsidRPr="007020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Полюбоваться ими с детьми, отметить, как красиво выглядят одуванчики в зеленой траве. В заключение прочитать стихотворение Е. Серовой «Одуванчик» (или любое другое стихотворение по теме).</w:t>
      </w:r>
    </w:p>
    <w:p w:rsidR="00DD78C8" w:rsidRPr="00DD78C8" w:rsidRDefault="00DD78C8" w:rsidP="00DD78C8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Одуванчик</w:t>
      </w:r>
    </w:p>
    <w:p w:rsidR="00DD78C8" w:rsidRDefault="00DD78C8" w:rsidP="00DD78C8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Носит одуванчик</w:t>
      </w: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жёлтый сарафанчик.</w:t>
      </w: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Подрастёт нарядитьс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беленькое платьице.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Легкое, в</w:t>
      </w: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оздушное,</w:t>
      </w:r>
    </w:p>
    <w:p w:rsidR="007020CB" w:rsidRPr="00DD78C8" w:rsidRDefault="00DD78C8" w:rsidP="00DD78C8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Ветерку </w:t>
      </w:r>
      <w:proofErr w:type="gramStart"/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послушное</w:t>
      </w:r>
      <w:proofErr w:type="gramEnd"/>
      <w:r w:rsidRPr="00DD78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020CB" w:rsidRDefault="007020CB" w:rsidP="00A3786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A37868" w:rsidRDefault="00A37868" w:rsidP="00A3786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Средняя группа</w:t>
      </w:r>
    </w:p>
    <w:p w:rsidR="001B13A9" w:rsidRPr="001B13A9" w:rsidRDefault="00E87606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1. </w:t>
      </w:r>
      <w:r w:rsidR="00A37868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1B13A9">
        <w:rPr>
          <w:rFonts w:ascii="Verdana" w:eastAsia="Times New Roman" w:hAnsi="Verdana" w:cs="Times New Roman"/>
          <w:bCs/>
          <w:iCs/>
          <w:sz w:val="28"/>
          <w:szCs w:val="28"/>
          <w:lang w:eastAsia="ru-RU"/>
        </w:rPr>
        <w:t xml:space="preserve"> </w:t>
      </w:r>
      <w:r w:rsid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="001B13A9"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 и облако</w:t>
      </w:r>
      <w:r w:rsid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B13A9"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13A9" w:rsidRPr="001B13A9" w:rsidRDefault="001B13A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(Рисование пальчиком и ладошкой.</w:t>
      </w:r>
      <w:proofErr w:type="gramEnd"/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Гуашь) </w:t>
      </w:r>
      <w:proofErr w:type="gramEnd"/>
    </w:p>
    <w:p w:rsidR="001B13A9" w:rsidRDefault="001B13A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закреплять технику печатания ладошкой и рисования пальчиками. Продолжать учить рисовать пальчиками точки. </w:t>
      </w:r>
    </w:p>
    <w:p w:rsidR="004161C9" w:rsidRPr="004161C9" w:rsidRDefault="004161C9" w:rsidP="004161C9">
      <w:pPr>
        <w:pStyle w:val="a6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Style w:val="a7"/>
          <w:rFonts w:ascii="Arial" w:hAnsi="Arial" w:cs="Arial"/>
          <w:color w:val="111111"/>
          <w:bdr w:val="none" w:sz="0" w:space="0" w:color="auto" w:frame="1"/>
        </w:rPr>
        <w:t>Задачи:</w:t>
      </w:r>
    </w:p>
    <w:p w:rsidR="004161C9" w:rsidRPr="004161C9" w:rsidRDefault="004161C9" w:rsidP="004161C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61C9">
        <w:rPr>
          <w:color w:val="111111"/>
          <w:sz w:val="28"/>
          <w:szCs w:val="28"/>
        </w:rPr>
        <w:t>-приобщать детей к восприятию искус</w:t>
      </w:r>
      <w:r>
        <w:rPr>
          <w:color w:val="111111"/>
          <w:sz w:val="28"/>
          <w:szCs w:val="28"/>
        </w:rPr>
        <w:t>ства, развивать интерес к нему;</w:t>
      </w:r>
    </w:p>
    <w:p w:rsidR="004161C9" w:rsidRPr="004161C9" w:rsidRDefault="004161C9" w:rsidP="004161C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61C9">
        <w:rPr>
          <w:color w:val="111111"/>
          <w:sz w:val="28"/>
          <w:szCs w:val="28"/>
        </w:rPr>
        <w:t xml:space="preserve">-развивать интерес </w:t>
      </w:r>
      <w:proofErr w:type="gramStart"/>
      <w:r w:rsidRPr="004161C9">
        <w:rPr>
          <w:color w:val="111111"/>
          <w:sz w:val="28"/>
          <w:szCs w:val="28"/>
        </w:rPr>
        <w:t>детей</w:t>
      </w:r>
      <w:proofErr w:type="gramEnd"/>
      <w:r w:rsidRPr="004161C9">
        <w:rPr>
          <w:color w:val="111111"/>
          <w:sz w:val="28"/>
          <w:szCs w:val="28"/>
        </w:rPr>
        <w:t xml:space="preserve"> к изобразительной деятельности развивая воображение и эстетический вкус;</w:t>
      </w:r>
    </w:p>
    <w:p w:rsidR="004161C9" w:rsidRPr="004161C9" w:rsidRDefault="004161C9" w:rsidP="004161C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61C9">
        <w:rPr>
          <w:color w:val="111111"/>
          <w:sz w:val="28"/>
          <w:szCs w:val="28"/>
        </w:rPr>
        <w:t>-обучить технике рисования предметов природы;</w:t>
      </w:r>
    </w:p>
    <w:p w:rsidR="004161C9" w:rsidRPr="004161C9" w:rsidRDefault="004161C9" w:rsidP="004161C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61C9">
        <w:rPr>
          <w:color w:val="111111"/>
          <w:sz w:val="28"/>
          <w:szCs w:val="28"/>
        </w:rPr>
        <w:t>-формировать умение начатое дело доводить до конца;</w:t>
      </w:r>
    </w:p>
    <w:p w:rsidR="004161C9" w:rsidRPr="004161C9" w:rsidRDefault="004161C9" w:rsidP="004161C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161C9">
        <w:rPr>
          <w:color w:val="111111"/>
          <w:sz w:val="28"/>
          <w:szCs w:val="28"/>
        </w:rPr>
        <w:t>- про</w:t>
      </w:r>
      <w:r>
        <w:rPr>
          <w:color w:val="111111"/>
          <w:sz w:val="28"/>
          <w:szCs w:val="28"/>
        </w:rPr>
        <w:t>должать воспитывать усидчивость.</w:t>
      </w:r>
    </w:p>
    <w:p w:rsidR="004161C9" w:rsidRPr="001B13A9" w:rsidRDefault="004161C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3A9" w:rsidRPr="001B13A9" w:rsidRDefault="001B13A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</w:t>
      </w:r>
      <w:r w:rsidR="00C56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риалы:</w:t>
      </w: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Листы бумаги голубого цвета, гуашь, мисочки с желтой и белой гуашью, разбавленные водо</w:t>
      </w:r>
      <w:r w:rsidR="00416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тряпочки</w:t>
      </w:r>
      <w:proofErr w:type="gramStart"/>
      <w:r w:rsidR="00416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6787" w:rsidRDefault="00C56787" w:rsidP="001B13A9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Методика проведения занятия: </w:t>
      </w:r>
    </w:p>
    <w:p w:rsidR="001B13A9" w:rsidRDefault="001B13A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Прочитайте детям стихотворение Г. Бойко «Солнышко»: </w:t>
      </w:r>
    </w:p>
    <w:p w:rsidR="001C0601" w:rsidRPr="001C0601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прячется за лес,</w:t>
      </w:r>
    </w:p>
    <w:p w:rsidR="001C0601" w:rsidRPr="001C0601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солнышко с небес.</w:t>
      </w:r>
    </w:p>
    <w:p w:rsidR="001C0601" w:rsidRPr="001C0601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такое чистое,</w:t>
      </w:r>
    </w:p>
    <w:p w:rsidR="001C0601" w:rsidRPr="001C0601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Доброе, лучистое.</w:t>
      </w:r>
    </w:p>
    <w:p w:rsidR="001C0601" w:rsidRPr="001C0601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 мы его достали,</w:t>
      </w:r>
    </w:p>
    <w:p w:rsidR="001C0601" w:rsidRPr="001B13A9" w:rsidRDefault="001C0601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 его расцеловали.</w:t>
      </w:r>
    </w:p>
    <w:p w:rsidR="001B13A9" w:rsidRDefault="001B13A9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Спросите детей: «О чем это стихотворение? (О солнышке.) Что говорится о солнышке в стихотворении?» (Солнышко чистое, доброе, лучистое.) </w:t>
      </w:r>
    </w:p>
    <w:p w:rsidR="001C0601" w:rsidRDefault="001C0601" w:rsidP="001B13A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:rsidR="001C0601" w:rsidRPr="001C0601" w:rsidRDefault="001C0601" w:rsidP="001B13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солнышко встает,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выше, выше.  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(Поднять руки вверх.</w:t>
      </w:r>
      <w:proofErr w:type="gramEnd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Потянуться)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ночи солнышко зайдет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Ниже, ниже, ниже.</w:t>
      </w:r>
      <w:proofErr w:type="gramEnd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(Присесть на корточки.</w:t>
      </w:r>
      <w:proofErr w:type="gramEnd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опустить на пол)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Хорошо, хорошо,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Солнышко смеется.</w:t>
      </w:r>
      <w:proofErr w:type="gramEnd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под солнышком нам</w:t>
      </w:r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живется.  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(Хлопать в ладоши.</w:t>
      </w:r>
      <w:proofErr w:type="gramEnd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0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Улыбаться)</w:t>
      </w:r>
      <w:proofErr w:type="gramEnd"/>
    </w:p>
    <w:p w:rsidR="0027610E" w:rsidRDefault="001B13A9" w:rsidP="00A378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ребятам изобразить летнее солнце ладошкой, а пушистое облако – пальчиками. Для этого нужно опустить в мисочку с желтой гуашью всю ладонь и сделать отпечаток на бумаге внутренней стороной ладони (пальцы растопырены). Затем набирать белую гуашь на кончик пальца и прижимать его к листу бумаги рядом с солнцем, создавая образ облака. Точки должны близко прилегать друг к другу, но не идти в строгий ряд. </w:t>
      </w:r>
    </w:p>
    <w:p w:rsidR="007F3452" w:rsidRPr="007F3452" w:rsidRDefault="00E87606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2. </w:t>
      </w:r>
      <w:r w:rsidR="001C0601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1C0601">
        <w:rPr>
          <w:rFonts w:ascii="Verdana" w:eastAsia="Times New Roman" w:hAnsi="Verdana" w:cs="Times New Roman"/>
          <w:bCs/>
          <w:iCs/>
          <w:sz w:val="28"/>
          <w:szCs w:val="28"/>
          <w:lang w:eastAsia="ru-RU"/>
        </w:rPr>
        <w:t xml:space="preserve"> </w:t>
      </w:r>
      <w:r w:rsidR="00184809">
        <w:rPr>
          <w:rFonts w:ascii="Verdana" w:eastAsia="Times New Roman" w:hAnsi="Verdana" w:cs="Times New Roman"/>
          <w:bCs/>
          <w:iCs/>
          <w:sz w:val="28"/>
          <w:szCs w:val="28"/>
          <w:lang w:eastAsia="ru-RU"/>
        </w:rPr>
        <w:t>«</w:t>
      </w:r>
      <w:r w:rsidR="00184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Бабочка»</w:t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(Рисование кистью.</w:t>
      </w:r>
      <w:proofErr w:type="gramEnd"/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Гуашь) </w:t>
      </w:r>
      <w:proofErr w:type="gramEnd"/>
    </w:p>
    <w:p w:rsid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симметричную бабочку</w:t>
      </w:r>
      <w:r w:rsidR="00C5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6787" w:rsidRPr="00C56787" w:rsidRDefault="00C56787" w:rsidP="007F345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самостоятельно рисовать предмет, состоящий из симметричных частей. </w:t>
      </w:r>
    </w:p>
    <w:p w:rsid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украшать предмет яркими цветами и красивыми узорами.</w:t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творчество, воображение. </w:t>
      </w:r>
    </w:p>
    <w:p w:rsidR="007F3452" w:rsidRPr="007F3452" w:rsidRDefault="00C56787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Материалы:</w:t>
      </w:r>
      <w:r w:rsidR="007F3452"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Предметная картинка с изображением бабочки. Альбомные листы, простые карандаши, гуашь, кисти, баночки с водой, тряпочки. </w:t>
      </w:r>
    </w:p>
    <w:p w:rsidR="00C56787" w:rsidRDefault="00C56787" w:rsidP="007F3452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Методика проведения занятия:</w:t>
      </w:r>
      <w:r w:rsidRPr="00C567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Начните занятие с загадки, предложив детям выполнить соответствующие тексту движения. </w:t>
      </w:r>
    </w:p>
    <w:p w:rsidR="007F3452" w:rsidRPr="007F3452" w:rsidRDefault="007F3452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Спал цветок и вдруг проснулся, </w:t>
      </w:r>
      <w:r w:rsidRPr="007F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(Руки сначала подняты к лицу и сложены вместе под щекой, затем опущены.) </w:t>
      </w:r>
    </w:p>
    <w:p w:rsidR="007F3452" w:rsidRPr="007F3452" w:rsidRDefault="007F3452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спать не захотел. </w:t>
      </w:r>
      <w:r w:rsidRPr="007F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мотают головой.) </w:t>
      </w:r>
    </w:p>
    <w:p w:rsidR="007F3452" w:rsidRPr="007F3452" w:rsidRDefault="007F3452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Шевельнулся, потянулся, </w:t>
      </w:r>
      <w:r w:rsidRPr="007F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машут «крыльями».) </w:t>
      </w:r>
    </w:p>
    <w:p w:rsidR="007F3452" w:rsidRPr="007F3452" w:rsidRDefault="007F3452" w:rsidP="00E876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Взвился вверх и полетел. </w:t>
      </w:r>
      <w:r w:rsidRPr="007F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подпрыгивают.) </w:t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C0CAD2" wp14:editId="14758FBD">
            <wp:extent cx="2187229" cy="2297526"/>
            <wp:effectExtent l="0" t="0" r="3810" b="7620"/>
            <wp:docPr id="14" name="image" descr="https://avatars.mds.yandex.net/get-pdb/921693/299b4a48-fd11-4c35-b87a-86342961911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vatars.mds.yandex.net/get-pdb/921693/299b4a48-fd11-4c35-b87a-86342961911e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53" cy="229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 с детьми, рассматривая картинку, как выглядит бабочка: у нее есть туловище, голова, усы, два больших и два маленьких крыла. Обратите внимание ребят на то, что большие крылья у бабочки одинаковые между собой, а маленькие – между собой. </w:t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каждому ребенку самостоятельно изобразить бабочку на листе бумаги сначала простым карандашом, а затем закрасить яркими красками и, когда подсохнет, украсить разноцветными узорами. </w:t>
      </w:r>
      <w:hyperlink r:id="rId8" w:history="1">
        <w:r w:rsidR="00184809" w:rsidRPr="00FD366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https://www.youtube.com/watch?v=bGufPaMh4RU</w:t>
        </w:r>
      </w:hyperlink>
      <w:r w:rsidR="00184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(пример)</w:t>
      </w:r>
    </w:p>
    <w:p w:rsidR="007F3452" w:rsidRPr="007F3452" w:rsidRDefault="007F3452" w:rsidP="007F345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Физминутка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бабочка летает,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(махи руками-крылышками)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цветы считает.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(счет пальчиком)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(хлопки в ладоши)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Ох, считать, не сосчитать!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день, за два и за месяц.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(шаги на месте)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Шесть, семь, восемь, девять, десять.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(хлопки в ладоши)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мудрая пчела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(махи руками-крылышками)</w:t>
      </w:r>
    </w:p>
    <w:p w:rsidR="007F3452" w:rsidRPr="007F3452" w:rsidRDefault="007F3452" w:rsidP="007F34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бы не смогла!</w:t>
      </w:r>
    </w:p>
    <w:p w:rsidR="00A37868" w:rsidRPr="005B575B" w:rsidRDefault="007F3452" w:rsidP="004F59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(счет пальчиком)</w:t>
      </w:r>
    </w:p>
    <w:p w:rsidR="00A90D38" w:rsidRDefault="00A90D38" w:rsidP="00A90D38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Старшая группа</w:t>
      </w:r>
    </w:p>
    <w:p w:rsidR="00C56787" w:rsidRPr="00C56787" w:rsidRDefault="008C631B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1. </w:t>
      </w:r>
      <w:r w:rsidR="00A90D38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Одуванчик</w:t>
      </w:r>
      <w:r w:rsid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(Тычок жесткой полусухой кистью.</w:t>
      </w:r>
      <w:proofErr w:type="gramEnd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Рисование ладошкой)</w:t>
      </w:r>
      <w:proofErr w:type="gramEnd"/>
    </w:p>
    <w:p w:rsid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Нарисовать одуванчик, используя разные техники.</w:t>
      </w:r>
    </w:p>
    <w:p w:rsidR="00C56787" w:rsidRDefault="00C56787" w:rsidP="00C5678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должать учить передавать в рисунке форму и строение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предмета, 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</w:t>
      </w:r>
      <w:r w:rsid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закреплять умение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использовать разные техники (рисование ладошкой, кисточкой и </w:t>
      </w:r>
      <w:proofErr w:type="gram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тычком</w:t>
      </w:r>
      <w:proofErr w:type="gramEnd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жесткой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полусухой кисти).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воображение, учить видеть в знакомом предмете новый образ.</w:t>
      </w:r>
    </w:p>
    <w:p w:rsidR="00663B65" w:rsidRDefault="004F59D2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Изображение одуванчика,</w:t>
      </w:r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листы бумаги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proofErr w:type="gramEnd"/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гуашь, </w:t>
      </w:r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широкие мисочки с гуашью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зеленого цвета, разведенной водой, мягкие и жесткие кисти, палитры, баночки с водой,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56787"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тряпочки.</w:t>
      </w:r>
    </w:p>
    <w:p w:rsidR="00663B65" w:rsidRDefault="00663B65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68D202" wp14:editId="7C8144C3">
            <wp:extent cx="3735005" cy="2781620"/>
            <wp:effectExtent l="0" t="0" r="0" b="0"/>
            <wp:docPr id="1" name="image" descr="https://avatars.mds.yandex.net/get-zen_doc/127081/pub_5b83fae77f1c5200aaa38739_5b83fbf05559cb00aa5e5b9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vatars.mds.yandex.net/get-zen_doc/127081/pub_5b83fae77f1c5200aaa38739_5b83fbf05559cb00aa5e5b90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92" cy="27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65" w:rsidRDefault="00663B65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3B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Методика проведения занятия:</w:t>
      </w:r>
      <w:r w:rsidRPr="00663B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Прочитайте детям стихотворение О. </w:t>
      </w:r>
      <w:proofErr w:type="spell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Высотской</w:t>
      </w:r>
      <w:proofErr w:type="spellEnd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«Одуванчик»: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Уронило солнце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Лучик золотой.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Вырос одуванчик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Первый, молодой.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него чудесный</w:t>
      </w:r>
      <w:proofErr w:type="gramEnd"/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Золотистый цвет.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 большого солнца</w:t>
      </w:r>
    </w:p>
    <w:p w:rsidR="00C56787" w:rsidRPr="00C56787" w:rsidRDefault="00C56787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Маленький портрет.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Спросите детей: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О чем это стихотворение? (Об одуванчике.)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На что похож одуванчик? (На солнце.)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Предложите изобразить одуванчик на вертикально расположенном листе бумаги. Для этого</w:t>
      </w:r>
      <w:r w:rsid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ладонь надо опустить в мисочку с зеленой краской и, растопырив пальцы, сделать отпечаток внизу листа бумаги. Пока краска сохнет, подумайте с детьми, на что похож отпечаток ладони (на</w:t>
      </w:r>
      <w:r w:rsid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лис</w:t>
      </w:r>
      <w:r w:rsid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ья одуванчика). Листьям с помощью мягкой кисточки можно придать нужную форму.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Что еще нужно нарисовать? (Стебли и желтые цветы.)</w:t>
      </w:r>
    </w:p>
    <w:p w:rsidR="00C56787" w:rsidRPr="00C56787" w:rsidRDefault="00C56787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Предложите детям нарисовать стебли мягкой тонкой кисточкой, а пушистые цветы –</w:t>
      </w:r>
      <w:r w:rsid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методом </w:t>
      </w:r>
      <w:proofErr w:type="gramStart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тычка</w:t>
      </w:r>
      <w:proofErr w:type="gramEnd"/>
      <w:r w:rsidRPr="00C567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жесткой полусухой кисти.</w:t>
      </w:r>
      <w:r w:rsidR="00663B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hyperlink r:id="rId10" w:history="1">
        <w:r w:rsidR="00663B65" w:rsidRPr="007A37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https://www.youtube.com/watch?v=HN7UCLimkd0</w:t>
        </w:r>
      </w:hyperlink>
      <w:r w:rsidR="00663B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(пример работы тычком)</w:t>
      </w:r>
    </w:p>
    <w:p w:rsidR="00C56787" w:rsidRPr="008C05EE" w:rsidRDefault="008C05EE" w:rsidP="00C5678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Одуванчик вырос на поляне,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(Соединить руки, изображая </w:t>
      </w: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«бутон»</w:t>
      </w: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Утром весенним раскрыл лепестки.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(Раскрыть руки, разжать пальцы)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Всем лепесткам красоту и питание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 ритм словам раздвигать и соединять пальцы)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Дружно дают под землей корешки!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(Соединить руки тыльными сторонами, пошевелить пальчиками – </w:t>
      </w: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«корешками»</w:t>
      </w: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Вечер. Желтые цветки закрывают лепестки.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(Плотно сжать переплетенные пальцы)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Тихо засыпают, головки опускают.</w:t>
      </w:r>
    </w:p>
    <w:p w:rsidR="004F59D2" w:rsidRPr="004F59D2" w:rsidRDefault="004F59D2" w:rsidP="004F59D2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59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(Положить руки на колени)</w:t>
      </w:r>
    </w:p>
    <w:p w:rsidR="00ED4312" w:rsidRDefault="00ED4312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C05EE" w:rsidRPr="00E87606" w:rsidRDefault="008C631B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2</w:t>
      </w:r>
      <w:r w:rsidRPr="008C631B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,3</w:t>
      </w: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«Бабочки летают над лугом»</w:t>
      </w:r>
    </w:p>
    <w:p w:rsidR="008C631B" w:rsidRPr="00C07E06" w:rsidRDefault="008C631B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07E0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Рисование </w:t>
      </w:r>
      <w:r w:rsidR="00C07E0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гуашью,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акварелью)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Нарисовать несложный  летний сюжет.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Учить детей отражать 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рисунках несложный сюжет, пере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давая картины окружающей жизни; располагать изобра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жения на широкой полосе; переда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вать колорит того или иного явления на основе наблюде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ний;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Развивать цветовое восприятие;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Учить передавать контуры бабочек неотрывной линией. 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Закреплять умение рисовать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акварелью. 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Учить сочетать в рисунке акварель и гуашь; готовить нужные цвета, смешивая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акварель и белила.</w:t>
      </w:r>
    </w:p>
    <w:p w:rsid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Развивать эстетическое восприятие, умение видеть красоту окружающей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природы, желание отразить ее в своем творчестве. 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Материалы: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листы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бумаги 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proofErr w:type="gramEnd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краски акварель, палитры, гуашь – белила, банка 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водой, салфетка.</w:t>
      </w:r>
    </w:p>
    <w:p w:rsidR="008C05EE" w:rsidRPr="008C05EE" w:rsidRDefault="00663B65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Тема рассчитана на два занятия.</w:t>
      </w:r>
    </w:p>
    <w:p w:rsidR="008C05EE" w:rsidRDefault="008C05EE" w:rsidP="00C07E06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Спросить у детей, какое сейчас время года. Предложить рассказать, что они видели на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прогулке (много цветов, бабочек). Вспомнить, каких красивых бабочек они видели (махаон,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лимонница, аполлон, адмирал и т.д.). Сказать, что дети будут рисовать, как бабочки летают</w:t>
      </w:r>
      <w:r w:rsidR="00C07E0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над лугом. На отдельном листе бумаги показать, как рисовать крылья бабочек одним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слитным движением. 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ложить использовать акварель вместе с белилами. Уточнить, спрашивая детей, как можно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приготовить розовую, голубую, светло-серую краски, используя белила. Напом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нить о воз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можности рисовать белилами цветы, узоры на крыльях бабочек и т.п. В процессе рисования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стимулировать использование разнообразных цветов и </w:t>
      </w:r>
      <w:r w:rsid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оттенков, приемов украшения крыльев бабочек.</w:t>
      </w:r>
    </w:p>
    <w:p w:rsidR="00B44709" w:rsidRDefault="00B44709" w:rsidP="00C07E06">
      <w:pPr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Физминутка:</w:t>
      </w:r>
    </w:p>
    <w:p w:rsidR="00B44709" w:rsidRPr="00B44709" w:rsidRDefault="00B44709" w:rsidP="00B4470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Спал цветок и вдруг проснулся, (Туловище вправо, влево.) 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Больше спать не захотел, (Туловище вперед, назад.) 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Шевельнулся, потянулся, (Руки вверх, потянуться.) 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Взвился вверх и полетел. (Руки вверх, вправо, влево.) 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Солнце утром лишь проснется, 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Бабочка кружит и вьется. (Покружиться.)</w:t>
      </w:r>
    </w:p>
    <w:p w:rsidR="008C05EE" w:rsidRPr="008C05EE" w:rsidRDefault="008C05EE" w:rsidP="00B44709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первом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занятии дети рисуют луг, на котором растут разные цветы. На втором занятии (оно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должно быть спланировано в этот же день – сдвоенное занятие, либо в последующие дни с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небольшим </w:t>
      </w:r>
      <w:proofErr w:type="gramStart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перерывом) </w:t>
      </w:r>
      <w:proofErr w:type="gramEnd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дети рисуют бабочек.</w:t>
      </w:r>
    </w:p>
    <w:p w:rsidR="008C05EE" w:rsidRPr="008C05EE" w:rsidRDefault="008C05EE" w:rsidP="00B44709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Обращать внимание на применение различных при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емов рисования кистью в зависи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мости от задач изображения: всем ворсом при покрытии цветом широких плоскостей (</w:t>
      </w:r>
      <w:proofErr w:type="spellStart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трава</w:t>
      </w:r>
      <w:proofErr w:type="gramStart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,н</w:t>
      </w:r>
      <w:proofErr w:type="gramEnd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ебо</w:t>
      </w:r>
      <w:proofErr w:type="spellEnd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 при рисовании широких линий; концом кисти дел</w:t>
      </w:r>
      <w:r w:rsid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ать тонкие линии: травинки, стебельки, лепестки и т.п.</w:t>
      </w:r>
    </w:p>
    <w:p w:rsidR="008C05EE" w:rsidRDefault="008C05EE" w:rsidP="00B44709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втором занятии можно предложить нарисовать бабочк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(основные части без дета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лей) сначала простым (графитным) карандашом, а затем раскрасить ее и нарисовать детали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(маленькую головку, усики и др.).</w:t>
      </w:r>
      <w:r w:rsid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hyperlink r:id="rId11" w:history="1">
        <w:r w:rsidR="003A1799" w:rsidRPr="007A37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https://www.youtube.com/watch?v=pr5Bjle31tU</w:t>
        </w:r>
      </w:hyperlink>
      <w:r w:rsid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примерный вариант)</w:t>
      </w:r>
    </w:p>
    <w:p w:rsidR="00B44709" w:rsidRDefault="00B44709" w:rsidP="00B44709">
      <w:pPr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B44709" w:rsidRPr="00B44709" w:rsidRDefault="00B44709" w:rsidP="00B4470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Мы сегодня </w:t>
      </w:r>
      <w:proofErr w:type="gramStart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рисовали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Мы сегодня рисовали</w:t>
      </w:r>
      <w:proofErr w:type="gramEnd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Наши пальчики устали.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Пусть немножко отдохнут</w:t>
      </w:r>
      <w:proofErr w:type="gramStart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</w:t>
      </w:r>
      <w:proofErr w:type="gramEnd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нова рисовать начнут.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Дружно локти отведем</w:t>
      </w:r>
      <w:proofErr w:type="gramStart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</w:t>
      </w:r>
      <w:proofErr w:type="gramEnd"/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нова рисовать начнем. (Кисти рук погладили, встряхнули, размяли.)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Мы сегодня рисовали,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Наши пальчики устали.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Наши пальчики встряхнем,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Рисовать опять начнем.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Ноги вместе, ноги врозь,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Мы старались, рисовали,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А теперь все дружно встали,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Ножками потопали, ручками похлопали,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Затем пальчики сожмем,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Снова рисовать начнем.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Мы старались, рисовали,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Наши пальчики устали,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А теперь мы отдохнем —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Снова рисовать начнем. (Декламируя стихотворение, дети вы</w:t>
      </w:r>
      <w:r w:rsid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полняют движения, повторяя их </w:t>
      </w:r>
      <w:proofErr w:type="gramStart"/>
      <w:r w:rsid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proofErr w:type="gramEnd"/>
      <w:r w:rsid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так со словами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.)</w:t>
      </w:r>
    </w:p>
    <w:p w:rsidR="00B44709" w:rsidRDefault="008C05EE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окончании рассмотреть 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рисунок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Отметить, какие яркие, нарядные бабочки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летают над лугом</w:t>
      </w:r>
      <w:r w:rsidR="00ED43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C05EE" w:rsidRPr="008C05EE" w:rsidRDefault="008C631B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31B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4 </w:t>
      </w: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«З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что мы любим лето?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(Свободный выбор материала)</w:t>
      </w:r>
    </w:p>
    <w:p w:rsidR="00B44709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нарисовать композицию летнего пейзажа по замыслу</w:t>
      </w:r>
    </w:p>
    <w:p w:rsidR="00B44709" w:rsidRDefault="00B44709" w:rsidP="008C05EE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B44709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ить придумывать композицию летнего пейзажа 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реализовывать задуманное;</w:t>
      </w:r>
    </w:p>
    <w:p w:rsidR="008C05EE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цветовое восприятие;</w:t>
      </w:r>
    </w:p>
    <w:p w:rsidR="00B44709" w:rsidRPr="008C05EE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-Воспитывать аккуратность при выполнении рисунка.</w:t>
      </w:r>
    </w:p>
    <w:p w:rsidR="008C05EE" w:rsidRPr="008C05EE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47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листы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proofErr w:type="gramEnd"/>
      <w:r w:rsidR="008C05EE"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простые карандаши, гуашь, акварель, цветные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карандаши, восковые и пастельные мелки, мягкие и жесткие кисти, баночки с водой, палитры,</w:t>
      </w:r>
    </w:p>
    <w:p w:rsidR="00B44709" w:rsidRDefault="00B44709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Pr="00B447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Прочитайте детям стихотворение Я. Акима «Лето»: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Хочешь поглядеть на лето?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лес пускают без билета.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Грибов и ягод</w:t>
      </w:r>
      <w:proofErr w:type="gramStart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</w:t>
      </w:r>
      <w:proofErr w:type="gramEnd"/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только —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собрать и за год!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у речки, а у речки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удочками человечки.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Смотрите – щука!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Щуку на берег втащу-ка.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Хорошо, устав от зноя,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 росе скакать в ночное,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Кашу на костре сварить,</w:t>
      </w:r>
    </w:p>
    <w:p w:rsidR="008C05EE" w:rsidRPr="008C05EE" w:rsidRDefault="008C05EE" w:rsidP="008C05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 утра проговорить…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Спросите детей:</w:t>
      </w:r>
    </w:p>
    <w:p w:rsidR="008C05EE" w:rsidRPr="008C05EE" w:rsidRDefault="008C05EE" w:rsidP="008C05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Что говорится о лете в этом стихотворении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 (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лесу много грибов и ягод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можно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скакать на лошади, жечь костер.)</w:t>
      </w:r>
    </w:p>
    <w:p w:rsidR="008C05EE" w:rsidRDefault="008C05EE" w:rsidP="008C05EE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А каким вы себе представляете лето?</w:t>
      </w:r>
      <w:r w:rsid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5C6D3B" w:rsidRPr="005C6D3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Летней жаркою порой (ходьба на месте)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Пойдем на речку мы с тобой!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Будем плавать, загорать, (имитация плавания)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Землянику собирать</w:t>
      </w:r>
      <w:proofErr w:type="gramStart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proofErr w:type="gramStart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proofErr w:type="gramEnd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митация сбора ягод в ладонь)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Слушать, как поёт соловей, (приставить ладонь к правому уху)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 журчит прозрачный ручей, (приставить ладонь к левому уху)</w:t>
      </w:r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Наблюдать, как возле водицы (присесть на корточки, соединить в горизонтальном</w:t>
      </w:r>
      <w:proofErr w:type="gramEnd"/>
    </w:p>
    <w:p w:rsidR="005C6D3B" w:rsidRPr="005C6D3B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Стрекоза резвится  </w:t>
      </w:r>
      <w:proofErr w:type="gramStart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положении</w:t>
      </w:r>
      <w:proofErr w:type="gramEnd"/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два кулака, развести в разные стороны</w:t>
      </w:r>
    </w:p>
    <w:p w:rsidR="005C6D3B" w:rsidRPr="008C05EE" w:rsidRDefault="005C6D3B" w:rsidP="005C6D3B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D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указательные и средние пальцы)</w:t>
      </w:r>
    </w:p>
    <w:p w:rsidR="008C05EE" w:rsidRPr="008C05EE" w:rsidRDefault="008C05EE" w:rsidP="00B44709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Предложите детям подумать, за что они любят лето, и выразить это в рисунке. Посоветуйте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детям выбрать подходящий материал для своей работы.</w:t>
      </w:r>
    </w:p>
    <w:p w:rsidR="003A1799" w:rsidRPr="003A1799" w:rsidRDefault="008C05EE" w:rsidP="00C5678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конце занятия обязательно предоставьте детям возможность рассказать о том, что они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нарисовали и почему именно это.</w:t>
      </w:r>
    </w:p>
    <w:p w:rsidR="00377874" w:rsidRDefault="00245E92" w:rsidP="00377874">
      <w:pPr>
        <w:jc w:val="center"/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>Подготовительная</w:t>
      </w:r>
      <w:r w:rsidR="00377874">
        <w:rPr>
          <w:rFonts w:ascii="Verdana" w:eastAsia="Times New Roman" w:hAnsi="Verdana" w:cs="Times New Roman"/>
          <w:b/>
          <w:bCs/>
          <w:i/>
          <w:iCs/>
          <w:color w:val="002060"/>
          <w:sz w:val="32"/>
          <w:szCs w:val="32"/>
          <w:lang w:eastAsia="ru-RU"/>
        </w:rPr>
        <w:t xml:space="preserve"> группа</w:t>
      </w:r>
    </w:p>
    <w:p w:rsidR="000475BF" w:rsidRDefault="003730A5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1</w:t>
      </w:r>
      <w:r w:rsidR="00851C95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. </w:t>
      </w:r>
      <w:r w:rsidR="00377874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«В</w:t>
      </w:r>
      <w:r w:rsidR="003A1799"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еселое лето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0475BF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(Рисование гуашью) 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Нарисовать летний пейзаж</w:t>
      </w:r>
    </w:p>
    <w:p w:rsidR="000475BF" w:rsidRPr="000475BF" w:rsidRDefault="000475BF" w:rsidP="003A1799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0475BF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Закреплять знания де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тей о пейзаже как виде живописи;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3A1799"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Закреплять умение создав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ать многоплановый летний пейзаж;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3A1799"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Учить подбир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ать «летние» цветовые сочетания;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3A1799"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Упражнять в рисовании гуашью 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соответствии с ее особенностями;</w:t>
      </w:r>
    </w:p>
    <w:p w:rsidR="000475BF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Развивать наблюдательность и чувство цвета. 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Материалы:</w:t>
      </w:r>
      <w:r w:rsidR="003A1799"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Листы голубой бумаги, простые карандаши, гуашевые краски, кисти, баночки с водой, палитры, тряпочки. </w:t>
      </w:r>
    </w:p>
    <w:p w:rsidR="000475BF" w:rsidRDefault="000475BF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0475BF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Вместе перечислите названия летних месяцев. Поговорите с ребятами о лете. Узнайте, чем им нравится это время года. </w:t>
      </w:r>
      <w:r w:rsidR="007E36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Уточните что такое пейзаж.</w:t>
      </w:r>
      <w:bookmarkStart w:id="0" w:name="_GoBack"/>
      <w:bookmarkEnd w:id="0"/>
    </w:p>
    <w:p w:rsidR="003A1799" w:rsidRPr="003A1799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Прочитайте детям стихотворение Е. Трутневой:</w:t>
      </w:r>
    </w:p>
    <w:p w:rsidR="000475BF" w:rsidRDefault="003A1799" w:rsidP="000475B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Луг совсем как ситцевый всех цветов платок — </w:t>
      </w:r>
    </w:p>
    <w:p w:rsidR="000475BF" w:rsidRDefault="003A1799" w:rsidP="000475B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поймешь, где бабочка, где какой цветок.</w:t>
      </w:r>
    </w:p>
    <w:p w:rsidR="000475BF" w:rsidRDefault="003A1799" w:rsidP="000475B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Лес и поле в зелени, синяя река. </w:t>
      </w:r>
    </w:p>
    <w:p w:rsidR="003A1799" w:rsidRPr="003A1799" w:rsidRDefault="003A1799" w:rsidP="000475B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Белые, пушистые в небе облака.</w:t>
      </w:r>
    </w:p>
    <w:p w:rsidR="000475BF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Спросите, какую картину можно нарисовать, слушая это стихотворение. Предложите нарисовать веселое лето. </w:t>
      </w:r>
    </w:p>
    <w:p w:rsidR="000475BF" w:rsidRDefault="000475BF" w:rsidP="003A1799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0475BF" w:rsidRPr="000475BF" w:rsidRDefault="000475BF" w:rsidP="003A1799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три, четыре, пять!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прыгать и скакать! (Прыжки на месте.)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Наклонился правый бок. (Наклоны туловища влево-вправо.)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Наклонился левый бок.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поднимем ручки (Руки вверх.)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дотянемся до тучки.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Сядем на дорожку, (Присели на пол.)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Разомнем мы ножки.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Согнем правую ножку, (Сгибаем ноги в колене.)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три!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Согнем левую ножку,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Ноги высоко подняли (Подняли ноги вверх.)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немного подержали.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Головою покачали (Движения головой.) </w:t>
      </w:r>
      <w:r w:rsidRPr="00047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7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дружно вместе встали. (Встали.)</w:t>
      </w:r>
    </w:p>
    <w:p w:rsidR="000475BF" w:rsidRPr="003A1799" w:rsidRDefault="003A1799" w:rsidP="003A17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Изобразим кистью зеленый холм, за ним голубое небо. На холме кончиком тонкой кисти пятнами расположим цветы, над ними порхающих пестрых </w:t>
      </w:r>
      <w:r w:rsidRPr="003A17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бабочек. В небе нарисуем яркое лучистое солнышко, а кто захочет, может дополнить пейзаж радугой.</w:t>
      </w:r>
    </w:p>
    <w:p w:rsidR="000475BF" w:rsidRDefault="003730A5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2</w:t>
      </w:r>
      <w:r w:rsidR="00851C95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. </w:t>
      </w:r>
      <w:r w:rsidR="000475BF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Тема:</w:t>
      </w:r>
      <w:r w:rsidR="000475BF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оя первая буква</w:t>
      </w:r>
      <w:r w:rsid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0475BF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(Рисование фломастерами) </w:t>
      </w:r>
    </w:p>
    <w:p w:rsidR="000475BF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Нарисовать первую букву своего имени.</w:t>
      </w:r>
    </w:p>
    <w:p w:rsidR="000475BF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Задачи:</w:t>
      </w:r>
    </w:p>
    <w:p w:rsidR="003E21F6" w:rsidRDefault="000475BF" w:rsidP="003E21F6">
      <w:pPr>
        <w:spacing w:before="24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Закреплять умение 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тей рисовать крупно и аккуратно;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</w:t>
      </w: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Учить детей составлять декоративный </w:t>
      </w:r>
      <w:r w:rsid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узор из разнообразных элементов;</w:t>
      </w: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E21F6" w:rsidRDefault="003E21F6" w:rsidP="003E21F6">
      <w:pPr>
        <w:spacing w:before="24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Упражнять детей в под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боре красивых сочетаний цветов;</w:t>
      </w:r>
    </w:p>
    <w:p w:rsidR="003E21F6" w:rsidRDefault="003E21F6" w:rsidP="003E21F6">
      <w:pPr>
        <w:spacing w:before="24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Развивать у детей творческие способности, наблюдательность, чувство цвета, самостоятельность. </w:t>
      </w:r>
    </w:p>
    <w:p w:rsidR="000475BF" w:rsidRPr="000475BF" w:rsidRDefault="003E21F6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Материалы: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листы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proofErr w:type="gramEnd"/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простые карандаши, фломастеры.</w:t>
      </w:r>
    </w:p>
    <w:p w:rsidR="003E21F6" w:rsidRPr="003E21F6" w:rsidRDefault="003E21F6" w:rsidP="003E21F6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21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P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0475BF" w:rsidRPr="000475BF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Прочитайте детям считалочку С. Михалкова:</w:t>
      </w:r>
    </w:p>
    <w:p w:rsidR="003E21F6" w:rsidRDefault="000475BF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 у нашей внучки Маленькие ручки, </w:t>
      </w:r>
    </w:p>
    <w:p w:rsidR="003E21F6" w:rsidRDefault="000475BF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 на ручках пальчики — Девочки и мальчики. </w:t>
      </w:r>
    </w:p>
    <w:p w:rsidR="003E21F6" w:rsidRDefault="000475BF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Дружно пальчики живут, </w:t>
      </w:r>
    </w:p>
    <w:p w:rsidR="003E21F6" w:rsidRDefault="000475BF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Их по имени зовут: Пальчик Зина, Пальчик Нина, </w:t>
      </w:r>
    </w:p>
    <w:p w:rsidR="000475BF" w:rsidRDefault="000475BF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Миша, Гриша, Николай, Пальчик Саша, Пальчик Маша, Вова, Лева, Ермолай.</w:t>
      </w:r>
    </w:p>
    <w:p w:rsidR="003E21F6" w:rsidRPr="000475BF" w:rsidRDefault="003E21F6" w:rsidP="003E21F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E21F6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Скажите: – Вот сколько имен перечислено в этой считалке. Какие имена вы запомнили? Можно поиграть в игру «Позови по имени». Один ребенок садится спиной к остальным детям. Взрослый тихо показывает на водящего. Водящий зовет сидящего спиной ребенка по имени. Тот должен отгадать, кто его позвал. Предложите детям красиво нарисовать первую букву своего полного имени. </w:t>
      </w:r>
    </w:p>
    <w:p w:rsidR="003E21F6" w:rsidRDefault="003E21F6" w:rsidP="000475BF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E21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Солнце скрылось за домами, («солнышко» над головой)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Покидаем детский сад</w:t>
      </w:r>
      <w:proofErr w:type="gramStart"/>
      <w:r w:rsidRPr="003E21F6">
        <w:rPr>
          <w:color w:val="000000" w:themeColor="text1"/>
          <w:sz w:val="28"/>
          <w:szCs w:val="28"/>
        </w:rPr>
        <w:t>.</w:t>
      </w:r>
      <w:proofErr w:type="gramEnd"/>
      <w:r w:rsidRPr="003E21F6">
        <w:rPr>
          <w:color w:val="000000" w:themeColor="text1"/>
          <w:sz w:val="28"/>
          <w:szCs w:val="28"/>
        </w:rPr>
        <w:t xml:space="preserve"> (</w:t>
      </w:r>
      <w:proofErr w:type="gramStart"/>
      <w:r w:rsidRPr="003E21F6">
        <w:rPr>
          <w:color w:val="000000" w:themeColor="text1"/>
          <w:sz w:val="28"/>
          <w:szCs w:val="28"/>
        </w:rPr>
        <w:t>ш</w:t>
      </w:r>
      <w:proofErr w:type="gramEnd"/>
      <w:r w:rsidRPr="003E21F6">
        <w:rPr>
          <w:color w:val="000000" w:themeColor="text1"/>
          <w:sz w:val="28"/>
          <w:szCs w:val="28"/>
        </w:rPr>
        <w:t>аги на месте)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Я рассказываю маме (показывают на себя, а потом на воображаемую маму)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Про себя и про ребят: (показывают на себя, а потом на других ребят)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lastRenderedPageBreak/>
        <w:t>Как мы хором песни пели, (движения по тексту)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Как играли в чехарду,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Что мы пили, что мы ели.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Что читали в детсаду.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 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Ты и я, ты и я, (указывают пальчиком друг на друга)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Мы с тобой одна семья</w:t>
      </w:r>
      <w:proofErr w:type="gramStart"/>
      <w:r w:rsidRPr="003E21F6">
        <w:rPr>
          <w:color w:val="000000" w:themeColor="text1"/>
          <w:sz w:val="28"/>
          <w:szCs w:val="28"/>
        </w:rPr>
        <w:t>.</w:t>
      </w:r>
      <w:proofErr w:type="gramEnd"/>
      <w:r w:rsidRPr="003E21F6">
        <w:rPr>
          <w:color w:val="000000" w:themeColor="text1"/>
          <w:sz w:val="28"/>
          <w:szCs w:val="28"/>
        </w:rPr>
        <w:t xml:space="preserve"> (</w:t>
      </w:r>
      <w:proofErr w:type="gramStart"/>
      <w:r w:rsidRPr="003E21F6">
        <w:rPr>
          <w:color w:val="000000" w:themeColor="text1"/>
          <w:sz w:val="28"/>
          <w:szCs w:val="28"/>
        </w:rPr>
        <w:t>к</w:t>
      </w:r>
      <w:proofErr w:type="gramEnd"/>
      <w:r w:rsidRPr="003E21F6">
        <w:rPr>
          <w:color w:val="000000" w:themeColor="text1"/>
          <w:sz w:val="28"/>
          <w:szCs w:val="28"/>
        </w:rPr>
        <w:t>ладут руки на плечи друг другу)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3E21F6">
        <w:rPr>
          <w:color w:val="000000" w:themeColor="text1"/>
          <w:sz w:val="28"/>
          <w:szCs w:val="28"/>
        </w:rPr>
        <w:t>Вместе читаем, (делают «очки»</w:t>
      </w:r>
      <w:proofErr w:type="gramEnd"/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Вместе играем, (прыгают на одной ноге)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Всегда и во всем мы (хлопают в ладоши)</w:t>
      </w:r>
    </w:p>
    <w:p w:rsidR="003E21F6" w:rsidRPr="003E21F6" w:rsidRDefault="003E21F6" w:rsidP="003E21F6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21F6">
        <w:rPr>
          <w:color w:val="000000" w:themeColor="text1"/>
          <w:sz w:val="28"/>
          <w:szCs w:val="28"/>
        </w:rPr>
        <w:t>Друзьям помогаем.</w:t>
      </w:r>
      <w:r w:rsidR="00851C95">
        <w:rPr>
          <w:color w:val="000000" w:themeColor="text1"/>
          <w:sz w:val="28"/>
          <w:szCs w:val="28"/>
        </w:rPr>
        <w:br/>
      </w:r>
    </w:p>
    <w:p w:rsidR="003E21F6" w:rsidRPr="003E21F6" w:rsidRDefault="003E21F6" w:rsidP="000475BF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21F6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Детям нужно крупно нарисовать контуры своей буквы, а внутри украсить эту букву завитушками, линиями, полосками, разноцветными точками, геометрическими фигурами, цветами или другими декоративными элементами. </w:t>
      </w:r>
    </w:p>
    <w:p w:rsidR="00851C95" w:rsidRDefault="00851C95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70BEBF" wp14:editId="36E6812C">
            <wp:extent cx="5940425" cy="3342649"/>
            <wp:effectExtent l="0" t="0" r="3175" b="0"/>
            <wp:docPr id="5" name="image" descr="https://i.ytimg.com/vi/fn9o0h26HV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i.ytimg.com/vi/fn9o0h26HVg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95" w:rsidRDefault="00851C95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51C95" w:rsidRDefault="00851C95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E21F6" w:rsidRDefault="003730A5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3</w:t>
      </w:r>
      <w:r w:rsidR="00E87606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,4</w:t>
      </w:r>
      <w:r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>.</w:t>
      </w:r>
      <w:r w:rsidR="003E21F6">
        <w:rPr>
          <w:rFonts w:ascii="Verdana" w:eastAsia="Times New Roman" w:hAnsi="Verdana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Тема: </w:t>
      </w:r>
      <w:r w:rsid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ервый день в школе</w:t>
      </w:r>
      <w:r w:rsid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E21F6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(Свободный выбор материала) </w:t>
      </w:r>
    </w:p>
    <w:p w:rsidR="00045DEE" w:rsidRP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5D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Нарисовать сюжет, первый день в школе</w:t>
      </w: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5D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Задачи: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Закреплять умение самостоятельно выбирать сюжет, передавать в рисунке свои чувства и переживания, ис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пользуя любую технику рисования;</w:t>
      </w: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Учить пе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редавать позы и движения людей;</w:t>
      </w: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Развивать у детей творческие способности, фантазию, воображение, чувство композиции. </w:t>
      </w: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5D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Материалы: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листы 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proofErr w:type="gramEnd"/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простой карандаш,  ластик, 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гуашь, акварель, цветные карандаши, восковые мелки и т. д., кисти, баночки с водой, палитры, тряпочки. </w:t>
      </w:r>
    </w:p>
    <w:p w:rsidR="00045DEE" w:rsidRPr="003E21F6" w:rsidRDefault="00045DEE" w:rsidP="00045D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21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Методика проведения занятия:</w:t>
      </w:r>
      <w:r w:rsidRPr="003E21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A839F1"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рассчитана на два занятия.</w:t>
      </w:r>
    </w:p>
    <w:p w:rsidR="000475BF" w:rsidRPr="000475BF" w:rsidRDefault="000475BF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Прочитайте детям стихотворение А. </w:t>
      </w:r>
      <w:proofErr w:type="spellStart"/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Барто</w:t>
      </w:r>
      <w:proofErr w:type="spellEnd"/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«Мама или я»: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Непонятно, кто из нас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Поступает в первый класс: </w:t>
      </w:r>
    </w:p>
    <w:p w:rsidR="00045DEE" w:rsidRDefault="00045DEE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Мама или я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</w:t>
      </w:r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</w:t>
      </w:r>
      <w:proofErr w:type="gramEnd"/>
      <w:r w:rsidR="000475BF"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овиков Илья?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Наш букет уже готов.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Кто не спит из-за цветов?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Кто глядит чуть свет: – Не завял букет?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Мама, а не я — Новиков Илья.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Рассказала всем чужим: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Скоро в школу побежим!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Мама, а не я — Новиков Илья.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Перед первым сентябрём Мама сбилась с ног: 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Ну-ка, книжки соберём! Что на завтрак мы берём?</w:t>
      </w:r>
    </w:p>
    <w:p w:rsidR="00045DEE" w:rsidRDefault="000475BF" w:rsidP="00045DE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проспи, сынок! Непонятно, кто из нас </w:t>
      </w:r>
    </w:p>
    <w:p w:rsidR="000475BF" w:rsidRPr="000475BF" w:rsidRDefault="000475BF" w:rsidP="00045D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Поступает в первый класс Мама или я — Новиков Илья.</w:t>
      </w:r>
    </w:p>
    <w:p w:rsidR="00A839F1" w:rsidRDefault="000475BF" w:rsidP="00045DEE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475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Спросите детей: – Вам понравилось это стихотворение? Чем? Поговорите о том, как дети представляют себе школу, каким будет их первый день в школе. Детям надо самостоятельно выбрать сюжет для рисования, связанный со школой, и воплотить его в любой технике.</w:t>
      </w:r>
    </w:p>
    <w:p w:rsidR="003E21F6" w:rsidRPr="003E21F6" w:rsidRDefault="003E21F6" w:rsidP="000475BF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E21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295C1A" w:rsidRDefault="003E21F6" w:rsidP="000475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давай-ка, не ленись!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вверх и руки вниз.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давай-ка, не ленись!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Взмахи делай чётче, резче,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Тренируй </w:t>
      </w:r>
      <w:proofErr w:type="gramStart"/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получше</w:t>
      </w:r>
      <w:proofErr w:type="gramEnd"/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плечи. (Обе прямые руки подняты вверх, рывком опустить руки и завести за спину, потом рывком поднять — вверх-назад.)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Корпус вправо, корпус влево —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спинку нам размять.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Повороты будем делать</w:t>
      </w:r>
      <w:proofErr w:type="gramStart"/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руками помогать. (Повороты корпуса в стороны.)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одной ноге стою,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другую подогну.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теперь попеременно</w:t>
      </w:r>
      <w:proofErr w:type="gramStart"/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уду поднимать колени. (По очереди поднимать согнутые в коленях ноги как можно выше.)</w:t>
      </w:r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Отдохнули, посвежели</w:t>
      </w:r>
      <w:proofErr w:type="gramStart"/>
      <w:r w:rsidRPr="003E2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E2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место снова сели. (Дети садятся.)</w:t>
      </w:r>
    </w:p>
    <w:p w:rsidR="00A839F1" w:rsidRDefault="00A839F1" w:rsidP="00A839F1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первом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занятии дети рисуют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простым карандашом задуманную композицию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На втором занятии (оно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должно быть спланировано в этот же день – сдвоенное занятие, либо в последующие дни 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небольшим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перерывом) 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дети дорабатывают композицию и работают в цвете</w:t>
      </w:r>
      <w:r w:rsidRPr="008C05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839F1" w:rsidRDefault="00A839F1" w:rsidP="00A839F1">
      <w:pPr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Физминутка: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стоял веселый –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Осень на дворе.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 шагали в школу (движения по тексту)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Утром в сентябре.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Прямо и направо,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потом назад.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потом обратно,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потом кругом,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потом вприпрыжку,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потом бегом.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хочешь строить мост, (идут по кругу)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Наблюдать движенье звезд, (останавливаются, поднимают руки вверх)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Управлять машиной в поле (бегут и крутят воображаемый руль)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Иль вести машину ввысь, - («летают» по группе)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Хорошо работай в школе, (рука складывают, как школьники)</w:t>
      </w:r>
    </w:p>
    <w:p w:rsidR="00A839F1" w:rsidRPr="00A839F1" w:rsidRDefault="00A839F1" w:rsidP="00A839F1">
      <w:pPr>
        <w:spacing w:after="0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39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Добросовестно учись!</w:t>
      </w:r>
    </w:p>
    <w:p w:rsidR="00A839F1" w:rsidRPr="00A839F1" w:rsidRDefault="00A839F1" w:rsidP="00A839F1">
      <w:pPr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839F1" w:rsidRDefault="00A839F1" w:rsidP="000475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5DEE" w:rsidRDefault="00045DEE" w:rsidP="000475B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904953" wp14:editId="199738F3">
            <wp:extent cx="5940425" cy="3937981"/>
            <wp:effectExtent l="0" t="0" r="3175" b="5715"/>
            <wp:docPr id="2" name="image" descr="https://drasler.ru/wp-content/uploads/2019/05/%D0%A0%D0%B8%D1%81%D1%83%D0%BD%D0%BE%D0%BA-%D0%BF%D0%B5%D1%80%D0%B2%D1%8B%D0%B9-%D0%B4%D0%B5%D0%BD%D1%8C-%D0%B2-%D1%88%D0%BA%D0%BE%D0%BB%D0%B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drasler.ru/wp-content/uploads/2019/05/%D0%A0%D0%B8%D1%81%D1%83%D0%BD%D0%BE%D0%BA-%D0%BF%D0%B5%D1%80%D0%B2%D1%8B%D0%B9-%D0%B4%D0%B5%D0%BD%D1%8C-%D0%B2-%D1%88%D0%BA%D0%BE%D0%BB%D0%B5-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EE" w:rsidRDefault="00045DEE" w:rsidP="00045D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DEE" w:rsidRPr="00045DEE" w:rsidRDefault="00045DEE" w:rsidP="00045DE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855FF7" wp14:editId="67987336">
            <wp:extent cx="5940425" cy="4338233"/>
            <wp:effectExtent l="0" t="0" r="3175" b="5715"/>
            <wp:docPr id="3" name="image" descr="https://klike.net/uploads/posts/2019-10/157138547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klike.net/uploads/posts/2019-10/1571385472_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DEE" w:rsidRPr="00045DEE" w:rsidSect="00C97114">
      <w:pgSz w:w="11906" w:h="16838"/>
      <w:pgMar w:top="1134" w:right="850" w:bottom="1134" w:left="1701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680"/>
    <w:multiLevelType w:val="multilevel"/>
    <w:tmpl w:val="CAA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80922"/>
    <w:multiLevelType w:val="multilevel"/>
    <w:tmpl w:val="1B8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517B2"/>
    <w:multiLevelType w:val="multilevel"/>
    <w:tmpl w:val="7A8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E72C4"/>
    <w:multiLevelType w:val="multilevel"/>
    <w:tmpl w:val="556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5465C"/>
    <w:multiLevelType w:val="multilevel"/>
    <w:tmpl w:val="DEA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B5635"/>
    <w:multiLevelType w:val="multilevel"/>
    <w:tmpl w:val="051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D36352"/>
    <w:multiLevelType w:val="multilevel"/>
    <w:tmpl w:val="3AC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F1D7F"/>
    <w:multiLevelType w:val="multilevel"/>
    <w:tmpl w:val="9470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566D0"/>
    <w:multiLevelType w:val="multilevel"/>
    <w:tmpl w:val="EEE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867DC"/>
    <w:multiLevelType w:val="multilevel"/>
    <w:tmpl w:val="429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23788"/>
    <w:multiLevelType w:val="multilevel"/>
    <w:tmpl w:val="17A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722E5"/>
    <w:multiLevelType w:val="multilevel"/>
    <w:tmpl w:val="E0BE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B20D3"/>
    <w:multiLevelType w:val="multilevel"/>
    <w:tmpl w:val="0DC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F46AE"/>
    <w:multiLevelType w:val="multilevel"/>
    <w:tmpl w:val="891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D8"/>
    <w:rsid w:val="00014156"/>
    <w:rsid w:val="0003670F"/>
    <w:rsid w:val="00045DEE"/>
    <w:rsid w:val="000475BF"/>
    <w:rsid w:val="000D4DAE"/>
    <w:rsid w:val="000F1342"/>
    <w:rsid w:val="00163CAE"/>
    <w:rsid w:val="00184809"/>
    <w:rsid w:val="001B13A9"/>
    <w:rsid w:val="001C0601"/>
    <w:rsid w:val="001F6004"/>
    <w:rsid w:val="00224F9C"/>
    <w:rsid w:val="00245E92"/>
    <w:rsid w:val="0027610E"/>
    <w:rsid w:val="00295C1A"/>
    <w:rsid w:val="003730A5"/>
    <w:rsid w:val="00377874"/>
    <w:rsid w:val="003A1799"/>
    <w:rsid w:val="003E21F6"/>
    <w:rsid w:val="004161C9"/>
    <w:rsid w:val="004A5C78"/>
    <w:rsid w:val="004E1776"/>
    <w:rsid w:val="004F59D2"/>
    <w:rsid w:val="00507012"/>
    <w:rsid w:val="005B575B"/>
    <w:rsid w:val="005C6D3B"/>
    <w:rsid w:val="00606DED"/>
    <w:rsid w:val="00663B65"/>
    <w:rsid w:val="00690F4C"/>
    <w:rsid w:val="007020CB"/>
    <w:rsid w:val="007E3695"/>
    <w:rsid w:val="007F3452"/>
    <w:rsid w:val="00806F04"/>
    <w:rsid w:val="00851C95"/>
    <w:rsid w:val="00872AF0"/>
    <w:rsid w:val="00883ECA"/>
    <w:rsid w:val="008A34DA"/>
    <w:rsid w:val="008C05EE"/>
    <w:rsid w:val="008C3FD4"/>
    <w:rsid w:val="008C631B"/>
    <w:rsid w:val="008E0B91"/>
    <w:rsid w:val="008E5C8C"/>
    <w:rsid w:val="009426FA"/>
    <w:rsid w:val="00A3702A"/>
    <w:rsid w:val="00A37868"/>
    <w:rsid w:val="00A839F1"/>
    <w:rsid w:val="00A90D38"/>
    <w:rsid w:val="00AA6083"/>
    <w:rsid w:val="00B10280"/>
    <w:rsid w:val="00B44709"/>
    <w:rsid w:val="00B46454"/>
    <w:rsid w:val="00B668E3"/>
    <w:rsid w:val="00BE6347"/>
    <w:rsid w:val="00C07E06"/>
    <w:rsid w:val="00C56787"/>
    <w:rsid w:val="00C657F2"/>
    <w:rsid w:val="00C97114"/>
    <w:rsid w:val="00D745C8"/>
    <w:rsid w:val="00D869DC"/>
    <w:rsid w:val="00D9032A"/>
    <w:rsid w:val="00DD78C8"/>
    <w:rsid w:val="00E21F85"/>
    <w:rsid w:val="00E22016"/>
    <w:rsid w:val="00E56B57"/>
    <w:rsid w:val="00E87606"/>
    <w:rsid w:val="00EA407F"/>
    <w:rsid w:val="00ED4312"/>
    <w:rsid w:val="00F72188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786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5E92"/>
  </w:style>
  <w:style w:type="paragraph" w:customStyle="1" w:styleId="c5">
    <w:name w:val="c5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E92"/>
  </w:style>
  <w:style w:type="character" w:styleId="a7">
    <w:name w:val="Strong"/>
    <w:basedOn w:val="a0"/>
    <w:uiPriority w:val="22"/>
    <w:qFormat/>
    <w:rsid w:val="004161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786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5E92"/>
  </w:style>
  <w:style w:type="paragraph" w:customStyle="1" w:styleId="c5">
    <w:name w:val="c5"/>
    <w:basedOn w:val="a"/>
    <w:rsid w:val="002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E92"/>
  </w:style>
  <w:style w:type="character" w:styleId="a7">
    <w:name w:val="Strong"/>
    <w:basedOn w:val="a0"/>
    <w:uiPriority w:val="22"/>
    <w:qFormat/>
    <w:rsid w:val="00416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126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43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09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83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88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2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119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46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42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701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84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25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41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595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710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25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67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5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GufPaMh4RU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pr5Bjle31t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N7UCLimkd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12</cp:revision>
  <dcterms:created xsi:type="dcterms:W3CDTF">2020-04-28T02:20:00Z</dcterms:created>
  <dcterms:modified xsi:type="dcterms:W3CDTF">2020-05-12T18:41:00Z</dcterms:modified>
</cp:coreProperties>
</file>