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CA" w:rsidRPr="00A52DD1" w:rsidRDefault="00462BCA" w:rsidP="00462BCA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A52DD1">
        <w:rPr>
          <w:rFonts w:ascii="Times New Roman" w:hAnsi="Times New Roman" w:cs="Times New Roman"/>
          <w:b/>
          <w:sz w:val="32"/>
          <w:szCs w:val="32"/>
        </w:rPr>
        <w:t>Анкета по подведению итогов мастер-класса</w:t>
      </w:r>
    </w:p>
    <w:p w:rsidR="00462BCA" w:rsidRPr="00A52DD1" w:rsidRDefault="00462BCA" w:rsidP="00462BCA">
      <w:pPr>
        <w:spacing w:line="240" w:lineRule="auto"/>
        <w:jc w:val="center"/>
        <w:rPr>
          <w:b/>
          <w:sz w:val="28"/>
          <w:szCs w:val="28"/>
        </w:rPr>
      </w:pPr>
      <w:r w:rsidRPr="00144C21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0F7ED5" w:rsidRDefault="000F7ED5" w:rsidP="00144C21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</w:t>
      </w:r>
      <w:r w:rsidRPr="000F7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 на ряд вопросов, касающихся проведения и результативности </w:t>
      </w:r>
      <w:r w:rsidR="0084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</w:t>
      </w:r>
      <w:r w:rsidRPr="000F7E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ED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класса, организуемых в нашем образовательном учреждении.</w:t>
      </w:r>
      <w:bookmarkStart w:id="0" w:name="_GoBack"/>
      <w:bookmarkEnd w:id="0"/>
      <w:r w:rsidRPr="000F7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2DD1" w:rsidRDefault="00A52DD1" w:rsidP="00144C21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23F" w:rsidRPr="00A52DD1" w:rsidRDefault="0071323F" w:rsidP="00A52D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2DD1">
        <w:rPr>
          <w:rFonts w:ascii="Times New Roman" w:hAnsi="Times New Roman" w:cs="Times New Roman"/>
          <w:b/>
          <w:sz w:val="28"/>
          <w:szCs w:val="28"/>
        </w:rPr>
        <w:t>1.  Отметьте в таблице, в какой мере Вы удовлетворены работой мастер-класса</w:t>
      </w:r>
      <w:r w:rsidR="00144C21" w:rsidRPr="00A52DD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2DD1">
        <w:rPr>
          <w:rFonts w:ascii="Times New Roman" w:hAnsi="Times New Roman" w:cs="Times New Roman"/>
          <w:b/>
          <w:sz w:val="28"/>
          <w:szCs w:val="28"/>
        </w:rPr>
        <w:t>используя следующую шкалу:</w:t>
      </w:r>
    </w:p>
    <w:p w:rsidR="00A52DD1" w:rsidRPr="00A52DD1" w:rsidRDefault="00A52DD1" w:rsidP="00A52D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323F" w:rsidRPr="00144C21" w:rsidRDefault="0071323F" w:rsidP="00A52D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3 – полностью удовлетворен(а);</w:t>
      </w:r>
    </w:p>
    <w:p w:rsidR="0071323F" w:rsidRPr="00144C21" w:rsidRDefault="0071323F" w:rsidP="00A52D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2 – в основном;</w:t>
      </w:r>
    </w:p>
    <w:p w:rsidR="0071323F" w:rsidRPr="00144C21" w:rsidRDefault="0071323F" w:rsidP="00A52D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1 – частично;</w:t>
      </w:r>
    </w:p>
    <w:p w:rsidR="00162D3A" w:rsidRDefault="0071323F" w:rsidP="00A52D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0 – не удовлетворен(а)</w:t>
      </w:r>
    </w:p>
    <w:p w:rsidR="00144C21" w:rsidRPr="00144C21" w:rsidRDefault="00144C21" w:rsidP="00A52DD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5079"/>
        <w:gridCol w:w="2551"/>
      </w:tblGrid>
      <w:tr w:rsidR="0071323F" w:rsidRPr="00144C21" w:rsidTr="00144C21">
        <w:trPr>
          <w:trHeight w:val="297"/>
          <w:jc w:val="center"/>
        </w:trPr>
        <w:tc>
          <w:tcPr>
            <w:tcW w:w="795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9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Показатели для оценки  </w:t>
            </w:r>
          </w:p>
        </w:tc>
        <w:tc>
          <w:tcPr>
            <w:tcW w:w="2551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71323F" w:rsidRPr="00144C21" w:rsidTr="00144C21">
        <w:trPr>
          <w:trHeight w:val="277"/>
          <w:jc w:val="center"/>
        </w:trPr>
        <w:tc>
          <w:tcPr>
            <w:tcW w:w="795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9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 xml:space="preserve">  В целом работа мастер-класса</w:t>
            </w:r>
          </w:p>
        </w:tc>
        <w:tc>
          <w:tcPr>
            <w:tcW w:w="2551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23F" w:rsidRPr="00144C21" w:rsidTr="00144C21">
        <w:trPr>
          <w:trHeight w:val="299"/>
          <w:jc w:val="center"/>
        </w:trPr>
        <w:tc>
          <w:tcPr>
            <w:tcW w:w="795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9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 xml:space="preserve">  Содержание материала</w:t>
            </w:r>
          </w:p>
        </w:tc>
        <w:tc>
          <w:tcPr>
            <w:tcW w:w="2551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23F" w:rsidRPr="00144C21" w:rsidTr="00144C21">
        <w:trPr>
          <w:trHeight w:val="349"/>
          <w:jc w:val="center"/>
        </w:trPr>
        <w:tc>
          <w:tcPr>
            <w:tcW w:w="795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9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 xml:space="preserve">  Методика проведения мастер-класса</w:t>
            </w:r>
          </w:p>
        </w:tc>
        <w:tc>
          <w:tcPr>
            <w:tcW w:w="2551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23F" w:rsidRPr="00144C21" w:rsidTr="00144C21">
        <w:trPr>
          <w:trHeight w:val="431"/>
          <w:jc w:val="center"/>
        </w:trPr>
        <w:tc>
          <w:tcPr>
            <w:tcW w:w="795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9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 xml:space="preserve">  Работа ведущих мастер-класса</w:t>
            </w:r>
          </w:p>
        </w:tc>
        <w:tc>
          <w:tcPr>
            <w:tcW w:w="2551" w:type="dxa"/>
          </w:tcPr>
          <w:p w:rsidR="0071323F" w:rsidRPr="00144C21" w:rsidRDefault="0071323F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C21" w:rsidRDefault="00144C21" w:rsidP="00144C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23F" w:rsidRPr="00144C21" w:rsidRDefault="0071323F" w:rsidP="00144C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4C21">
        <w:rPr>
          <w:rFonts w:ascii="Times New Roman" w:hAnsi="Times New Roman" w:cs="Times New Roman"/>
          <w:b/>
          <w:sz w:val="28"/>
          <w:szCs w:val="28"/>
        </w:rPr>
        <w:t>2.  С помощью таблицы оцените степень эффективности работы мастер-класса по ряду показателей, используя следующую шкалу:</w:t>
      </w:r>
    </w:p>
    <w:p w:rsidR="0071323F" w:rsidRPr="00144C21" w:rsidRDefault="0071323F" w:rsidP="00144C2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5 – очень высокий уровень;</w:t>
      </w:r>
    </w:p>
    <w:p w:rsidR="0071323F" w:rsidRPr="00144C21" w:rsidRDefault="0071323F" w:rsidP="00144C2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4 – высокий уровень;</w:t>
      </w:r>
    </w:p>
    <w:p w:rsidR="0071323F" w:rsidRPr="00144C21" w:rsidRDefault="0071323F" w:rsidP="00144C2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3 – средний уровень;</w:t>
      </w:r>
    </w:p>
    <w:p w:rsidR="0071323F" w:rsidRPr="00144C21" w:rsidRDefault="0071323F" w:rsidP="00144C2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2 – ниже среднего уровня;</w:t>
      </w:r>
    </w:p>
    <w:p w:rsidR="0071323F" w:rsidRPr="00144C21" w:rsidRDefault="0071323F" w:rsidP="00144C2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1 – низкий уровень;</w:t>
      </w:r>
    </w:p>
    <w:p w:rsidR="0071323F" w:rsidRDefault="0071323F" w:rsidP="00144C21">
      <w:pPr>
        <w:pStyle w:val="a4"/>
        <w:rPr>
          <w:rFonts w:ascii="Times New Roman" w:hAnsi="Times New Roman" w:cs="Times New Roman"/>
          <w:sz w:val="28"/>
          <w:szCs w:val="28"/>
        </w:rPr>
      </w:pPr>
      <w:r w:rsidRPr="00144C21">
        <w:rPr>
          <w:rFonts w:ascii="Times New Roman" w:hAnsi="Times New Roman" w:cs="Times New Roman"/>
          <w:sz w:val="28"/>
          <w:szCs w:val="28"/>
        </w:rPr>
        <w:t>0 – очень низкий уровень.</w:t>
      </w:r>
    </w:p>
    <w:p w:rsidR="00144C21" w:rsidRPr="00144C21" w:rsidRDefault="00144C21" w:rsidP="00144C2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820"/>
        <w:gridCol w:w="2796"/>
      </w:tblGrid>
      <w:tr w:rsidR="00E9281C" w:rsidRPr="00144C21" w:rsidTr="00144C21">
        <w:trPr>
          <w:trHeight w:val="311"/>
          <w:jc w:val="center"/>
        </w:trPr>
        <w:tc>
          <w:tcPr>
            <w:tcW w:w="529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Показатели для оценки</w:t>
            </w:r>
          </w:p>
        </w:tc>
        <w:tc>
          <w:tcPr>
            <w:tcW w:w="2796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E9281C" w:rsidRPr="00144C21" w:rsidTr="00144C21">
        <w:trPr>
          <w:trHeight w:val="262"/>
          <w:jc w:val="center"/>
        </w:trPr>
        <w:tc>
          <w:tcPr>
            <w:tcW w:w="529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Полезность</w:t>
            </w:r>
          </w:p>
        </w:tc>
        <w:tc>
          <w:tcPr>
            <w:tcW w:w="2796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1C" w:rsidRPr="00144C21" w:rsidTr="00144C21">
        <w:trPr>
          <w:trHeight w:val="226"/>
          <w:jc w:val="center"/>
        </w:trPr>
        <w:tc>
          <w:tcPr>
            <w:tcW w:w="529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2796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1C" w:rsidRPr="00144C21" w:rsidTr="00144C21">
        <w:trPr>
          <w:trHeight w:val="276"/>
          <w:jc w:val="center"/>
        </w:trPr>
        <w:tc>
          <w:tcPr>
            <w:tcW w:w="529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Возможность применения на практике</w:t>
            </w:r>
          </w:p>
        </w:tc>
        <w:tc>
          <w:tcPr>
            <w:tcW w:w="2796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1C" w:rsidRPr="00144C21" w:rsidTr="00144C21">
        <w:trPr>
          <w:trHeight w:val="339"/>
          <w:jc w:val="center"/>
        </w:trPr>
        <w:tc>
          <w:tcPr>
            <w:tcW w:w="529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Активность участников мастер-класса</w:t>
            </w:r>
          </w:p>
        </w:tc>
        <w:tc>
          <w:tcPr>
            <w:tcW w:w="2796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1C" w:rsidRPr="00144C21" w:rsidTr="00144C21">
        <w:trPr>
          <w:trHeight w:val="289"/>
          <w:jc w:val="center"/>
        </w:trPr>
        <w:tc>
          <w:tcPr>
            <w:tcW w:w="529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Актуальность материала</w:t>
            </w:r>
          </w:p>
        </w:tc>
        <w:tc>
          <w:tcPr>
            <w:tcW w:w="2796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1C" w:rsidRPr="00144C21" w:rsidTr="00144C21">
        <w:trPr>
          <w:trHeight w:val="172"/>
          <w:jc w:val="center"/>
        </w:trPr>
        <w:tc>
          <w:tcPr>
            <w:tcW w:w="529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C21">
              <w:rPr>
                <w:rFonts w:ascii="Times New Roman" w:hAnsi="Times New Roman" w:cs="Times New Roman"/>
                <w:sz w:val="24"/>
                <w:szCs w:val="24"/>
              </w:rPr>
              <w:t>Ваша личная заинтересованность</w:t>
            </w:r>
          </w:p>
        </w:tc>
        <w:tc>
          <w:tcPr>
            <w:tcW w:w="2796" w:type="dxa"/>
          </w:tcPr>
          <w:p w:rsidR="00E9281C" w:rsidRPr="00144C21" w:rsidRDefault="00E9281C" w:rsidP="00144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9ED" w:rsidRPr="00144C21" w:rsidRDefault="00BB79ED" w:rsidP="00BB79E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C17B5" w:rsidRDefault="00947CC4" w:rsidP="00A42D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C17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2D9A">
        <w:rPr>
          <w:rFonts w:ascii="Times New Roman" w:hAnsi="Times New Roman" w:cs="Times New Roman"/>
          <w:b/>
          <w:sz w:val="28"/>
          <w:szCs w:val="28"/>
        </w:rPr>
        <w:t>С какими образовательными наборами конструкторов хотели бы познакомиться поближе для работы с детьми дошкольного возраста?_________________________________________________________</w:t>
      </w:r>
    </w:p>
    <w:p w:rsidR="00413D02" w:rsidRDefault="00413D02" w:rsidP="00A42D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CC4" w:rsidRDefault="00947CC4" w:rsidP="000B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413D02">
        <w:rPr>
          <w:rFonts w:ascii="Times New Roman" w:hAnsi="Times New Roman" w:cs="Times New Roman"/>
          <w:b/>
          <w:sz w:val="28"/>
          <w:szCs w:val="28"/>
        </w:rPr>
        <w:t>. Какое направление интересует Вас больше</w:t>
      </w:r>
      <w:r w:rsidR="000B61C0">
        <w:rPr>
          <w:rFonts w:ascii="Times New Roman" w:hAnsi="Times New Roman" w:cs="Times New Roman"/>
          <w:b/>
          <w:sz w:val="28"/>
          <w:szCs w:val="28"/>
        </w:rPr>
        <w:t>:</w:t>
      </w:r>
      <w:r w:rsidR="00413D02">
        <w:rPr>
          <w:rFonts w:ascii="Times New Roman" w:hAnsi="Times New Roman" w:cs="Times New Roman"/>
          <w:b/>
          <w:sz w:val="28"/>
          <w:szCs w:val="28"/>
        </w:rPr>
        <w:t xml:space="preserve"> конструирование или образовательная робототехника?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0B61C0" w:rsidRPr="000B61C0" w:rsidRDefault="000B61C0" w:rsidP="000B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D02" w:rsidRDefault="00947CC4" w:rsidP="000B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="00BF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F7555" w:rsidRPr="00BF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Чем для Вас был</w:t>
      </w:r>
      <w:r w:rsidR="00411D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BF7555" w:rsidRPr="00BF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1D81" w:rsidRPr="00BF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полезны</w:t>
      </w:r>
      <w:r w:rsidR="00BF7555" w:rsidRPr="00BF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1D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проведенные</w:t>
      </w:r>
      <w:r w:rsidR="00BF7555" w:rsidRPr="00BF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5E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занятия </w:t>
      </w:r>
      <w:r w:rsidR="00BF7555" w:rsidRPr="00BF75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мастер-класс</w:t>
      </w:r>
      <w:r w:rsidR="00775E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r w:rsidR="00775E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</w:t>
      </w:r>
      <w:r w:rsidR="00411D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</w:t>
      </w:r>
      <w:r w:rsidR="00411D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</w:t>
      </w:r>
      <w:r w:rsidR="00775E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______________________</w:t>
      </w:r>
    </w:p>
    <w:p w:rsidR="000B61C0" w:rsidRDefault="000B61C0" w:rsidP="000B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11D81" w:rsidRDefault="00411D81" w:rsidP="000B6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Pr="00411D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бы Вам хотелось еще узнать по тем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ам</w:t>
      </w:r>
      <w:r w:rsidR="000F7E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проведенных</w:t>
      </w:r>
      <w:r w:rsidRPr="00411D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61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занятий мастер-</w:t>
      </w:r>
      <w:r w:rsidRPr="00411D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класс</w:t>
      </w:r>
      <w:r w:rsidR="000B61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____________________________</w:t>
      </w:r>
      <w:r w:rsidR="000B61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_______________________</w:t>
      </w:r>
    </w:p>
    <w:p w:rsidR="000B61C0" w:rsidRDefault="000B61C0" w:rsidP="000B61C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67837" w:rsidRDefault="00767837" w:rsidP="000B61C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 w:rsidRPr="007678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На какую тему Вы бы хотели посетить мастер – </w:t>
      </w:r>
      <w:proofErr w:type="gramStart"/>
      <w:r w:rsidRPr="007678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класс?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</w:t>
      </w:r>
    </w:p>
    <w:p w:rsidR="00767837" w:rsidRDefault="00767837" w:rsidP="00947CC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</w:p>
    <w:p w:rsidR="00947CC4" w:rsidRDefault="00767837" w:rsidP="00947CC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="00947CC4" w:rsidRPr="00947C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 Ваш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947CC4" w:rsidRPr="00947C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62B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предложения и</w:t>
      </w:r>
      <w:r w:rsidR="00947CC4" w:rsidRPr="00947C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пожелания________________________________</w:t>
      </w:r>
      <w:r w:rsidR="00947C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</w:t>
      </w:r>
    </w:p>
    <w:p w:rsidR="00947CC4" w:rsidRPr="00947CC4" w:rsidRDefault="00947CC4" w:rsidP="00947CC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___________________________________________________________________________________________________________________________________</w:t>
      </w:r>
    </w:p>
    <w:p w:rsidR="00BB79ED" w:rsidRPr="00144C21" w:rsidRDefault="00BB79ED" w:rsidP="00462BC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9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</w:t>
      </w:r>
      <w:r w:rsidR="00144C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ЕМ ДО СВИДАНИЯ, ДО НОВЫХ ВСТРЕЧ!</w:t>
      </w:r>
    </w:p>
    <w:sectPr w:rsidR="00BB79ED" w:rsidRPr="0014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3F"/>
    <w:rsid w:val="000B61C0"/>
    <w:rsid w:val="000F7ED5"/>
    <w:rsid w:val="00144C21"/>
    <w:rsid w:val="00162D3A"/>
    <w:rsid w:val="00411D81"/>
    <w:rsid w:val="00413D02"/>
    <w:rsid w:val="00462BCA"/>
    <w:rsid w:val="005C17B5"/>
    <w:rsid w:val="0071323F"/>
    <w:rsid w:val="00767837"/>
    <w:rsid w:val="00775E81"/>
    <w:rsid w:val="0084319A"/>
    <w:rsid w:val="00947CC4"/>
    <w:rsid w:val="00A42D9A"/>
    <w:rsid w:val="00A52DD1"/>
    <w:rsid w:val="00BB79ED"/>
    <w:rsid w:val="00BF7555"/>
    <w:rsid w:val="00E9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035D8-DC3D-452D-9875-5A1F463F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4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dcterms:created xsi:type="dcterms:W3CDTF">2020-04-21T12:50:00Z</dcterms:created>
  <dcterms:modified xsi:type="dcterms:W3CDTF">2020-05-09T18:20:00Z</dcterms:modified>
</cp:coreProperties>
</file>