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1F6" w:rsidRDefault="007501F6" w:rsidP="007501F6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</w:pPr>
      <w:r w:rsidRPr="003647A2"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  <w:lang w:eastAsia="ru-RU"/>
        </w:rPr>
        <w:t>Консультация для родителей</w:t>
      </w:r>
      <w:r w:rsidRPr="004C6A32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:</w:t>
      </w:r>
    </w:p>
    <w:p w:rsidR="007501F6" w:rsidRPr="004C6A32" w:rsidRDefault="007501F6" w:rsidP="007501F6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</w:pPr>
    </w:p>
    <w:p w:rsidR="007501F6" w:rsidRPr="003647A2" w:rsidRDefault="007501F6" w:rsidP="007501F6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3647A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«Почему ребенок кусается и что с этим делать»</w:t>
      </w:r>
    </w:p>
    <w:p w:rsidR="007501F6" w:rsidRDefault="007501F6" w:rsidP="007501F6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01F6" w:rsidRPr="003B71EF" w:rsidRDefault="007501F6" w:rsidP="007501F6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7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Нормально развивающиеся дети почти всегда кусаются на каком-либо этапе своего развития. Впервые это может проявиться в полгода, пик же приходится на возраст 2-3 лет. В этом возрасте, который не зря считается «бунтовским», ребенок старается выделить себя среди прочих людей, проявить свою индивидуальность.</w:t>
      </w:r>
    </w:p>
    <w:p w:rsidR="007501F6" w:rsidRPr="00D53654" w:rsidRDefault="007501F6" w:rsidP="007501F6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7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этих целях ребенок порой проявляет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агрессивного поведения</w:t>
      </w:r>
      <w:r w:rsidRPr="003B7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том числе и укусы. Когда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взрослые </w:t>
      </w:r>
      <w:r w:rsidRPr="003B7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бурно реагируют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ребенка это только радует,</w:t>
      </w:r>
      <w:r w:rsidRPr="003B7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эти минуты он чувствует себя индивидуумом, способным вызвать сильные эмоции.</w:t>
      </w:r>
    </w:p>
    <w:p w:rsidR="007501F6" w:rsidRDefault="007501F6" w:rsidP="007501F6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501F6" w:rsidRDefault="007501F6" w:rsidP="007501F6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Почему это происходит?</w:t>
      </w:r>
    </w:p>
    <w:p w:rsidR="007501F6" w:rsidRPr="003B71EF" w:rsidRDefault="007501F6" w:rsidP="007501F6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7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Тому, что дети «пробуют на зуб» не только игрушки, но и других людей, существует несколько причин. Первая - желание приблизиться к окружающим и вступить с ними контакт. В раннем возрасте рот является одним из главных органов, помогающих ребенку в исследовании мира.</w:t>
      </w:r>
    </w:p>
    <w:p w:rsidR="007501F6" w:rsidRPr="003B71EF" w:rsidRDefault="007501F6" w:rsidP="007501F6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7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Вторая причина связана с сильными отрицательными эмоциями – ребенок кусает, когда 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зол и раздражен. В детском саду</w:t>
      </w:r>
      <w:r w:rsidRPr="003B7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нередко встречаются маленькие дети, которые не в состоянии совладать с вспышками гнева, например, если у них отбирают игрушку. Малыш еще не умеет выразить отрицательные эмоции словами.</w:t>
      </w:r>
    </w:p>
    <w:p w:rsidR="007501F6" w:rsidRPr="003B71EF" w:rsidRDefault="007501F6" w:rsidP="007501F6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7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Ребенок понимает, что его обидели, что произошел акт агрессии. Ответить не может, и часто выражает свои эмоции, кусая обидчика.</w:t>
      </w:r>
    </w:p>
    <w:p w:rsidR="007501F6" w:rsidRPr="00D53654" w:rsidRDefault="007501F6" w:rsidP="007501F6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7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Третьим фактором может стать низкая </w:t>
      </w:r>
      <w:proofErr w:type="spellStart"/>
      <w:r w:rsidRPr="003B7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сензитивность</w:t>
      </w:r>
      <w:proofErr w:type="spellEnd"/>
      <w:r w:rsidRPr="003B7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есть чу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вствительность к прикосновению. </w:t>
      </w:r>
      <w:r w:rsidRPr="003B7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с низкой </w:t>
      </w:r>
      <w:proofErr w:type="spellStart"/>
      <w:r w:rsidRPr="003B7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сензитивностью</w:t>
      </w:r>
      <w:proofErr w:type="spellEnd"/>
      <w:r w:rsidRPr="003B7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отличаются низкой восприимчивостью к болевым воздействиям и не совсем понимают, что их прикосновения могут причинить другому ребенку сильную боль.</w:t>
      </w:r>
    </w:p>
    <w:p w:rsidR="007501F6" w:rsidRDefault="007501F6" w:rsidP="007501F6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01F6" w:rsidRDefault="007501F6" w:rsidP="007501F6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Причины</w:t>
      </w:r>
      <w:r w:rsidRPr="00663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501F6" w:rsidRPr="00663F71" w:rsidRDefault="007501F6" w:rsidP="007501F6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происходит, когда ребенок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63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501F6" w:rsidRPr="000F2FA9" w:rsidRDefault="007501F6" w:rsidP="007501F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находится в состоянии чрезмерного перевозбуждения, усталости или дискомфорта (например, ему жарко или он голоден);</w:t>
      </w:r>
    </w:p>
    <w:p w:rsidR="007501F6" w:rsidRPr="000F2FA9" w:rsidRDefault="007501F6" w:rsidP="007501F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защищает свою игрушку или оберегает свою (в его понимании) территорию;</w:t>
      </w:r>
    </w:p>
    <w:p w:rsidR="007501F6" w:rsidRPr="000F2FA9" w:rsidRDefault="007501F6" w:rsidP="007501F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хочет что-то получить и не знает, как это сделать по-другому;</w:t>
      </w:r>
    </w:p>
    <w:p w:rsidR="007501F6" w:rsidRPr="000F2FA9" w:rsidRDefault="007501F6" w:rsidP="007501F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не умеет сочувствовать другим людям;</w:t>
      </w:r>
    </w:p>
    <w:p w:rsidR="007501F6" w:rsidRPr="000F2FA9" w:rsidRDefault="007501F6" w:rsidP="007501F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пытается привлечь к себе внимание, которого ему не хватает;</w:t>
      </w:r>
    </w:p>
    <w:p w:rsidR="007501F6" w:rsidRPr="000F2FA9" w:rsidRDefault="007501F6" w:rsidP="007501F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слишком строго (физически) наказывается родителями.</w:t>
      </w:r>
    </w:p>
    <w:p w:rsidR="007501F6" w:rsidRPr="00D53654" w:rsidRDefault="007501F6" w:rsidP="007501F6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Обычно дети отвыкают от привычки кусаться в возрасте  трех-четырех лет, когда улучшается их речь, и они могут нормально словами общаться с окружающими.</w:t>
      </w:r>
    </w:p>
    <w:p w:rsidR="007501F6" w:rsidRDefault="007501F6" w:rsidP="007501F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01F6" w:rsidRDefault="007501F6" w:rsidP="007501F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отучить кусаться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</w:p>
    <w:p w:rsidR="007501F6" w:rsidRPr="00D25A0A" w:rsidRDefault="007501F6" w:rsidP="007501F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смейтесь, если кто-то кусается или укушен.        </w:t>
      </w:r>
    </w:p>
    <w:p w:rsidR="007501F6" w:rsidRPr="00D25A0A" w:rsidRDefault="007501F6" w:rsidP="007501F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proofErr w:type="gramStart"/>
      <w:r w:rsidRPr="00D25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кусайте своего ребенка в шутку</w:t>
      </w:r>
      <w:proofErr w:type="gramEnd"/>
      <w:r w:rsidRPr="00D25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 не поймет разницы между вашими  нежными   укусами и своими.       </w:t>
      </w:r>
    </w:p>
    <w:p w:rsidR="007501F6" w:rsidRPr="00D25A0A" w:rsidRDefault="007501F6" w:rsidP="007501F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Учите</w:t>
      </w:r>
      <w:r w:rsidRPr="00D25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 другим способом получить то, что он хочет, например, вежливо попросить словами ли рукой.       </w:t>
      </w:r>
    </w:p>
    <w:p w:rsidR="007501F6" w:rsidRPr="00D25A0A" w:rsidRDefault="007501F6" w:rsidP="007501F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ребенка, как надо делиться. Например, делитесь с ним печеньем. Хвалите, если ребенок делиться с кем-то.    </w:t>
      </w:r>
    </w:p>
    <w:p w:rsidR="007501F6" w:rsidRPr="00D25A0A" w:rsidRDefault="007501F6" w:rsidP="007501F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ребенка играть с игрушкой по очереди с другими детьми или вместе. Хвалите, если он это делает на ваших глазах.  </w:t>
      </w:r>
    </w:p>
    <w:p w:rsidR="007501F6" w:rsidRDefault="007501F6" w:rsidP="007501F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Приучайте его к ласковым действиям и во время игры. Например, покажите ему, как обнимать мишку, гладить котенка, любить куклу. Хвалите, если ребенок играет мирно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25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</w:p>
    <w:p w:rsidR="007501F6" w:rsidRPr="00D53654" w:rsidRDefault="007501F6" w:rsidP="007501F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536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Не оставляйте без внимания, если ребенок бьет игрушки, колотит машинки, швыряет кукол, без устали объясняйте, что игрушечке больно, ее надо пожалеть.</w:t>
      </w:r>
    </w:p>
    <w:p w:rsidR="007501F6" w:rsidRPr="00D25A0A" w:rsidRDefault="007501F6" w:rsidP="007501F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Взрослым необходимо понаблюдать, в каких именно случаях ребёнок начинает кусаться, и, по возможности, предвидеть и предотвращать болезненные и конфликтные ситуации.</w:t>
      </w:r>
    </w:p>
    <w:p w:rsidR="007501F6" w:rsidRPr="00D25A0A" w:rsidRDefault="007501F6" w:rsidP="007501F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спускайте глаз во время игры с тех детей, которые склонны кусаться и драться.</w:t>
      </w:r>
    </w:p>
    <w:p w:rsidR="007501F6" w:rsidRPr="00D25A0A" w:rsidRDefault="007501F6" w:rsidP="007501F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видите, что малыш приближается к другому ребёнку с ясно видимой целью укусить, как можно быстрее приложите ладонь к его рту, тем самым создав физическую преграду и предотвратив укус. При этом нужно сказать, решительно и строго, что ''кусаться нельзя!''</w:t>
      </w:r>
    </w:p>
    <w:p w:rsidR="007501F6" w:rsidRDefault="007501F6" w:rsidP="007501F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01F6" w:rsidRPr="00663F71" w:rsidRDefault="007501F6" w:rsidP="007501F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укус произошел</w:t>
      </w:r>
    </w:p>
    <w:p w:rsidR="007501F6" w:rsidRPr="00D25A0A" w:rsidRDefault="007501F6" w:rsidP="007501F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Посмотрите </w:t>
      </w:r>
      <w:proofErr w:type="gramStart"/>
      <w:r w:rsidRPr="00D25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кусаке</w:t>
      </w:r>
      <w:proofErr w:type="gramEnd"/>
      <w:r w:rsidRPr="00D25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глаза и скажите строгим, недружелюбным голосом: "Не смей кусаться, это больно". Не пользуйтесь длинными сложными объяснениями - ребенок может не понять их.</w:t>
      </w:r>
    </w:p>
    <w:p w:rsidR="007501F6" w:rsidRPr="00D25A0A" w:rsidRDefault="007501F6" w:rsidP="007501F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Проявите повышенное внимание к укушенному ребенку.  Успокойте его. Дайте попить. Внимательно исследуйте место укуса. Если необходимо продезинфицируйте место укуса антисептиком. Можно наложить холодный компресс или повязку. </w:t>
      </w:r>
    </w:p>
    <w:p w:rsidR="007501F6" w:rsidRDefault="007501F6" w:rsidP="007501F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Затем снова вернитесь к </w:t>
      </w:r>
      <w:proofErr w:type="gramStart"/>
      <w:r w:rsidRPr="00D25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кусаке</w:t>
      </w:r>
      <w:proofErr w:type="gramEnd"/>
      <w:r w:rsidRPr="00D25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Строго скажите, приложив ладонь к его рту, что нельзя кусать людей''. Добавьте,  ''если ты хочешь кусаться, то 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жешь укусить резиновую игрушку или </w:t>
      </w:r>
      <w:r w:rsidRPr="00D25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кольцо, подушку и т.п.'' и дать ему в руку один из указанных предметов.  Скажите ''этой игрушке не больно, а Ка</w:t>
      </w:r>
      <w:r w:rsidR="00016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теньке очень больно, она плачет</w:t>
      </w:r>
      <w:r w:rsidRPr="00D25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''</w:t>
      </w:r>
      <w:r w:rsidR="00016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01F6" w:rsidRDefault="007501F6" w:rsidP="007501F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gramStart"/>
      <w:r w:rsidRPr="000F2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старшего</w:t>
      </w:r>
      <w:proofErr w:type="gramEnd"/>
      <w:r w:rsidRPr="000F2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 можно спросить, почему он укусил: ''Ты хотел играть с красным мячом? Нужно было попросить у Кати, подождать, пока она закончит играть. Или обратился бы ко мне, я бы тебе помогла''</w:t>
      </w:r>
    </w:p>
    <w:p w:rsidR="007501F6" w:rsidRDefault="007501F6" w:rsidP="007501F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Разумеется, что не следует наказывать ребёнка физически. Ведь наказывая, Вы  продемонстрируете ему отрицательные образцы поведения.</w:t>
      </w:r>
    </w:p>
    <w:p w:rsidR="007501F6" w:rsidRDefault="007501F6" w:rsidP="007501F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можно на  некоторое время изолировать </w:t>
      </w:r>
      <w:proofErr w:type="gramStart"/>
      <w:r w:rsidRPr="000F2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кусаку</w:t>
      </w:r>
      <w:proofErr w:type="gramEnd"/>
      <w:r w:rsidRPr="000F2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детей. Например, сказать: "Кусаться больно; это очень плохо, когда ты делаешь кому-нибудь больно. Вот теперь мы должны посидеть на стуле и подумать, почему же нельзя кусаться".</w:t>
      </w:r>
    </w:p>
    <w:p w:rsidR="00E83456" w:rsidRPr="00CA7E6E" w:rsidRDefault="007501F6" w:rsidP="00CA7E6E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63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Кусание</w:t>
      </w:r>
      <w:proofErr w:type="spellEnd"/>
      <w:r w:rsidRPr="00663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атавизм, врожденная реакция, свойственная всем детям. </w:t>
      </w:r>
      <w:bookmarkStart w:id="0" w:name="_GoBack"/>
      <w:bookmarkEnd w:id="0"/>
      <w:r w:rsidRPr="00663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родителям и воспитателям потребуется время, внимание и огромное терпение, чтобы ребенок изжил то, что заложено в него природой</w:t>
      </w:r>
      <w:r w:rsidR="0086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приобрел другие – приемлемые в социуме - привычки и формы поведения</w:t>
      </w:r>
      <w:r w:rsidRPr="00663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E83456" w:rsidRPr="00CA7E6E" w:rsidSect="00016D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B4D95"/>
    <w:multiLevelType w:val="hybridMultilevel"/>
    <w:tmpl w:val="000AD5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3F5A3C"/>
    <w:multiLevelType w:val="hybridMultilevel"/>
    <w:tmpl w:val="F0628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157200"/>
    <w:multiLevelType w:val="hybridMultilevel"/>
    <w:tmpl w:val="60FE4A84"/>
    <w:lvl w:ilvl="0" w:tplc="AB50A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30"/>
    <w:rsid w:val="00016DB6"/>
    <w:rsid w:val="000E440C"/>
    <w:rsid w:val="007501F6"/>
    <w:rsid w:val="00863421"/>
    <w:rsid w:val="00C035A3"/>
    <w:rsid w:val="00CA7E6E"/>
    <w:rsid w:val="00D97230"/>
    <w:rsid w:val="00E8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1F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1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1F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Toshiba-User</dc:creator>
  <cp:keywords/>
  <dc:description/>
  <cp:lastModifiedBy>RePack by Diakov</cp:lastModifiedBy>
  <cp:revision>4</cp:revision>
  <dcterms:created xsi:type="dcterms:W3CDTF">2018-11-14T16:57:00Z</dcterms:created>
  <dcterms:modified xsi:type="dcterms:W3CDTF">2019-02-08T05:26:00Z</dcterms:modified>
</cp:coreProperties>
</file>