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46" w:rsidRDefault="00505146" w:rsidP="002B5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52"/>
          <w:szCs w:val="52"/>
          <w:lang w:eastAsia="ru-RU"/>
        </w:rPr>
      </w:pPr>
    </w:p>
    <w:p w:rsidR="00505146" w:rsidRDefault="004D3CFE" w:rsidP="002B5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52"/>
          <w:szCs w:val="52"/>
          <w:lang w:eastAsia="ru-RU"/>
        </w:rPr>
      </w:pPr>
      <w:r w:rsidRPr="00505146">
        <w:rPr>
          <w:rFonts w:ascii="Times New Roman" w:eastAsia="Times New Roman" w:hAnsi="Times New Roman" w:cs="Times New Roman"/>
          <w:b/>
          <w:bCs/>
          <w:i/>
          <w:iCs/>
          <w:noProof/>
          <w:color w:val="1F4E79" w:themeColor="accent1" w:themeShade="80"/>
          <w:sz w:val="52"/>
          <w:szCs w:val="52"/>
          <w:lang w:eastAsia="ru-RU"/>
        </w:rPr>
        <w:drawing>
          <wp:inline distT="0" distB="0" distL="0" distR="0" wp14:anchorId="5749FCA4" wp14:editId="4C6E1571">
            <wp:extent cx="5544820" cy="2647950"/>
            <wp:effectExtent l="0" t="0" r="0" b="0"/>
            <wp:docPr id="2" name="Рисунок 2" descr="C:\Users\Пользователь\Desktop\метод разработка\image_image_135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етод разработка\image_image_13545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341" cy="265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146" w:rsidRDefault="00DF4AD0" w:rsidP="002B5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96"/>
          <w:szCs w:val="96"/>
          <w:lang w:eastAsia="ru-RU"/>
        </w:rPr>
      </w:pPr>
      <w:r w:rsidRPr="00505146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96"/>
          <w:szCs w:val="96"/>
          <w:lang w:eastAsia="ru-RU"/>
        </w:rPr>
        <w:t>Советы родителям.</w:t>
      </w:r>
      <w:r w:rsidR="00991C3E" w:rsidRPr="00505146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96"/>
          <w:szCs w:val="96"/>
          <w:lang w:eastAsia="ru-RU"/>
        </w:rPr>
        <w:t> </w:t>
      </w:r>
    </w:p>
    <w:p w:rsidR="00505146" w:rsidRPr="00505146" w:rsidRDefault="00505146" w:rsidP="002B5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96"/>
          <w:szCs w:val="96"/>
          <w:lang w:eastAsia="ru-RU"/>
        </w:rPr>
      </w:pPr>
    </w:p>
    <w:p w:rsidR="002B5DC7" w:rsidRPr="00505146" w:rsidRDefault="00991C3E" w:rsidP="002B5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52"/>
          <w:szCs w:val="52"/>
          <w:lang w:eastAsia="ru-RU"/>
        </w:rPr>
      </w:pPr>
      <w:r w:rsidRPr="00505146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52"/>
          <w:szCs w:val="52"/>
          <w:lang w:eastAsia="ru-RU"/>
        </w:rPr>
        <w:t>«Как развить вокальные способности своего ребенка</w:t>
      </w:r>
      <w:r w:rsidR="002B5DC7" w:rsidRPr="00505146">
        <w:rPr>
          <w:rFonts w:ascii="Times New Roman" w:eastAsia="Times New Roman" w:hAnsi="Times New Roman" w:cs="Times New Roman"/>
          <w:b/>
          <w:bCs/>
          <w:i/>
          <w:iCs/>
          <w:color w:val="1F4E79" w:themeColor="accent1" w:themeShade="80"/>
          <w:sz w:val="52"/>
          <w:szCs w:val="52"/>
          <w:lang w:eastAsia="ru-RU"/>
        </w:rPr>
        <w:t>»</w:t>
      </w:r>
    </w:p>
    <w:p w:rsidR="00F25B02" w:rsidRPr="00505146" w:rsidRDefault="004D3CFE" w:rsidP="002B5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505146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E2BAF92" wp14:editId="3CFB1A41">
            <wp:extent cx="5940425" cy="3520719"/>
            <wp:effectExtent l="0" t="0" r="3175" b="3810"/>
            <wp:docPr id="1" name="Рисунок 1" descr="C:\Users\Пользователь\Desktop\метод разработка\hello_html_m5d414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етод разработка\hello_html_m5d4143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07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D3CFE" w:rsidRDefault="00F25B02" w:rsidP="004D3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</w:t>
      </w:r>
      <w:r w:rsidR="0050514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</w:t>
      </w:r>
    </w:p>
    <w:p w:rsidR="002B5DC7" w:rsidRPr="004D3CFE" w:rsidRDefault="00402D87" w:rsidP="004D3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Все мы, взрослые, замечали</w:t>
      </w:r>
      <w:r w:rsidR="00D03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песня или слушание музыки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3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снимает усталость, раздражение</w:t>
      </w:r>
      <w:r w:rsidR="00D03A90" w:rsidRPr="00942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тем самым, успокаивая нервную систему</w:t>
      </w:r>
      <w:r w:rsidR="00D03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</w:t>
      </w:r>
      <w:r w:rsidRPr="00942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дошкольного возраста пение формирует правильное дыхание, дикцию</w:t>
      </w:r>
      <w:r w:rsidRPr="00402D87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gramStart"/>
      <w:r w:rsidRPr="00402D87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proofErr w:type="gramEnd"/>
      <w:r w:rsidRPr="00402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исполнение </w:t>
      </w:r>
      <w:r w:rsidR="00942170" w:rsidRPr="00402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песен раскрепощает </w:t>
      </w:r>
      <w:r w:rsidR="00D03A90">
        <w:rPr>
          <w:rFonts w:ascii="Times New Roman" w:hAnsi="Times New Roman" w:cs="Times New Roman"/>
          <w:sz w:val="28"/>
          <w:szCs w:val="28"/>
          <w:shd w:val="clear" w:color="auto" w:fill="FFFFFF"/>
        </w:rPr>
        <w:t>зажатый детский организм.</w:t>
      </w:r>
      <w:r w:rsidR="004E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745B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Прекрасно, когда пение занимает важное место в жизни ребенка. Совершенствуетс</w:t>
      </w:r>
      <w:r w:rsidR="004E745B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голосовой аппарат, артикуляция, дикция.</w:t>
      </w:r>
      <w:r w:rsidR="004E745B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Развиваются чувства, вкус,</w:t>
      </w:r>
      <w:r w:rsidR="004E745B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</w:t>
      </w:r>
      <w:r w:rsidR="004E745B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 (как музыкальная, так и обычная). Кроме того, раннее пение – это путь к развити</w:t>
      </w:r>
      <w:r w:rsidR="004E745B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музыкальности.</w:t>
      </w:r>
      <w:r w:rsidR="004E7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DC7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Малыши – музыкальный народ. Они имеют музыкальные способности, о которых мы даже не подозреваем, и прямо-таки обожают петь. </w:t>
      </w:r>
      <w:r w:rsidR="00991C3E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музыкальным руководителем в детском саду, я заметила, что дети очень чувствительны</w:t>
      </w:r>
      <w:r w:rsidR="002B5DC7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песенной интонации, </w:t>
      </w:r>
      <w:r w:rsidR="00594EA7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песенка грустная, они поют грустно,</w:t>
      </w:r>
      <w:r w:rsid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gramStart"/>
      <w:r w:rsid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то</w:t>
      </w:r>
      <w:proofErr w:type="gramEnd"/>
      <w:r w:rsid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 заплакать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EA7" w:rsidRP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веселая, то</w:t>
      </w:r>
      <w:r w:rsidR="00F2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поют на улыбке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начинают «пританцовывать».</w:t>
      </w:r>
      <w:r w:rsidR="002B5DC7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они поют так, как слышат. Здесь в полной мере проявляется их способность к подражанию. Постепенно в пении все больше про</w:t>
      </w:r>
      <w:r w:rsidR="00594EA7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индивидуальность ребенка</w:t>
      </w:r>
      <w:r w:rsidR="002B5DC7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94EA7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им предлагаешь спеть в </w:t>
      </w:r>
      <w:proofErr w:type="spellStart"/>
      <w:r w:rsidR="00594EA7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микрафон</w:t>
      </w:r>
      <w:proofErr w:type="spellEnd"/>
      <w:r w:rsidR="00594EA7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представляют, что они настоящие певцы, или певицы, которые выступают на «профессиональной сцене».</w:t>
      </w:r>
    </w:p>
    <w:p w:rsidR="002B5DC7" w:rsidRPr="002B5DC7" w:rsidRDefault="002B5DC7" w:rsidP="004D3C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предложить</w:t>
      </w:r>
      <w:r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рекоменда</w:t>
      </w:r>
      <w:r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для родителей как нужно правильно петь вместе со своим ребенком.</w:t>
      </w:r>
    </w:p>
    <w:p w:rsidR="002B5DC7" w:rsidRPr="002B5DC7" w:rsidRDefault="00F25B02" w:rsidP="004D3CF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Берегите голос малыша</w:t>
      </w:r>
      <w:r w:rsidR="002B5DC7" w:rsidRPr="002B5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B5DC7" w:rsidRPr="002B5DC7" w:rsidRDefault="002B5DC7" w:rsidP="004D3C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до 12 лет дети поют за счет тонких и слабых голосовых связок, которые легко перенапрячь, или, как выражаются музыканты, «сорвать». Поэтому маленьким детям нельзя петь громко, особенно на улице в холодную или сырую погоду. Есть примеры, когда, «сорвав» голос в раннем детстве, мы уже не можем петь всю жизнь.</w:t>
      </w:r>
    </w:p>
    <w:p w:rsidR="008416DE" w:rsidRPr="008416DE" w:rsidRDefault="008416DE" w:rsidP="004D3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DC7" w:rsidRPr="004D3CFE" w:rsidRDefault="002B5DC7" w:rsidP="004D3CF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совместном пении не заглушайте голос ребенка.</w:t>
      </w:r>
    </w:p>
    <w:p w:rsidR="002B5DC7" w:rsidRPr="002B5DC7" w:rsidRDefault="002B5DC7" w:rsidP="004D3C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хорошо, когда в семье входит в традицию совместное п</w:t>
      </w:r>
      <w:r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ение. Когда ребенок приходит домой из детского садика и начинает петь те песенки, которые он учил на музыкальных занятиях, не отталкиваете его, не говорите ему, </w:t>
      </w:r>
      <w:r w:rsidR="00443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«Мне не когда тебя слушать</w:t>
      </w:r>
      <w:r w:rsidRPr="00443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или «Я устала на работе», а послушайте его или поиграйте с ним в такую игру: «Научи меня петь эту песенку»,</w:t>
      </w:r>
      <w:r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тогда ваш ребенок начнет раскрываться и еще больше доверять вам. А </w:t>
      </w:r>
      <w:proofErr w:type="gramStart"/>
      <w:r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интересах </w:t>
      </w:r>
      <w:r w:rsidR="0044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вашего </w:t>
      </w:r>
      <w:r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пойте детские песенки, известные ему. Старайтесь при этом не заглушать голос малыша. Напротив, пусть в этих песнях малыш солирует, а вы ему тихонько подпевайте.</w:t>
      </w:r>
    </w:p>
    <w:p w:rsidR="004430A4" w:rsidRPr="004430A4" w:rsidRDefault="004430A4" w:rsidP="004D3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DC7" w:rsidRPr="002B5DC7" w:rsidRDefault="002B5DC7" w:rsidP="004D3CF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D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высмеивайте и не ругайте ребенка, если он поет фальшиво.</w:t>
      </w:r>
    </w:p>
    <w:p w:rsidR="002B5DC7" w:rsidRPr="002B5DC7" w:rsidRDefault="00594EA7" w:rsidP="004D3C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очень важно!</w:t>
      </w:r>
      <w:r w:rsidR="002B5DC7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папа и мама спрашивают меня: «А как быть, если, у меня нет слуха, и я пою фальшиво?»</w:t>
      </w:r>
      <w:r w:rsidR="00443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говорю: главное в пении</w:t>
      </w:r>
      <w:r w:rsidRPr="00942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точное интонирование, а эмоциональный контакт, со своим ребенком </w:t>
      </w:r>
      <w:r w:rsidR="00942170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он</w:t>
      </w:r>
      <w:r w:rsidR="002B5DC7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2B5DC7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уверен в своих силах, и неодобрение взрослых может надолго лишить его желания петь. </w:t>
      </w:r>
      <w:r w:rsidR="00942170" w:rsidRPr="00942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Иногда родители ругают малыша: «Что ты там </w:t>
      </w:r>
      <w:proofErr w:type="spellStart"/>
      <w:r w:rsidR="00942170" w:rsidRPr="00942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мурлычишь</w:t>
      </w:r>
      <w:proofErr w:type="spellEnd"/>
      <w:r w:rsidR="00942170" w:rsidRPr="00942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нос? Поешь – так пой!</w:t>
      </w:r>
      <w:r w:rsidR="00443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 громче, чтобы тебя все слышали.</w:t>
      </w:r>
      <w:r w:rsidR="00942170" w:rsidRPr="00942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ребенок привыкает к мысли, что петь громко – значит петь хорошо.</w:t>
      </w:r>
      <w:r w:rsidR="00942170" w:rsidRPr="00942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DC7" w:rsidRPr="002B5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конечно, не значит, что нельзя поправить пение ребенка или сделать ему замечание. Следите, чтобы при пении голос малыша совпадал</w:t>
      </w:r>
      <w:r w:rsidR="00443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вашим голосом.</w:t>
      </w:r>
    </w:p>
    <w:p w:rsidR="00991C3E" w:rsidRPr="00942170" w:rsidRDefault="00991C3E" w:rsidP="004D3CFE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942170">
        <w:rPr>
          <w:b/>
          <w:color w:val="000000"/>
          <w:sz w:val="28"/>
          <w:szCs w:val="28"/>
        </w:rPr>
        <w:t>Как организовать слушание музыки</w:t>
      </w:r>
      <w:r w:rsidR="00942170" w:rsidRPr="00942170">
        <w:rPr>
          <w:b/>
          <w:color w:val="000000"/>
          <w:sz w:val="28"/>
          <w:szCs w:val="28"/>
        </w:rPr>
        <w:t xml:space="preserve"> дома</w:t>
      </w:r>
      <w:r w:rsidRPr="00942170">
        <w:rPr>
          <w:b/>
          <w:color w:val="000000"/>
          <w:sz w:val="28"/>
          <w:szCs w:val="28"/>
        </w:rPr>
        <w:t>?</w:t>
      </w:r>
    </w:p>
    <w:p w:rsidR="00942170" w:rsidRPr="00D617EF" w:rsidRDefault="00991C3E" w:rsidP="004D3CFE">
      <w:pPr>
        <w:pStyle w:val="a3"/>
        <w:spacing w:before="0" w:beforeAutospacing="0" w:after="150" w:afterAutospacing="0"/>
        <w:ind w:left="360"/>
        <w:jc w:val="both"/>
        <w:rPr>
          <w:b/>
          <w:color w:val="000000"/>
          <w:sz w:val="28"/>
          <w:szCs w:val="28"/>
        </w:rPr>
      </w:pPr>
      <w:r w:rsidRPr="00D617EF">
        <w:rPr>
          <w:b/>
          <w:color w:val="000000"/>
          <w:sz w:val="28"/>
          <w:szCs w:val="28"/>
        </w:rPr>
        <w:t>Вот несколько основных правил:</w:t>
      </w:r>
      <w:r w:rsidR="00942170" w:rsidRPr="00D617EF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91C3E" w:rsidRPr="00942170" w:rsidRDefault="00942170" w:rsidP="004D3CFE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42170">
        <w:rPr>
          <w:color w:val="000000"/>
          <w:sz w:val="28"/>
          <w:szCs w:val="28"/>
          <w:shd w:val="clear" w:color="auto" w:fill="FFFFFF"/>
        </w:rPr>
        <w:t xml:space="preserve">В наш современный </w:t>
      </w:r>
      <w:r w:rsidR="00402D87">
        <w:rPr>
          <w:color w:val="000000"/>
          <w:sz w:val="28"/>
          <w:szCs w:val="28"/>
          <w:shd w:val="clear" w:color="auto" w:fill="FFFFFF"/>
        </w:rPr>
        <w:t>век у каждого есть выход в интернет</w:t>
      </w:r>
      <w:r w:rsidRPr="00942170">
        <w:rPr>
          <w:color w:val="000000"/>
          <w:sz w:val="28"/>
          <w:szCs w:val="28"/>
          <w:shd w:val="clear" w:color="auto" w:fill="FFFFFF"/>
        </w:rPr>
        <w:t>.</w:t>
      </w:r>
      <w:r w:rsidR="00402D87">
        <w:rPr>
          <w:color w:val="000000"/>
          <w:sz w:val="28"/>
          <w:szCs w:val="28"/>
          <w:shd w:val="clear" w:color="auto" w:fill="FFFFFF"/>
        </w:rPr>
        <w:t xml:space="preserve"> В интернете можно найти массу интересных детских песен.</w:t>
      </w:r>
      <w:r w:rsidRPr="00942170">
        <w:rPr>
          <w:color w:val="000000"/>
          <w:sz w:val="28"/>
          <w:szCs w:val="28"/>
          <w:shd w:val="clear" w:color="auto" w:fill="FFFFFF"/>
        </w:rPr>
        <w:t xml:space="preserve"> В выходные дни можно собраться всей семьей и с удовольствием попеть знакомые всем с детства песенки. Это поднимет настроение всем членам семьи, а детям доставит массу хороших впечатлений. Ведь петь будут не только они, а еще мама и папа!</w:t>
      </w:r>
    </w:p>
    <w:p w:rsidR="00991C3E" w:rsidRPr="00942170" w:rsidRDefault="00991C3E" w:rsidP="004D3CFE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42170">
        <w:rPr>
          <w:color w:val="000000"/>
          <w:sz w:val="28"/>
          <w:szCs w:val="28"/>
        </w:rPr>
        <w:t>Музыка, даже самая замечательная, не должна звучать постоянно. В этом случае она не только перестает восприниматься как удовольствие и радость, но перестает восприниматься вообще.</w:t>
      </w:r>
    </w:p>
    <w:p w:rsidR="00991C3E" w:rsidRPr="00942170" w:rsidRDefault="00991C3E" w:rsidP="004D3CFE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42170">
        <w:rPr>
          <w:color w:val="000000"/>
          <w:sz w:val="28"/>
          <w:szCs w:val="28"/>
        </w:rPr>
        <w:t>Музыка не должна звучать слишком громко.</w:t>
      </w:r>
    </w:p>
    <w:p w:rsidR="00942170" w:rsidRPr="00942170" w:rsidRDefault="00991C3E" w:rsidP="004D3CFE">
      <w:pPr>
        <w:pStyle w:val="a3"/>
        <w:numPr>
          <w:ilvl w:val="0"/>
          <w:numId w:val="5"/>
        </w:numPr>
        <w:spacing w:before="0" w:beforeAutospacing="0" w:after="150" w:afterAutospacing="0"/>
        <w:jc w:val="both"/>
        <w:rPr>
          <w:sz w:val="28"/>
          <w:szCs w:val="28"/>
        </w:rPr>
      </w:pPr>
      <w:r w:rsidRPr="00942170">
        <w:rPr>
          <w:color w:val="000000"/>
          <w:sz w:val="28"/>
          <w:szCs w:val="28"/>
        </w:rPr>
        <w:t xml:space="preserve">Не надо давать слушать музыку ребенку, если по каким-то причинам ему хочется чего-то другого, </w:t>
      </w:r>
      <w:r w:rsidR="00942170">
        <w:rPr>
          <w:color w:val="000000"/>
          <w:sz w:val="28"/>
          <w:szCs w:val="28"/>
        </w:rPr>
        <w:t>(</w:t>
      </w:r>
      <w:proofErr w:type="gramStart"/>
      <w:r w:rsidR="00942170">
        <w:rPr>
          <w:color w:val="000000"/>
          <w:sz w:val="28"/>
          <w:szCs w:val="28"/>
        </w:rPr>
        <w:t>например</w:t>
      </w:r>
      <w:proofErr w:type="gramEnd"/>
      <w:r w:rsidR="00942170">
        <w:rPr>
          <w:color w:val="000000"/>
          <w:sz w:val="28"/>
          <w:szCs w:val="28"/>
        </w:rPr>
        <w:t xml:space="preserve">: посмотреть мультфильм, поиграть с игрушками и т.д.) </w:t>
      </w:r>
      <w:r w:rsidRPr="00942170">
        <w:rPr>
          <w:color w:val="000000"/>
          <w:sz w:val="28"/>
          <w:szCs w:val="28"/>
        </w:rPr>
        <w:t>он в это время к слушанию не расположен. Вы это почувствуете по реакции</w:t>
      </w:r>
      <w:r w:rsidRPr="00942170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2E0520" w:rsidRPr="008416DE" w:rsidRDefault="004430A4" w:rsidP="004D3CFE">
      <w:pPr>
        <w:pStyle w:val="a3"/>
        <w:spacing w:before="0" w:beforeAutospacing="0" w:after="150" w:afterAutospacing="0"/>
        <w:jc w:val="center"/>
        <w:rPr>
          <w:b/>
          <w:sz w:val="40"/>
          <w:szCs w:val="40"/>
        </w:rPr>
      </w:pPr>
      <w:r w:rsidRPr="008416DE">
        <w:rPr>
          <w:b/>
          <w:sz w:val="40"/>
          <w:szCs w:val="40"/>
        </w:rPr>
        <w:t xml:space="preserve">5. </w:t>
      </w:r>
      <w:r w:rsidR="002E0520" w:rsidRPr="008416DE">
        <w:rPr>
          <w:b/>
          <w:sz w:val="40"/>
          <w:szCs w:val="40"/>
        </w:rPr>
        <w:t>Выводы.</w:t>
      </w:r>
    </w:p>
    <w:p w:rsidR="002E0520" w:rsidRPr="004430A4" w:rsidRDefault="002E0520" w:rsidP="004D3CFE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sz w:val="28"/>
          <w:szCs w:val="28"/>
        </w:rPr>
      </w:pPr>
      <w:r w:rsidRPr="004430A4">
        <w:rPr>
          <w:sz w:val="28"/>
          <w:szCs w:val="28"/>
        </w:rPr>
        <w:t>Уважаемые родители, не стесняйтесь петь вместе со своими детьми.</w:t>
      </w:r>
    </w:p>
    <w:p w:rsidR="002E0520" w:rsidRDefault="004430A4" w:rsidP="004D3CFE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sz w:val="28"/>
          <w:szCs w:val="28"/>
        </w:rPr>
      </w:pPr>
      <w:r w:rsidRPr="004430A4">
        <w:rPr>
          <w:sz w:val="28"/>
          <w:szCs w:val="28"/>
        </w:rPr>
        <w:t xml:space="preserve">Не ругайте его, если он поет </w:t>
      </w:r>
      <w:proofErr w:type="gramStart"/>
      <w:r w:rsidRPr="004430A4">
        <w:rPr>
          <w:sz w:val="28"/>
          <w:szCs w:val="28"/>
        </w:rPr>
        <w:t>не правильно</w:t>
      </w:r>
      <w:proofErr w:type="gramEnd"/>
      <w:r w:rsidRPr="004430A4">
        <w:rPr>
          <w:sz w:val="28"/>
          <w:szCs w:val="28"/>
        </w:rPr>
        <w:t>, а хвалите его и поощряйте.</w:t>
      </w:r>
    </w:p>
    <w:p w:rsidR="004430A4" w:rsidRDefault="004430A4" w:rsidP="004D3CFE">
      <w:pPr>
        <w:pStyle w:val="a3"/>
        <w:numPr>
          <w:ilvl w:val="0"/>
          <w:numId w:val="6"/>
        </w:numPr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 самое главное! Уважайте и любите своих детей!</w:t>
      </w:r>
    </w:p>
    <w:p w:rsidR="00766433" w:rsidRDefault="00766433" w:rsidP="00766433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:rsidR="00766433" w:rsidRPr="00766433" w:rsidRDefault="00A33CB2" w:rsidP="00A33CB2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                                                    </w:t>
      </w:r>
      <w:r w:rsidR="00766433" w:rsidRPr="00766433">
        <w:rPr>
          <w:b/>
        </w:rPr>
        <w:t>Подготовила:</w:t>
      </w:r>
    </w:p>
    <w:p w:rsidR="00766433" w:rsidRPr="00766433" w:rsidRDefault="00A33CB2" w:rsidP="00A33CB2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м</w:t>
      </w:r>
      <w:r w:rsidR="00766433" w:rsidRPr="00766433">
        <w:rPr>
          <w:b/>
        </w:rPr>
        <w:t>узыкальный руководитель</w:t>
      </w:r>
    </w:p>
    <w:p w:rsidR="00766433" w:rsidRPr="00766433" w:rsidRDefault="00A33CB2" w:rsidP="00A33CB2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bookmarkStart w:id="0" w:name="_GoBack"/>
      <w:bookmarkEnd w:id="0"/>
      <w:proofErr w:type="spellStart"/>
      <w:r w:rsidR="00766433" w:rsidRPr="00766433">
        <w:rPr>
          <w:b/>
        </w:rPr>
        <w:t>Кокшарова</w:t>
      </w:r>
      <w:proofErr w:type="spellEnd"/>
      <w:r w:rsidR="00766433" w:rsidRPr="00766433">
        <w:rPr>
          <w:b/>
        </w:rPr>
        <w:t xml:space="preserve"> И.Ю.</w:t>
      </w:r>
    </w:p>
    <w:p w:rsidR="002E0520" w:rsidRPr="00766433" w:rsidRDefault="002E0520" w:rsidP="00766433">
      <w:pPr>
        <w:pStyle w:val="a3"/>
        <w:spacing w:before="0" w:beforeAutospacing="0" w:after="0" w:afterAutospacing="0"/>
        <w:jc w:val="right"/>
        <w:rPr>
          <w:b/>
        </w:rPr>
      </w:pPr>
    </w:p>
    <w:sectPr w:rsidR="002E0520" w:rsidRPr="0076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7691E"/>
    <w:multiLevelType w:val="multilevel"/>
    <w:tmpl w:val="EE3C1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0025B7"/>
    <w:multiLevelType w:val="multilevel"/>
    <w:tmpl w:val="2C923C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554D3F85"/>
    <w:multiLevelType w:val="multilevel"/>
    <w:tmpl w:val="4A3443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03E84"/>
    <w:multiLevelType w:val="multilevel"/>
    <w:tmpl w:val="CE02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42F07"/>
    <w:multiLevelType w:val="hybridMultilevel"/>
    <w:tmpl w:val="78B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A32FD"/>
    <w:multiLevelType w:val="multilevel"/>
    <w:tmpl w:val="A956B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E7"/>
    <w:rsid w:val="002B5DC7"/>
    <w:rsid w:val="002E0520"/>
    <w:rsid w:val="00402D87"/>
    <w:rsid w:val="004430A4"/>
    <w:rsid w:val="004D3CFE"/>
    <w:rsid w:val="004E745B"/>
    <w:rsid w:val="00505146"/>
    <w:rsid w:val="00594EA7"/>
    <w:rsid w:val="00766433"/>
    <w:rsid w:val="008416DE"/>
    <w:rsid w:val="008B00E3"/>
    <w:rsid w:val="00942170"/>
    <w:rsid w:val="00991C3E"/>
    <w:rsid w:val="00A33CB2"/>
    <w:rsid w:val="00D03A90"/>
    <w:rsid w:val="00D617EF"/>
    <w:rsid w:val="00DC23E3"/>
    <w:rsid w:val="00DC2DD5"/>
    <w:rsid w:val="00DF4AD0"/>
    <w:rsid w:val="00E74CE7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F12C"/>
  <w15:chartTrackingRefBased/>
  <w15:docId w15:val="{5DC002DE-9385-4FBC-96C6-99AF830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2017-11-08T12:45:00Z</dcterms:created>
  <dcterms:modified xsi:type="dcterms:W3CDTF">2023-04-25T05:12:00Z</dcterms:modified>
</cp:coreProperties>
</file>