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27" w:rsidRPr="00096410" w:rsidRDefault="00446181" w:rsidP="0009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096410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 xml:space="preserve">Муниципальное бюджетное </w:t>
      </w:r>
      <w:r w:rsidRPr="00446181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дошкольное образовательное</w:t>
      </w:r>
    </w:p>
    <w:p w:rsidR="00446181" w:rsidRPr="00446181" w:rsidRDefault="00A44C8C" w:rsidP="0009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096410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у</w:t>
      </w:r>
      <w:r w:rsidR="00446181" w:rsidRPr="00446181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чреждение</w:t>
      </w:r>
      <w:r w:rsidR="00601B27" w:rsidRPr="00096410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 xml:space="preserve"> </w:t>
      </w:r>
      <w:r w:rsidR="00446181" w:rsidRPr="00446181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детский сад</w:t>
      </w:r>
    </w:p>
    <w:p w:rsidR="00446181" w:rsidRPr="00446181" w:rsidRDefault="00446181" w:rsidP="0009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«Звездочка»</w:t>
      </w:r>
    </w:p>
    <w:p w:rsidR="00446181" w:rsidRPr="007A42A9" w:rsidRDefault="00446181" w:rsidP="00446181">
      <w:pPr>
        <w:shd w:val="clear" w:color="auto" w:fill="FFFFFF"/>
        <w:spacing w:before="100" w:beforeAutospacing="1" w:after="225" w:line="72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</w:pPr>
    </w:p>
    <w:p w:rsidR="00446181" w:rsidRPr="007A42A9" w:rsidRDefault="007A42A9" w:rsidP="001D2F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48"/>
          <w:szCs w:val="48"/>
          <w:lang w:eastAsia="ru-RU"/>
        </w:rPr>
      </w:pPr>
      <w:r w:rsidRPr="007A42A9">
        <w:rPr>
          <w:rFonts w:ascii="Times New Roman" w:eastAsia="Times New Roman" w:hAnsi="Times New Roman" w:cs="Times New Roman"/>
          <w:i/>
          <w:color w:val="FF0000"/>
          <w:sz w:val="48"/>
          <w:szCs w:val="48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  <w:t>В рамках проекта</w:t>
      </w:r>
      <w:r>
        <w:rPr>
          <w:rFonts w:ascii="Times New Roman" w:eastAsia="Times New Roman" w:hAnsi="Times New Roman" w:cs="Times New Roman"/>
          <w:i/>
          <w:color w:val="FF0000"/>
          <w:sz w:val="48"/>
          <w:szCs w:val="48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  <w:t>:</w:t>
      </w:r>
      <w:r w:rsidRPr="007A42A9">
        <w:rPr>
          <w:rFonts w:ascii="Times New Roman" w:eastAsia="Times New Roman" w:hAnsi="Times New Roman" w:cs="Times New Roman"/>
          <w:i/>
          <w:color w:val="FF0000"/>
          <w:sz w:val="48"/>
          <w:szCs w:val="48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  <w:t xml:space="preserve"> </w:t>
      </w:r>
    </w:p>
    <w:p w:rsidR="007A42A9" w:rsidRDefault="007A42A9" w:rsidP="007A42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48"/>
          <w:szCs w:val="48"/>
          <w:lang w:eastAsia="ru-R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</w:pPr>
      <w:r w:rsidRPr="007A42A9">
        <w:rPr>
          <w:rFonts w:ascii="Times New Roman" w:eastAsia="Times New Roman" w:hAnsi="Times New Roman" w:cs="Times New Roman"/>
          <w:i/>
          <w:color w:val="FF0000"/>
          <w:sz w:val="48"/>
          <w:szCs w:val="48"/>
          <w:lang w:eastAsia="ru-R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  <w:t>«Сидим дома-не скучаем»</w:t>
      </w:r>
    </w:p>
    <w:p w:rsidR="007A42A9" w:rsidRPr="007A42A9" w:rsidRDefault="007A42A9" w:rsidP="007A42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48"/>
          <w:szCs w:val="48"/>
          <w:lang w:eastAsia="ru-R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</w:pPr>
    </w:p>
    <w:p w:rsidR="00446181" w:rsidRPr="007A42A9" w:rsidRDefault="007A42A9" w:rsidP="007A4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eastAsia="ru-R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</w:pPr>
      <w:r w:rsidRPr="007A42A9"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  <w:t xml:space="preserve"> ПРОЕКТ: «День Победы!»</w:t>
      </w:r>
    </w:p>
    <w:p w:rsidR="00446181" w:rsidRPr="007A42A9" w:rsidRDefault="00446181" w:rsidP="00446181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</w:p>
    <w:p w:rsidR="00446181" w:rsidRPr="00446181" w:rsidRDefault="00096410" w:rsidP="00096410">
      <w:pPr>
        <w:spacing w:after="200" w:line="276" w:lineRule="auto"/>
        <w:jc w:val="center"/>
        <w:rPr>
          <w:rFonts w:ascii="Calibri" w:eastAsia="Calibri" w:hAnsi="Calibri" w:cs="Times New Roman"/>
          <w:color w:val="FF0000"/>
        </w:rPr>
      </w:pPr>
      <w:r>
        <w:rPr>
          <w:noProof/>
          <w:lang w:eastAsia="ru-RU"/>
        </w:rPr>
        <w:drawing>
          <wp:inline distT="0" distB="0" distL="0" distR="0" wp14:anchorId="461B7D77" wp14:editId="27A91F31">
            <wp:extent cx="3726180" cy="2727960"/>
            <wp:effectExtent l="0" t="0" r="7620" b="0"/>
            <wp:docPr id="14" name="Рисунок 14" descr="Словесные игры для детей средней группы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овесные игры для детей средней группы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316" w:rsidRPr="00446181" w:rsidRDefault="00446181" w:rsidP="00446181">
      <w:pPr>
        <w:spacing w:after="200" w:line="276" w:lineRule="auto"/>
        <w:rPr>
          <w:rFonts w:ascii="Calibri" w:eastAsia="Calibri" w:hAnsi="Calibri" w:cs="Times New Roman"/>
          <w:color w:val="FF0000"/>
        </w:rPr>
      </w:pPr>
      <w:r w:rsidRPr="00446181">
        <w:rPr>
          <w:rFonts w:ascii="Calibri" w:eastAsia="Calibri" w:hAnsi="Calibri" w:cs="Times New Roman"/>
          <w:color w:val="FF0000"/>
        </w:rPr>
        <w:t xml:space="preserve">                                </w:t>
      </w:r>
    </w:p>
    <w:p w:rsidR="001D2F43" w:rsidRDefault="00601B27" w:rsidP="00096410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00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3300"/>
          <w:sz w:val="28"/>
          <w:szCs w:val="28"/>
          <w:lang w:eastAsia="ru-RU"/>
        </w:rPr>
        <w:t xml:space="preserve">                                                                         </w:t>
      </w:r>
      <w:r w:rsidR="006C0316">
        <w:rPr>
          <w:rFonts w:ascii="Times New Roman" w:eastAsia="Times New Roman" w:hAnsi="Times New Roman" w:cs="Times New Roman"/>
          <w:i/>
          <w:color w:val="00330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color w:val="003300"/>
          <w:sz w:val="28"/>
          <w:szCs w:val="28"/>
          <w:lang w:eastAsia="ru-RU"/>
        </w:rPr>
        <w:t xml:space="preserve">  </w:t>
      </w:r>
    </w:p>
    <w:p w:rsidR="00096410" w:rsidRDefault="006C0316" w:rsidP="001D2F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Автор</w:t>
      </w:r>
      <w:r w:rsidR="00601B27" w:rsidRPr="006C0316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 xml:space="preserve"> проекта</w:t>
      </w:r>
      <w:r w:rsidR="00A44C8C" w:rsidRPr="006C0316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:</w:t>
      </w:r>
    </w:p>
    <w:p w:rsidR="00446181" w:rsidRPr="00446181" w:rsidRDefault="00096410" w:rsidP="001D2F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 xml:space="preserve">Воспитатель МБДОУ </w:t>
      </w:r>
      <w:r w:rsidR="006C0316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«</w:t>
      </w:r>
      <w:r w:rsidR="00446181" w:rsidRPr="0044618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ДС</w:t>
      </w:r>
      <w:r w:rsidR="006C0316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 xml:space="preserve"> </w:t>
      </w:r>
      <w:r w:rsidR="00446181" w:rsidRPr="0044618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«Звездочка»</w:t>
      </w:r>
    </w:p>
    <w:p w:rsidR="00446181" w:rsidRPr="00446181" w:rsidRDefault="00446181" w:rsidP="001D2F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Кошербаева Динара Хасанбиевна</w:t>
      </w:r>
    </w:p>
    <w:p w:rsidR="001D2F43" w:rsidRDefault="001D2F43" w:rsidP="001D2F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</w:p>
    <w:p w:rsidR="001D2F43" w:rsidRDefault="001D2F43" w:rsidP="00096410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</w:p>
    <w:p w:rsidR="001D2F43" w:rsidRDefault="001D2F43" w:rsidP="007A42A9">
      <w:pPr>
        <w:spacing w:after="200" w:line="276" w:lineRule="auto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</w:p>
    <w:p w:rsidR="00096410" w:rsidRDefault="00446181" w:rsidP="001D2F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г. Новый Уренгой</w:t>
      </w:r>
    </w:p>
    <w:p w:rsidR="001D2F43" w:rsidRPr="006C0316" w:rsidRDefault="007A42A9" w:rsidP="007A42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2020г</w:t>
      </w:r>
    </w:p>
    <w:p w:rsidR="00446181" w:rsidRPr="00446181" w:rsidRDefault="00446181" w:rsidP="00E163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446181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lastRenderedPageBreak/>
        <w:t>ГРУППОВОЙ ПРОЕКТ</w:t>
      </w:r>
    </w:p>
    <w:p w:rsidR="00446181" w:rsidRPr="00446181" w:rsidRDefault="00446181" w:rsidP="007A4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8000"/>
          <w:sz w:val="32"/>
          <w:szCs w:val="32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</w:pPr>
      <w:r w:rsidRPr="00446181">
        <w:rPr>
          <w:rFonts w:ascii="Times New Roman" w:eastAsia="Times New Roman" w:hAnsi="Times New Roman" w:cs="Times New Roman"/>
          <w:b/>
          <w:i/>
          <w:color w:val="008000"/>
          <w:sz w:val="32"/>
          <w:szCs w:val="32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  <w:t>«</w:t>
      </w:r>
      <w:r w:rsidR="007A42A9">
        <w:rPr>
          <w:rFonts w:ascii="Times New Roman" w:eastAsia="Times New Roman" w:hAnsi="Times New Roman" w:cs="Times New Roman"/>
          <w:b/>
          <w:i/>
          <w:color w:val="008000"/>
          <w:sz w:val="32"/>
          <w:szCs w:val="32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  <w:t>День Победы</w:t>
      </w:r>
      <w:r w:rsidRPr="00446181">
        <w:rPr>
          <w:rFonts w:ascii="Times New Roman" w:eastAsia="Times New Roman" w:hAnsi="Times New Roman" w:cs="Times New Roman"/>
          <w:b/>
          <w:i/>
          <w:color w:val="008000"/>
          <w:sz w:val="32"/>
          <w:szCs w:val="32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  <w:t>!»</w:t>
      </w:r>
    </w:p>
    <w:p w:rsidR="00446181" w:rsidRPr="00446181" w:rsidRDefault="00446181" w:rsidP="007A42A9">
      <w:pPr>
        <w:spacing w:after="0" w:line="240" w:lineRule="auto"/>
        <w:ind w:left="741" w:hanging="7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181" w:rsidRPr="00446181" w:rsidRDefault="00446181" w:rsidP="00E16398">
      <w:pPr>
        <w:spacing w:after="0" w:line="240" w:lineRule="auto"/>
        <w:ind w:left="741" w:hanging="7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E1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интерактивного пространства для продолжения воспитательно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образовательной 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с воспита</w:t>
      </w:r>
      <w:r w:rsidR="00EC75A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нниками в условиях самоизоляции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181" w:rsidRP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i/>
          <w:color w:val="008000"/>
          <w:sz w:val="32"/>
          <w:szCs w:val="32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</w:pPr>
    </w:p>
    <w:p w:rsidR="00446181" w:rsidRP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Участники проекта</w:t>
      </w:r>
      <w:r w:rsidRPr="004461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второй младшей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воспитатель 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№ 1 «Малышок», родители воспитанников.</w:t>
      </w:r>
    </w:p>
    <w:p w:rsidR="00446181" w:rsidRP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181" w:rsidRP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Способы связи: 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родительская группа</w:t>
      </w: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«</w:t>
      </w: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Viber</w:t>
      </w:r>
      <w:r w:rsidR="00BC58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», </w:t>
      </w:r>
      <w:bookmarkStart w:id="0" w:name="_GoBack"/>
      <w:bookmarkEnd w:id="0"/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детского сада </w:t>
      </w: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«Звездочка», 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гр</w:t>
      </w: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№ 1 «Малышок</w:t>
      </w:r>
      <w:r w:rsidR="006C39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недели</w:t>
      </w: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видео занятие для детей,  а так же для родителей задания, которые можно выполнить с детьми дома: это презентации, обучающие мультфильмы, образовательные порталы для дошкольников, мастер-классы, видеоролики и. др.</w:t>
      </w:r>
    </w:p>
    <w:p w:rsidR="00446181" w:rsidRPr="00446181" w:rsidRDefault="00446181" w:rsidP="00446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материалы для продуктивной деятельности.</w:t>
      </w:r>
    </w:p>
    <w:p w:rsidR="00446181" w:rsidRPr="00446181" w:rsidRDefault="00446181" w:rsidP="00446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методическую, научно-популярную литературу.</w:t>
      </w:r>
    </w:p>
    <w:p w:rsidR="00446181" w:rsidRPr="00446181" w:rsidRDefault="00446181" w:rsidP="00446181">
      <w:pPr>
        <w:spacing w:after="0" w:line="240" w:lineRule="auto"/>
        <w:ind w:left="741" w:hanging="7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181" w:rsidRP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Средством обратной связи являются: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 детей, рисунки по теме недели, видеоролики которые отражают результаты работы с детьми.</w:t>
      </w:r>
    </w:p>
    <w:p w:rsidR="00446181" w:rsidRPr="00446181" w:rsidRDefault="00446181" w:rsidP="004461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8000"/>
          <w:sz w:val="32"/>
          <w:szCs w:val="32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</w:pPr>
    </w:p>
    <w:p w:rsid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181" w:rsidRP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181" w:rsidRPr="00446181" w:rsidRDefault="00446181" w:rsidP="00446181">
      <w:pPr>
        <w:spacing w:after="200" w:line="276" w:lineRule="auto"/>
        <w:rPr>
          <w:rFonts w:ascii="Calibri" w:eastAsia="Calibri" w:hAnsi="Calibri" w:cs="Times New Roman"/>
          <w:color w:val="FF0000"/>
        </w:rPr>
      </w:pPr>
    </w:p>
    <w:p w:rsidR="00446181" w:rsidRPr="00446181" w:rsidRDefault="00446181" w:rsidP="00EC75AD">
      <w:pPr>
        <w:spacing w:after="0" w:line="415" w:lineRule="auto"/>
        <w:ind w:right="7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75AD" w:rsidRDefault="00EC75AD" w:rsidP="0084288D">
      <w:pPr>
        <w:spacing w:after="0" w:line="415" w:lineRule="auto"/>
        <w:ind w:left="213" w:right="7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75AD" w:rsidRDefault="00EC75AD" w:rsidP="0084288D">
      <w:pPr>
        <w:spacing w:after="0" w:line="415" w:lineRule="auto"/>
        <w:ind w:left="213" w:right="7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75AD" w:rsidRDefault="00EC75AD" w:rsidP="0084288D">
      <w:pPr>
        <w:spacing w:after="0" w:line="415" w:lineRule="auto"/>
        <w:ind w:left="213" w:right="7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16398" w:rsidRDefault="00E16398" w:rsidP="0084288D">
      <w:pPr>
        <w:spacing w:after="0" w:line="415" w:lineRule="auto"/>
        <w:ind w:left="213" w:right="7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96410" w:rsidRDefault="00096410" w:rsidP="00096410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E5B" w:rsidRDefault="00191E5B" w:rsidP="00096410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46181" w:rsidRPr="006C3903" w:rsidRDefault="00446181" w:rsidP="0009641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446181">
        <w:rPr>
          <w:rFonts w:ascii="Times New Roman" w:eastAsia="Calibri" w:hAnsi="Times New Roman" w:cs="Times New Roman"/>
          <w:b/>
          <w:color w:val="FF0000"/>
          <w:sz w:val="36"/>
          <w:szCs w:val="36"/>
        </w:rPr>
        <w:lastRenderedPageBreak/>
        <w:t>Тема недели «9 мая - День Победы»</w:t>
      </w:r>
    </w:p>
    <w:p w:rsidR="00446181" w:rsidRPr="00446181" w:rsidRDefault="00A44C8C" w:rsidP="0084288D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E79578" wp14:editId="1DE99600">
            <wp:extent cx="2918460" cy="2072640"/>
            <wp:effectExtent l="0" t="0" r="0" b="3810"/>
            <wp:docPr id="5" name="Рисунок 5" descr="9 мая - День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 мая - День Побед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88D" w:rsidRDefault="0084288D" w:rsidP="0044618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B050"/>
          <w:sz w:val="28"/>
          <w:szCs w:val="28"/>
        </w:rPr>
        <w:t>Уважаемые родители!</w:t>
      </w:r>
    </w:p>
    <w:p w:rsidR="00EC75AD" w:rsidRPr="00EC75AD" w:rsidRDefault="00EC75AD" w:rsidP="0044618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C75A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Современные дети теряют ту ценность этого великого праздника - Дня Победы, которая была в сердцах каждого еще буквально десяток лет назад. Поэтому так важно подготовить ребенка к празднику 9 мая, рассказать ему, что это за день и почему день 9 мая так важен. А закрепить информацию помогут различные поделки и совершенно из разных материалов и в разных техниках.</w:t>
      </w:r>
    </w:p>
    <w:p w:rsidR="00446181" w:rsidRPr="00446181" w:rsidRDefault="00446181" w:rsidP="0044618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Задача родителей – не напугать ребенка, а просветить.</w:t>
      </w:r>
    </w:p>
    <w:p w:rsidR="00096410" w:rsidRDefault="00446181" w:rsidP="00446181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t xml:space="preserve">Расскажите детям о том, какой праздник отмечается в нашей стране 9 мая и почему он называется "День Победы": </w:t>
      </w:r>
    </w:p>
    <w:p w:rsidR="00446181" w:rsidRPr="00446181" w:rsidRDefault="00096410" w:rsidP="00446181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t xml:space="preserve">    </w:t>
      </w:r>
      <w:r w:rsidR="00446181"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Великая Отечественная война принесла очень много горя и печали… Почти в каждой семье были утраты близких людей.  Эта война длилась целых 4 года. В годы Великой Отечественной войны не только солдаты и офицеры, но и мирные жители и даже дети сражались с врагами, напавшими на нашу Родину. Все защищали свою страну. Многие воины погибли сразу, не дожив до Победы. Но есть и такие, кто дожил до этой Победы. Это была Победа со слезами на глазах…</w:t>
      </w:r>
    </w:p>
    <w:p w:rsidR="00A44C8C" w:rsidRDefault="00446181" w:rsidP="00A44C8C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Празднуем мы этот праздник весной, в мае месяце. В день Победы все люди нашей страны идут на центральные площади своих городов, несут красные гвоздики к мемориалам и памятник</w:t>
      </w:r>
      <w:r w:rsidR="00601B27">
        <w:rPr>
          <w:rFonts w:ascii="Times New Roman" w:eastAsia="Calibri" w:hAnsi="Times New Roman" w:cs="Times New Roman"/>
          <w:color w:val="000000"/>
          <w:sz w:val="28"/>
          <w:szCs w:val="28"/>
        </w:rPr>
        <w:t>ам.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традиции в этот день на Красной площади в Москве проходит военный парад. Обычно этот праздник заканчивается фейерверками и салютами. Никто не остается равнодушным в этот день.</w:t>
      </w:r>
    </w:p>
    <w:p w:rsidR="006C3903" w:rsidRDefault="006C3903" w:rsidP="00A44C8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</w:pPr>
    </w:p>
    <w:p w:rsidR="00446181" w:rsidRPr="00446181" w:rsidRDefault="00446181" w:rsidP="00A44C8C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lastRenderedPageBreak/>
        <w:t>Прочитайте детям стихотворение: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«Что такое День Победы»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i/>
          <w:iCs/>
          <w:sz w:val="28"/>
          <w:szCs w:val="28"/>
        </w:rPr>
        <w:t>А. Усачёв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sz w:val="28"/>
          <w:szCs w:val="28"/>
        </w:rPr>
        <w:t>Что такое День Победы?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Это утренний парад: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Едут танки и ракеты,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Марширует строй солдат.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sz w:val="28"/>
          <w:szCs w:val="28"/>
        </w:rPr>
        <w:t>Что такое День Победы?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Это праздничный салют: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Фейерверк взлетает в небо,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Рассыпаясь там и тут.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sz w:val="28"/>
          <w:szCs w:val="28"/>
        </w:rPr>
        <w:t>Что такое День Победы?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Это песни за столом,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Это речи и беседы,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Это дедушкин альбом.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sz w:val="28"/>
          <w:szCs w:val="28"/>
        </w:rPr>
        <w:t>Это фрукты и конфеты,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Это запахи весны…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Что такое День Победы –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Это значит – нет войны.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Словарная работа.</w:t>
      </w:r>
    </w:p>
    <w:p w:rsid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Объясните ребенку значение слов и словосочетаний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подвиг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победа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героический поступок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защитник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ветеран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C4673" w:rsidRPr="00FC4673" w:rsidRDefault="00FC4673" w:rsidP="00446181">
      <w:pPr>
        <w:spacing w:after="20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FC4673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Сделайте </w:t>
      </w:r>
      <w:r w:rsidR="00EC75AD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вместе </w:t>
      </w:r>
      <w:r w:rsidRPr="00FC4673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с детьми оригами «Пилотка»</w:t>
      </w:r>
    </w:p>
    <w:p w:rsidR="00FC4673" w:rsidRDefault="00FC4673" w:rsidP="00FC4673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5DD26F" wp14:editId="284F18F9">
            <wp:extent cx="4145280" cy="2179320"/>
            <wp:effectExtent l="0" t="0" r="7620" b="0"/>
            <wp:docPr id="13" name="Рисунок 13" descr="Мастер-класс по изготовлению красноармейской оригами-пилотк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стер-класс по изготовлению красноармейской оригами-пилотки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908" cy="222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181" w:rsidRPr="00446181" w:rsidRDefault="00446181" w:rsidP="00FC4673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lastRenderedPageBreak/>
        <w:t>Физминутка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Как солдаты на параде, 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Мы шагаем ряд за рядом, 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Левой -раз, правой -раз , 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Посмотрите все на нас. 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Мы захлопали в ладошки - Дружно, веселей. 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Застучали наши ножки - Громче и быстрей! 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коленочкам ударим - Тише, тише, тише! 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Ручки, ручки поднимаем - Выше, выше, выше. 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Завертелись наши ручки , Снова опустились. </w:t>
      </w:r>
    </w:p>
    <w:p w:rsidR="00CF5D9D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Мы на месте покружились и остановились.</w:t>
      </w:r>
    </w:p>
    <w:p w:rsidR="00254BE5" w:rsidRDefault="00254BE5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B0D8D" w:rsidRPr="005B0D8D" w:rsidRDefault="00CF5D9D" w:rsidP="00446181">
      <w:pPr>
        <w:spacing w:after="200" w:line="240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5B0D8D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Поиграйте с детьми в</w:t>
      </w:r>
      <w:r w:rsidR="005B0D8D" w:rsidRPr="005B0D8D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игру «Лабиринт»</w:t>
      </w:r>
    </w:p>
    <w:p w:rsidR="00446181" w:rsidRPr="00446181" w:rsidRDefault="00CF5D9D" w:rsidP="005B0D8D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332976" wp14:editId="44455344">
            <wp:extent cx="4762500" cy="4312920"/>
            <wp:effectExtent l="0" t="0" r="0" b="0"/>
            <wp:docPr id="6" name="Рисунок 6" descr="Картотека по теме: Картотека дидактических игр по тематическому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отека по теме: Картотека дидактических игр по тематическому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181"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lastRenderedPageBreak/>
        <w:t>Упражнение "Скажи наоборот" (учимся подбирать антонимы).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Смелый-трусливый.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Враг-...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Мир - ...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Выучите с ребенком стихотворение на выбор:</w:t>
      </w: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bCs/>
          <w:sz w:val="28"/>
          <w:szCs w:val="28"/>
        </w:rPr>
        <w:t>День Победы</w:t>
      </w: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i/>
          <w:iCs/>
          <w:sz w:val="28"/>
          <w:szCs w:val="28"/>
        </w:rPr>
        <w:t>Т. Белозеров</w:t>
      </w: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sz w:val="28"/>
          <w:szCs w:val="28"/>
        </w:rPr>
        <w:t>Майский праздник —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День Победы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Отмечает вся страна.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Надевают наши деды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Боевые ордена.</w:t>
      </w: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sz w:val="28"/>
          <w:szCs w:val="28"/>
        </w:rPr>
        <w:t>Их с утра зовёт дорога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На торжественный парад.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И задумчиво с порога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Вслед им бабушки глядят.</w:t>
      </w: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bCs/>
          <w:sz w:val="28"/>
          <w:szCs w:val="28"/>
        </w:rPr>
        <w:t>Пусть будет мир</w:t>
      </w: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446181">
        <w:rPr>
          <w:rFonts w:ascii="Times New Roman" w:eastAsia="Calibri" w:hAnsi="Times New Roman" w:cs="Times New Roman"/>
          <w:bCs/>
          <w:i/>
          <w:sz w:val="28"/>
          <w:szCs w:val="28"/>
        </w:rPr>
        <w:t>Н. Найденова</w:t>
      </w: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sz w:val="28"/>
          <w:szCs w:val="28"/>
        </w:rPr>
        <w:t>Пусть небо будет голубым,</w:t>
      </w: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sz w:val="28"/>
          <w:szCs w:val="28"/>
        </w:rPr>
        <w:t>Пусть в небе не клубится дым,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>Пусть пушки грозные молчат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>И пулеметы не строчат,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>Чтоб жили люди, города...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>Мир нужен на земле всегда!</w:t>
      </w:r>
    </w:p>
    <w:p w:rsidR="00A44C8C" w:rsidRDefault="00A44C8C" w:rsidP="00601B27">
      <w:pPr>
        <w:spacing w:after="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601B27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Ознакомление с музыкальными произведениями.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01B27">
        <w:rPr>
          <w:rFonts w:ascii="Times New Roman" w:eastAsia="Calibri" w:hAnsi="Times New Roman" w:cs="Times New Roman"/>
          <w:color w:val="000000"/>
          <w:sz w:val="28"/>
          <w:szCs w:val="28"/>
        </w:rPr>
        <w:t>Послушайте вместе с детьми песни о войне: «День Победы» Д. Тухманова, М. Блантера «Катюша»</w:t>
      </w:r>
    </w:p>
    <w:p w:rsidR="00601B27" w:rsidRPr="00601B27" w:rsidRDefault="00601B27" w:rsidP="00601B27">
      <w:pPr>
        <w:spacing w:after="20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2546A8" w:rsidRPr="002546A8" w:rsidRDefault="002546A8" w:rsidP="002546A8">
      <w:pPr>
        <w:spacing w:after="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2546A8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Нарисуйте с детьми салют </w:t>
      </w:r>
      <w:r w:rsidRPr="002546A8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t>с помощью клея ПВА и соли.</w:t>
      </w:r>
    </w:p>
    <w:p w:rsidR="002546A8" w:rsidRPr="002546A8" w:rsidRDefault="002546A8" w:rsidP="002546A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46A8" w:rsidRDefault="002546A8" w:rsidP="002546A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546A8">
        <w:rPr>
          <w:rFonts w:ascii="Times New Roman" w:eastAsia="Calibri" w:hAnsi="Times New Roman" w:cs="Times New Roman"/>
          <w:sz w:val="28"/>
          <w:szCs w:val="28"/>
        </w:rPr>
        <w:t>На темном листе картона нарисуйте клеем ПВА фейерверк.</w:t>
      </w:r>
    </w:p>
    <w:p w:rsidR="0063317F" w:rsidRDefault="0063317F" w:rsidP="0063317F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3317F">
        <w:rPr>
          <w:rFonts w:ascii="Times New Roman" w:eastAsia="Calibri" w:hAnsi="Times New Roman" w:cs="Times New Roman"/>
          <w:sz w:val="28"/>
          <w:szCs w:val="28"/>
        </w:rPr>
        <w:t>Пока клей не высох, посыпьте его солью и стряхните остатки.</w:t>
      </w:r>
    </w:p>
    <w:p w:rsidR="0063317F" w:rsidRPr="0063317F" w:rsidRDefault="0063317F" w:rsidP="0063317F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3317F">
        <w:rPr>
          <w:rFonts w:ascii="Times New Roman" w:eastAsia="Calibri" w:hAnsi="Times New Roman" w:cs="Times New Roman"/>
          <w:sz w:val="28"/>
          <w:szCs w:val="28"/>
        </w:rPr>
        <w:lastRenderedPageBreak/>
        <w:t>С помощью кисти или пипетки нанесите на соль капли акварельной каски. Наблюдайте, как цветные капли сливаются и растекаются по рисунку, образуя яркие и интересные оттенки</w:t>
      </w:r>
    </w:p>
    <w:p w:rsidR="0063317F" w:rsidRPr="002546A8" w:rsidRDefault="0063317F" w:rsidP="002546A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46A8" w:rsidRPr="002546A8" w:rsidRDefault="002546A8" w:rsidP="002546A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546A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6A663BD" wp14:editId="684D51A7">
            <wp:simplePos x="0" y="0"/>
            <wp:positionH relativeFrom="column">
              <wp:posOffset>335280</wp:posOffset>
            </wp:positionH>
            <wp:positionV relativeFrom="paragraph">
              <wp:posOffset>27305</wp:posOffset>
            </wp:positionV>
            <wp:extent cx="2552700" cy="2202180"/>
            <wp:effectExtent l="0" t="0" r="0" b="7620"/>
            <wp:wrapSquare wrapText="bothSides"/>
            <wp:docPr id="10" name="Рисунок 10" descr="как нарисовать салют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нарисовать салют Побед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0F72F2">
            <wp:extent cx="2438400" cy="2225040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</w:p>
    <w:p w:rsidR="002546A8" w:rsidRPr="002546A8" w:rsidRDefault="002546A8" w:rsidP="002546A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46A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3180" cy="2308860"/>
            <wp:effectExtent l="0" t="0" r="7620" b="0"/>
            <wp:docPr id="8" name="Рисунок 8" descr="как нарисовать салют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нарисовать салют Побед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317F" w:rsidRDefault="0063317F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317F" w:rsidRPr="00601B27" w:rsidRDefault="0063317F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Пальчиковая игра </w:t>
      </w:r>
      <w:r w:rsidRPr="00601B27">
        <w:rPr>
          <w:rFonts w:ascii="Times New Roman" w:eastAsia="Calibri" w:hAnsi="Times New Roman" w:cs="Times New Roman"/>
          <w:sz w:val="28"/>
          <w:szCs w:val="28"/>
        </w:rPr>
        <w:t>«Солдаты»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>Мы солдаты, мы солдаты, бодрым шагом мы идем.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1B27">
        <w:rPr>
          <w:rFonts w:ascii="Times New Roman" w:eastAsia="Calibri" w:hAnsi="Times New Roman" w:cs="Times New Roman"/>
          <w:i/>
          <w:sz w:val="28"/>
          <w:szCs w:val="28"/>
        </w:rPr>
        <w:t>(Пальцы бодро «Маршируют» по столу.)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>В нашу армию, ребята, просто так не попадешь.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1B27">
        <w:rPr>
          <w:rFonts w:ascii="Times New Roman" w:eastAsia="Calibri" w:hAnsi="Times New Roman" w:cs="Times New Roman"/>
          <w:i/>
          <w:sz w:val="28"/>
          <w:szCs w:val="28"/>
        </w:rPr>
        <w:t>(Пальцы сжаты в кулак, указательный вверх и покачивается влево-вправо.)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>Нужно быть умелыми, сильными и смелыми,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1B27">
        <w:rPr>
          <w:rFonts w:ascii="Times New Roman" w:eastAsia="Calibri" w:hAnsi="Times New Roman" w:cs="Times New Roman"/>
          <w:i/>
          <w:sz w:val="28"/>
          <w:szCs w:val="28"/>
        </w:rPr>
        <w:t>(Ладонь вверх, пальцы растопырены, сжимаются и разжимаются.)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75AD" w:rsidRDefault="00EC75AD" w:rsidP="00601B27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01B27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Выложите из счетных палочек звездочку:</w:t>
      </w:r>
    </w:p>
    <w:p w:rsidR="00601B27" w:rsidRPr="00601B27" w:rsidRDefault="00601B27" w:rsidP="00601B27">
      <w:pPr>
        <w:spacing w:after="0" w:line="27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01B27"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4CE3CDEC" wp14:editId="5A5FB837">
            <wp:extent cx="2514600" cy="21259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2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F5D9D" w:rsidRPr="00CF5D9D" w:rsidRDefault="00CF5D9D" w:rsidP="00CF5D9D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t>Поиграйте с детьми в дидактическую игру «Один – много»</w:t>
      </w:r>
    </w:p>
    <w:p w:rsidR="00601B27" w:rsidRPr="00CF5D9D" w:rsidRDefault="00CF5D9D" w:rsidP="00CF5D9D">
      <w:pPr>
        <w:spacing w:after="0" w:line="276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t xml:space="preserve"> </w:t>
      </w:r>
      <w:r w:rsidRPr="00CF5D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Называете слово, обозначающее один предмет, ребенок называет множественное число слова. Например: самолет-самолеты, корабль-корабли и др.</w:t>
      </w:r>
    </w:p>
    <w:p w:rsidR="00CF5D9D" w:rsidRPr="00601B27" w:rsidRDefault="00CF5D9D" w:rsidP="00601B27">
      <w:pPr>
        <w:spacing w:after="0" w:line="276" w:lineRule="auto"/>
        <w:rPr>
          <w:rFonts w:ascii="Times New Roman" w:eastAsia="Calibri" w:hAnsi="Times New Roman" w:cs="Times New Roman"/>
          <w:bCs/>
          <w:i/>
          <w:color w:val="FF0000"/>
          <w:sz w:val="28"/>
          <w:szCs w:val="28"/>
        </w:rPr>
      </w:pP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t>Продолжаем знакомить ребенка с пословицами и поговорками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01B27">
        <w:rPr>
          <w:rFonts w:ascii="Times New Roman" w:eastAsia="Calibri" w:hAnsi="Times New Roman" w:cs="Times New Roman"/>
          <w:iCs/>
          <w:sz w:val="28"/>
          <w:szCs w:val="28"/>
        </w:rPr>
        <w:t>«Береги землю </w:t>
      </w:r>
      <w:r w:rsidRPr="00601B27">
        <w:rPr>
          <w:rFonts w:ascii="Times New Roman" w:eastAsia="Calibri" w:hAnsi="Times New Roman" w:cs="Times New Roman"/>
          <w:bCs/>
          <w:iCs/>
          <w:sz w:val="28"/>
          <w:szCs w:val="28"/>
        </w:rPr>
        <w:t>родимую</w:t>
      </w:r>
      <w:r w:rsidR="00CF5D9D">
        <w:rPr>
          <w:rFonts w:ascii="Times New Roman" w:eastAsia="Calibri" w:hAnsi="Times New Roman" w:cs="Times New Roman"/>
          <w:iCs/>
          <w:sz w:val="28"/>
          <w:szCs w:val="28"/>
        </w:rPr>
        <w:t xml:space="preserve">, как мать </w:t>
      </w:r>
      <w:r w:rsidRPr="00601B27">
        <w:rPr>
          <w:rFonts w:ascii="Times New Roman" w:eastAsia="Calibri" w:hAnsi="Times New Roman" w:cs="Times New Roman"/>
          <w:iCs/>
          <w:sz w:val="28"/>
          <w:szCs w:val="28"/>
        </w:rPr>
        <w:t>любимую»</w:t>
      </w:r>
      <w:r w:rsidRPr="00601B2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01B27">
        <w:rPr>
          <w:rFonts w:ascii="Times New Roman" w:eastAsia="Calibri" w:hAnsi="Times New Roman" w:cs="Times New Roman"/>
          <w:iCs/>
          <w:sz w:val="28"/>
          <w:szCs w:val="28"/>
        </w:rPr>
        <w:t>«Герой – за </w:t>
      </w:r>
      <w:r w:rsidRPr="00601B27">
        <w:rPr>
          <w:rFonts w:ascii="Times New Roman" w:eastAsia="Calibri" w:hAnsi="Times New Roman" w:cs="Times New Roman"/>
          <w:bCs/>
          <w:iCs/>
          <w:sz w:val="28"/>
          <w:szCs w:val="28"/>
        </w:rPr>
        <w:t>Родину горой</w:t>
      </w:r>
      <w:r w:rsidRPr="00601B27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Pr="00601B2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>- «Мир строит, а война разрушает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01B27">
        <w:rPr>
          <w:rFonts w:ascii="Times New Roman" w:eastAsia="Calibri" w:hAnsi="Times New Roman" w:cs="Times New Roman"/>
          <w:iCs/>
          <w:sz w:val="28"/>
          <w:szCs w:val="28"/>
        </w:rPr>
        <w:t>«Друг за друга стой - и выиграешь бой»</w:t>
      </w:r>
      <w:r w:rsidRPr="00601B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01B27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Pr="00601B27">
        <w:rPr>
          <w:rFonts w:ascii="Times New Roman" w:eastAsia="Calibri" w:hAnsi="Times New Roman" w:cs="Times New Roman"/>
          <w:bCs/>
          <w:iCs/>
          <w:sz w:val="28"/>
          <w:szCs w:val="28"/>
        </w:rPr>
        <w:t>Родина-мать - умей ее защищать</w:t>
      </w:r>
      <w:r w:rsidRPr="00601B27">
        <w:rPr>
          <w:rFonts w:ascii="Times New Roman" w:eastAsia="Calibri" w:hAnsi="Times New Roman" w:cs="Times New Roman"/>
          <w:iCs/>
          <w:sz w:val="28"/>
          <w:szCs w:val="28"/>
        </w:rPr>
        <w:t>»</w:t>
      </w:r>
    </w:p>
    <w:p w:rsid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Объясните значение пословицы  </w:t>
      </w:r>
      <w:r w:rsidRPr="00601B27">
        <w:rPr>
          <w:rFonts w:ascii="Times New Roman" w:eastAsia="Calibri" w:hAnsi="Times New Roman" w:cs="Times New Roman"/>
          <w:sz w:val="28"/>
          <w:szCs w:val="28"/>
        </w:rPr>
        <w:t>"Мир строит, а война разрушает".</w:t>
      </w:r>
    </w:p>
    <w:p w:rsidR="00440E70" w:rsidRDefault="00440E70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0E70" w:rsidRPr="00440E70" w:rsidRDefault="00440E70" w:rsidP="00601B27">
      <w:pPr>
        <w:spacing w:after="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440E70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Сделайте с детьми открытку ко Дню Победы</w:t>
      </w:r>
    </w:p>
    <w:p w:rsidR="0063317F" w:rsidRDefault="00440E70" w:rsidP="0063317F">
      <w:pPr>
        <w:spacing w:after="0" w:line="27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D49738" wp14:editId="0962B2BD">
            <wp:extent cx="4434840" cy="2941320"/>
            <wp:effectExtent l="0" t="0" r="3810" b="0"/>
            <wp:docPr id="7" name="Рисунок 7" descr="Открытка «Фронтовой треугольник» к 9 мая » Амур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ткрытка «Фронтовой треугольник» к 9 мая » Амурский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B27" w:rsidRPr="00601B27" w:rsidRDefault="00601B27" w:rsidP="0063317F">
      <w:pPr>
        <w:spacing w:after="0" w:line="276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601B27">
        <w:rPr>
          <w:rFonts w:ascii="Times New Roman" w:eastAsia="Calibri" w:hAnsi="Times New Roman" w:cs="Times New Roman"/>
          <w:b/>
          <w:color w:val="C00000"/>
          <w:sz w:val="28"/>
          <w:szCs w:val="28"/>
        </w:rPr>
        <w:lastRenderedPageBreak/>
        <w:t>Вспомните, кто из ближайших родственников принимал участие в Великой Отечественной войне, рассмотрите иллюстрации в книжках, фотографии родственников.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601B27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В этот день обязательно посмотрите военный парад. Устройте совместный просмотр телевизионных передач (доступных пониманию детей, посвящённые Д</w:t>
      </w:r>
      <w:r w:rsidR="002546A8" w:rsidRPr="0063317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ню Победы.</w:t>
      </w:r>
    </w:p>
    <w:p w:rsidR="00601B27" w:rsidRPr="0063317F" w:rsidRDefault="00601B27" w:rsidP="00601B27">
      <w:pPr>
        <w:spacing w:after="0" w:line="276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:rsid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601B27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Дома приготовьте праздничный обед, пусть </w:t>
      </w:r>
      <w:r w:rsidRPr="00601B27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ребёнок поможет вам</w:t>
      </w:r>
      <w:r w:rsidRPr="00601B27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. Помните о том, что ваш личный пример, ваше отношение к этому великому событию очень важны для </w:t>
      </w:r>
      <w:r w:rsidRPr="00601B27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ребёнка.</w:t>
      </w:r>
    </w:p>
    <w:p w:rsidR="00254BE5" w:rsidRDefault="00254BE5" w:rsidP="00601B27">
      <w:pPr>
        <w:spacing w:after="0" w:line="276" w:lineRule="auto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</w:p>
    <w:p w:rsidR="00254BE5" w:rsidRPr="00601B27" w:rsidRDefault="00254BE5" w:rsidP="00601B27">
      <w:pPr>
        <w:spacing w:after="0" w:line="276" w:lineRule="auto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:rsidR="00E16398" w:rsidRPr="00E16398" w:rsidRDefault="00254BE5" w:rsidP="00254B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F13029" wp14:editId="3694D095">
            <wp:extent cx="2552700" cy="1790700"/>
            <wp:effectExtent l="0" t="0" r="0" b="0"/>
            <wp:docPr id="15" name="Рисунок 15" descr="Детям о празднике 9 мая День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ям о празднике 9 мая День Победы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17F" w:rsidRPr="0063317F" w:rsidRDefault="00254BE5" w:rsidP="00254BE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Молодцы! До новых встреч! Сидим дома - </w:t>
      </w:r>
      <w:r w:rsidRPr="0063317F">
        <w:rPr>
          <w:rFonts w:ascii="Times New Roman" w:hAnsi="Times New Roman" w:cs="Times New Roman"/>
          <w:b/>
          <w:color w:val="FF0000"/>
          <w:sz w:val="28"/>
          <w:szCs w:val="28"/>
        </w:rPr>
        <w:t>не скучаем!</w:t>
      </w:r>
    </w:p>
    <w:p w:rsidR="00446181" w:rsidRPr="0063317F" w:rsidRDefault="0063317F" w:rsidP="00254BE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317F">
        <w:rPr>
          <w:rFonts w:ascii="Times New Roman" w:hAnsi="Times New Roman" w:cs="Times New Roman"/>
          <w:b/>
          <w:color w:val="FF0000"/>
          <w:sz w:val="28"/>
          <w:szCs w:val="28"/>
        </w:rPr>
        <w:t>Спасибо за внимание!</w:t>
      </w:r>
    </w:p>
    <w:p w:rsidR="00446181" w:rsidRDefault="00446181"/>
    <w:p w:rsidR="00446181" w:rsidRDefault="00446181"/>
    <w:sectPr w:rsidR="00446181" w:rsidSect="00601B27">
      <w:pgSz w:w="11906" w:h="16838"/>
      <w:pgMar w:top="1440" w:right="1080" w:bottom="1440" w:left="108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BBB" w:rsidRDefault="005E0BBB" w:rsidP="00446181">
      <w:pPr>
        <w:spacing w:after="0" w:line="240" w:lineRule="auto"/>
      </w:pPr>
      <w:r>
        <w:separator/>
      </w:r>
    </w:p>
  </w:endnote>
  <w:endnote w:type="continuationSeparator" w:id="0">
    <w:p w:rsidR="005E0BBB" w:rsidRDefault="005E0BBB" w:rsidP="0044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BBB" w:rsidRDefault="005E0BBB" w:rsidP="00446181">
      <w:pPr>
        <w:spacing w:after="0" w:line="240" w:lineRule="auto"/>
      </w:pPr>
      <w:r>
        <w:separator/>
      </w:r>
    </w:p>
  </w:footnote>
  <w:footnote w:type="continuationSeparator" w:id="0">
    <w:p w:rsidR="005E0BBB" w:rsidRDefault="005E0BBB" w:rsidP="00446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6745E"/>
    <w:multiLevelType w:val="multilevel"/>
    <w:tmpl w:val="F6FCE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7178C"/>
    <w:multiLevelType w:val="multilevel"/>
    <w:tmpl w:val="04CC87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C47AA4"/>
    <w:multiLevelType w:val="multilevel"/>
    <w:tmpl w:val="61569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81"/>
    <w:rsid w:val="00094F71"/>
    <w:rsid w:val="00096410"/>
    <w:rsid w:val="00191E5B"/>
    <w:rsid w:val="001D2F43"/>
    <w:rsid w:val="00243FF1"/>
    <w:rsid w:val="002546A8"/>
    <w:rsid w:val="00254BE5"/>
    <w:rsid w:val="003D4A5F"/>
    <w:rsid w:val="00440E70"/>
    <w:rsid w:val="00446181"/>
    <w:rsid w:val="00522D3C"/>
    <w:rsid w:val="005B0D8D"/>
    <w:rsid w:val="005E0BBB"/>
    <w:rsid w:val="00601B27"/>
    <w:rsid w:val="0063317F"/>
    <w:rsid w:val="006C0316"/>
    <w:rsid w:val="006C3903"/>
    <w:rsid w:val="007A42A9"/>
    <w:rsid w:val="0084288D"/>
    <w:rsid w:val="00A44C8C"/>
    <w:rsid w:val="00BC5816"/>
    <w:rsid w:val="00CF5D9D"/>
    <w:rsid w:val="00DB1258"/>
    <w:rsid w:val="00E16398"/>
    <w:rsid w:val="00EC75AD"/>
    <w:rsid w:val="00FC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B6B9"/>
  <w15:chartTrackingRefBased/>
  <w15:docId w15:val="{9FEA111E-A902-4769-80FE-7403B7FB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6181"/>
  </w:style>
  <w:style w:type="paragraph" w:styleId="a5">
    <w:name w:val="footer"/>
    <w:basedOn w:val="a"/>
    <w:link w:val="a6"/>
    <w:uiPriority w:val="99"/>
    <w:unhideWhenUsed/>
    <w:rsid w:val="00446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6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</cp:lastModifiedBy>
  <cp:revision>27</cp:revision>
  <dcterms:created xsi:type="dcterms:W3CDTF">2020-05-01T11:44:00Z</dcterms:created>
  <dcterms:modified xsi:type="dcterms:W3CDTF">2022-04-04T04:29:00Z</dcterms:modified>
</cp:coreProperties>
</file>