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16" w:rsidRPr="006D7005" w:rsidRDefault="00D15D16" w:rsidP="00D15D1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6D7005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Муниципальное бюджетное  дошкольное образовательное </w:t>
      </w: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 </w:t>
      </w:r>
      <w:r w:rsidRPr="006D7005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учреждение</w:t>
      </w:r>
    </w:p>
    <w:p w:rsidR="00D15D16" w:rsidRPr="006D7005" w:rsidRDefault="00D15D16" w:rsidP="00D15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6D7005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</w:t>
      </w:r>
    </w:p>
    <w:p w:rsidR="00D15D16" w:rsidRPr="006D7005" w:rsidRDefault="00D15D16" w:rsidP="00D15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6D7005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«Звездочка»</w:t>
      </w:r>
    </w:p>
    <w:p w:rsidR="00D15D16" w:rsidRPr="006D7005" w:rsidRDefault="00D15D16" w:rsidP="00D15D16">
      <w:pPr>
        <w:shd w:val="clear" w:color="auto" w:fill="FFFFFF"/>
        <w:spacing w:before="100" w:beforeAutospacing="1" w:after="225" w:line="720" w:lineRule="atLeast"/>
        <w:outlineLvl w:val="0"/>
        <w:rPr>
          <w:rFonts w:ascii="Arial" w:eastAsia="Times New Roman" w:hAnsi="Arial" w:cs="Arial"/>
          <w:color w:val="5C5C5C"/>
          <w:kern w:val="36"/>
          <w:sz w:val="36"/>
          <w:szCs w:val="36"/>
          <w:lang w:eastAsia="ru-RU"/>
        </w:rPr>
      </w:pPr>
    </w:p>
    <w:p w:rsidR="00D15D16" w:rsidRPr="00097AA6" w:rsidRDefault="00097AA6" w:rsidP="00D15D16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3300"/>
          <w:sz w:val="48"/>
          <w:szCs w:val="48"/>
          <w:lang w:eastAsia="ru-RU"/>
        </w:rPr>
      </w:pPr>
      <w:r w:rsidRPr="00097AA6">
        <w:rPr>
          <w:rFonts w:ascii="Georgia" w:eastAsia="Times New Roman" w:hAnsi="Georgia" w:cs="Times New Roman"/>
          <w:b/>
          <w:i/>
          <w:color w:val="0033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В рамках </w:t>
      </w:r>
      <w:r w:rsidR="00D15D16" w:rsidRPr="00097AA6">
        <w:rPr>
          <w:rFonts w:ascii="Georgia" w:eastAsia="Times New Roman" w:hAnsi="Georgia" w:cs="Times New Roman"/>
          <w:b/>
          <w:i/>
          <w:color w:val="0033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 w:rsidRPr="00097AA6">
        <w:rPr>
          <w:rFonts w:ascii="Georgia" w:eastAsia="Times New Roman" w:hAnsi="Georgia" w:cs="Times New Roman"/>
          <w:b/>
          <w:i/>
          <w:color w:val="0033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проекта:</w:t>
      </w:r>
    </w:p>
    <w:p w:rsidR="00D15D16" w:rsidRPr="006D7005" w:rsidRDefault="00D15D16" w:rsidP="00D15D16">
      <w:pPr>
        <w:spacing w:after="0" w:line="240" w:lineRule="auto"/>
        <w:rPr>
          <w:rFonts w:ascii="Georgia" w:eastAsia="Times New Roman" w:hAnsi="Georgia" w:cs="Times New Roman"/>
          <w:i/>
          <w:sz w:val="36"/>
          <w:szCs w:val="36"/>
          <w:lang w:eastAsia="ru-RU"/>
        </w:rPr>
      </w:pPr>
    </w:p>
    <w:p w:rsidR="00097AA6" w:rsidRDefault="00D15D16" w:rsidP="00097AA6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6D7005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дома-не скучаем</w:t>
      </w:r>
      <w:r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, </w:t>
      </w:r>
      <w:r w:rsidR="00097AA6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дружно    </w:t>
      </w:r>
    </w:p>
    <w:p w:rsidR="00D15D16" w:rsidRPr="006D7005" w:rsidRDefault="00097AA6" w:rsidP="00097AA6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весело считаем</w:t>
      </w:r>
      <w:r w:rsidR="00D15D16" w:rsidRPr="006D7005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!»</w:t>
      </w:r>
    </w:p>
    <w:p w:rsidR="00D15D16" w:rsidRDefault="00D15D16" w:rsidP="00D15D16">
      <w:pPr>
        <w:rPr>
          <w:color w:val="FF0000"/>
        </w:rPr>
      </w:pPr>
    </w:p>
    <w:p w:rsidR="009B4F77" w:rsidRDefault="009B4F77"/>
    <w:p w:rsidR="00D15D16" w:rsidRDefault="004C08DA">
      <w:r>
        <w:rPr>
          <w:noProof/>
          <w:lang w:eastAsia="ru-RU"/>
        </w:rPr>
        <w:drawing>
          <wp:inline distT="0" distB="0" distL="0" distR="0" wp14:anchorId="2EA2244B" wp14:editId="1D572505">
            <wp:extent cx="3438525" cy="1676400"/>
            <wp:effectExtent l="0" t="0" r="9525" b="0"/>
            <wp:docPr id="3" name="Рисунок 3" descr="https://ds05.infourok.ru/uploads/ex/00a1/00077ab0-5e22b54e/hello_html_m6c7d0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0a1/00077ab0-5e22b54e/hello_html_m6c7d0d2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698" cy="167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16" w:rsidRDefault="00D15D16"/>
    <w:p w:rsidR="00D15D16" w:rsidRDefault="00D15D16"/>
    <w:p w:rsidR="00D15D16" w:rsidRDefault="00D15D16"/>
    <w:p w:rsidR="00D15D16" w:rsidRDefault="00D15D16"/>
    <w:p w:rsidR="00D15D16" w:rsidRDefault="00D15D16"/>
    <w:p w:rsidR="009D152B" w:rsidRPr="006D7005" w:rsidRDefault="004C08DA" w:rsidP="004C08DA">
      <w:pP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</w:t>
      </w:r>
      <w:r w:rsidR="009D152B" w:rsidRPr="006D7005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Автор  проекта:</w:t>
      </w:r>
    </w:p>
    <w:p w:rsidR="009D152B" w:rsidRPr="006D7005" w:rsidRDefault="009D152B" w:rsidP="009D15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6D7005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Воспитатель МБДОУ  ДС</w:t>
      </w:r>
    </w:p>
    <w:p w:rsidR="009D152B" w:rsidRPr="006D7005" w:rsidRDefault="009D152B" w:rsidP="009D15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6D7005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«Звездочка»</w:t>
      </w:r>
    </w:p>
    <w:p w:rsidR="009D152B" w:rsidRDefault="009D152B" w:rsidP="009D152B">
      <w:pPr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6D7005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Сатыбалова Айзанат Агалаковна</w:t>
      </w:r>
    </w:p>
    <w:p w:rsidR="00097AA6" w:rsidRDefault="00097AA6" w:rsidP="009D152B">
      <w:pPr>
        <w:jc w:val="center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097AA6" w:rsidRDefault="00097AA6" w:rsidP="009D152B">
      <w:pPr>
        <w:jc w:val="center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097AA6" w:rsidRDefault="00097AA6" w:rsidP="009D152B">
      <w:pPr>
        <w:jc w:val="center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2F2C26" w:rsidRDefault="009D152B" w:rsidP="002F2C26">
      <w:pPr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</w:t>
      </w:r>
      <w:r w:rsidRPr="006D7005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г. Новый Уренгой</w:t>
      </w:r>
    </w:p>
    <w:p w:rsidR="002F2C26" w:rsidRPr="002F2C26" w:rsidRDefault="002F2C26" w:rsidP="002F2C26">
      <w:pPr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ГРУППОВОЙ ПРОЕКТ</w:t>
      </w:r>
    </w:p>
    <w:p w:rsidR="002F2C26" w:rsidRPr="002F2C26" w:rsidRDefault="002F2C26" w:rsidP="002F2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2F2C26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дома-не скучаем!»</w:t>
      </w:r>
    </w:p>
    <w:p w:rsidR="002F2C26" w:rsidRDefault="002F2C26" w:rsidP="002F2C2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Девиз проекта:</w:t>
      </w:r>
      <w:r w:rsidRPr="002F2C26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«</w:t>
      </w:r>
      <w:r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Сидим дома-не скучаем, </w:t>
      </w:r>
    </w:p>
    <w:p w:rsidR="002F2C26" w:rsidRPr="002F2C26" w:rsidRDefault="002F2C26" w:rsidP="002F2C2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                                                         дружно весело считаем</w:t>
      </w:r>
      <w:r w:rsidRPr="002F2C26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!»</w:t>
      </w:r>
    </w:p>
    <w:p w:rsidR="002F2C26" w:rsidRPr="002F2C26" w:rsidRDefault="002F2C26" w:rsidP="002F2C26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C26" w:rsidRPr="002F2C26" w:rsidRDefault="002F2C26" w:rsidP="002F2C26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A67FB2" w:rsidRPr="00A67F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проекта</w:t>
      </w: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основы здорового образа жизни в </w:t>
      </w:r>
      <w:proofErr w:type="gramStart"/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;</w:t>
      </w:r>
      <w:proofErr w:type="gramEnd"/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укреплять здоровье детей и приобщать их к здоровому образу</w:t>
      </w:r>
    </w:p>
    <w:p w:rsidR="002F2C26" w:rsidRPr="002F2C26" w:rsidRDefault="002F2C26" w:rsidP="002F2C26">
      <w:pPr>
        <w:spacing w:after="0" w:line="240" w:lineRule="auto"/>
        <w:ind w:left="741" w:hanging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жизни чтобы не болеть.</w:t>
      </w:r>
    </w:p>
    <w:p w:rsidR="00A67FB2" w:rsidRDefault="002F2C26" w:rsidP="00A67FB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7FB2" w:rsidRPr="00A67F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математических представлений у детей старшего дошкольного возраста через занимательный материал в организованной и самостоятельной деятельности детей</w:t>
      </w:r>
      <w:r w:rsidR="00A67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самоизоляции</w:t>
      </w:r>
      <w:r w:rsidR="00A67FB2" w:rsidRPr="00A67F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C26" w:rsidRPr="002F2C26" w:rsidRDefault="002F2C26" w:rsidP="00A67FB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Участники </w:t>
      </w:r>
      <w:proofErr w:type="gramStart"/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проекта</w:t>
      </w:r>
      <w:r w:rsidRPr="002F2C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F2C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 старшего подготовительного  дошкольного возраста, во</w:t>
      </w:r>
      <w:r w:rsidR="00A67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  группы № 7 «Пчелки»,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воспитанников.</w:t>
      </w:r>
    </w:p>
    <w:p w:rsidR="002F2C26" w:rsidRPr="002F2C26" w:rsidRDefault="002F2C26" w:rsidP="002F2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C26" w:rsidRPr="002F2C26" w:rsidRDefault="002F2C26" w:rsidP="002F2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Способы связи: 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</w:t>
      </w:r>
      <w:proofErr w:type="gramStart"/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proofErr w:type="gramEnd"/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="001C04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</w:t>
      </w:r>
      <w:bookmarkStart w:id="0" w:name="_GoBack"/>
      <w:bookmarkEnd w:id="0"/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№ 7 «Пчелки»  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недели</w:t>
      </w: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видео занятие для детей, 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</w:t>
      </w:r>
    </w:p>
    <w:p w:rsidR="002F2C26" w:rsidRPr="002F2C26" w:rsidRDefault="002F2C26" w:rsidP="002F2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др.</w:t>
      </w:r>
    </w:p>
    <w:p w:rsidR="002F2C26" w:rsidRPr="002F2C26" w:rsidRDefault="002F2C26" w:rsidP="002F2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2F2C26" w:rsidRPr="002F2C26" w:rsidRDefault="002F2C26" w:rsidP="002F2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2F2C26" w:rsidRPr="002F2C26" w:rsidRDefault="002F2C26" w:rsidP="002F2C26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C26" w:rsidRPr="002F2C26" w:rsidRDefault="002F2C26" w:rsidP="002F2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Средством обратной связи являются:</w:t>
      </w:r>
      <w:r w:rsidRPr="002F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детей, рисунки по теме недели, видеоролики которые отражают результаты работы с детьми.</w:t>
      </w:r>
    </w:p>
    <w:p w:rsidR="002F2C26" w:rsidRPr="002F2C26" w:rsidRDefault="002F2C26" w:rsidP="002F2C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2F2C26" w:rsidRDefault="002F2C26"/>
    <w:p w:rsidR="002F2C26" w:rsidRDefault="00732057"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7FE078E3" wp14:editId="618A989F">
            <wp:extent cx="4419600" cy="2264536"/>
            <wp:effectExtent l="0" t="0" r="0" b="2540"/>
            <wp:docPr id="16" name="Рисунок 16" descr="https://avatars.mds.yandex.net/get-zen_doc/1648379/pub_5d7db5efddfef63b4731b715_5d7dbed8118d7f00ae30d3d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648379/pub_5d7db5efddfef63b4731b715_5d7dbed8118d7f00ae30d3d0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11" cy="227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C26" w:rsidRDefault="002F2C26"/>
    <w:p w:rsidR="00732057" w:rsidRDefault="00732057" w:rsidP="008E4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lastRenderedPageBreak/>
        <w:t xml:space="preserve">                                  </w:t>
      </w:r>
      <w:r w:rsidR="008E4703" w:rsidRPr="008E470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Утренняя гимнастика в игровой форме</w:t>
      </w:r>
    </w:p>
    <w:p w:rsidR="008E4703" w:rsidRPr="008E4703" w:rsidRDefault="008E4703" w:rsidP="008E4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Так как день у детей начинается</w:t>
      </w: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4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утренней гимнастики</w:t>
      </w: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является одним из важнейших компонентов двигательного режима, ее организация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вырабатывает у детей полезную привычку начинать день с утренней гимнастики. Утренняя гимнастика постепенно вовлекает весь организм ребенка в деятельное состояние, углубляет дыхание, усиливает кровообращение, содействует обмену веществ.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Комплекс утренней гимнастики в игровой форме с нетрадиционным оборудованием.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стоит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шеренгу: 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Родитель: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нужна зарядка?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вовсе не загадка – чтобы силу развивать и весь день не уставать!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8C2" w:rsidRPr="001E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Родитель: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Вдоль веревки все вставайте и друг другу не мешайте, будем с ней мы заниматься и силенок набираться. (</w:t>
      </w:r>
      <w:r w:rsidR="00B108C2"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станови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наружному кругу вдоль веревки, левым боком.)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08C2" w:rsidRPr="001E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Родитель: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левую руку веревку возьмем и по тропинке гулять мы пойдем.</w:t>
      </w:r>
    </w:p>
    <w:p w:rsidR="00B108C2" w:rsidRPr="001E05E9" w:rsidRDefault="00B108C2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поднимае</w:t>
      </w:r>
      <w:r w:rsidR="008E4703"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веревку с пола левой рукой.</w:t>
      </w:r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Ходьба обычная по кругу, держа веревку внизу. </w:t>
      </w:r>
    </w:p>
    <w:p w:rsidR="008E4703" w:rsidRPr="008E4703" w:rsidRDefault="00B108C2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</w:t>
      </w:r>
      <w:r w:rsidR="008E4703"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Стоп, на месте детвора на внимание игра. Игра «Высокие горы – низкие горы». По сигналу </w:t>
      </w:r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 </w:t>
      </w:r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«Высокие горы» - </w:t>
      </w:r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 поднимает руки вверх, </w:t>
      </w:r>
      <w:proofErr w:type="spellStart"/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тяне</w:t>
      </w:r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proofErr w:type="spellEnd"/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носках. По сигналу «Низкие горы» - </w:t>
      </w:r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 приседает, кладе</w:t>
      </w:r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веревку на пол.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1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 П. – стоя лицом в круг, держась обеими руками за веревку. «Утром дети все проснулись, Потянулись, потянулись и друг другу улыбнулись». 1-2 потянуться обеими руками вверх 3-4 и. п.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№ 2 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тоже. «А часики идут вот так</w:t>
      </w:r>
      <w:r w:rsidR="001E05E9"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 – так, тик – так. Мы тоже можем делать так, тик- так, тик – так» 1 тик – наклон вправо 2 так – выпрямиться 3 тик – наклон влево 4 так – выпрямиться (6-8 раз)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3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 П. – О. С. веревка в обеих руках опущена.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«Петушок на шест</w:t>
      </w:r>
      <w:r w:rsidR="001E05E9"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взлетел, Песенку свою запел»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перешагнуть правой ногой через веревку и сказать «кукареку». 2. переступить назад. 3 – 4. Тоже левой ногой (6-8 раз</w:t>
      </w:r>
      <w:proofErr w:type="gramStart"/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№ 4 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 – сидя на полу, веревка на бедрах.</w:t>
      </w:r>
      <w:r w:rsidR="001E05E9"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«Вперед к носочкам потянулись и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спинки развернулись». 1, 2, 3. – пружинистые наклоны вперед. 4. и. п.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5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 П. лежа на животе, веревка в вытянуты</w:t>
      </w:r>
      <w:r w:rsidR="001E05E9"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х руках. «Ветер по морю гуляет и</w:t>
      </w: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кораблик подгоняет, Он бежит себе в волнах </w:t>
      </w:r>
      <w:proofErr w:type="gramStart"/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раздутых парусах» 1-3 – оторвать руки и ноги от пола, прогнуться. 4 – и. п. (4-5 раз)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6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–сидя на коленях лицом вкруг, скакалка на полу.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«Ласковая кошечка спинку прогибает, Тихонечко мурлыча на солнце загорает».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1-3 – проползти вперед, касаясь поочередно всеми частями туловища пола.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упор лежа, прогнувшись (мяу- мяу)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5-8 – вернуться в и. п. (5-6 раз)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7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– лежа на спине «барахтанье» руками и ногами</w:t>
      </w:r>
    </w:p>
    <w:p w:rsidR="008E4703" w:rsidRPr="008E4703" w:rsidRDefault="001E05E9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1E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Расшалились </w:t>
      </w:r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котятки</w:t>
      </w:r>
      <w:proofErr w:type="gramEnd"/>
      <w:r w:rsidR="008E4703"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мелькают цап – царапки, Ну-ка быстренько вставайте, Дружно прыгать начинайте.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8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через веревку, боком с продвижением вперед в чередовании с ходьбой.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«Были все котята, а теперь зайчата </w:t>
      </w:r>
      <w:proofErr w:type="gramStart"/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Скакать</w:t>
      </w:r>
      <w:proofErr w:type="gramEnd"/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и высоко это очень нелегко»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№ 9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шагали, мы шагали спинку ровненько держали»</w:t>
      </w:r>
    </w:p>
    <w:p w:rsidR="008E4703" w:rsidRPr="008E4703" w:rsidRDefault="008E4703" w:rsidP="008E4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уходят из зала.</w:t>
      </w:r>
    </w:p>
    <w:p w:rsidR="008E4703" w:rsidRPr="008E4703" w:rsidRDefault="008E4703" w:rsidP="008E4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5E9" w:rsidRPr="001E05E9" w:rsidRDefault="00732057" w:rsidP="001E05E9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E05E9">
        <w:rPr>
          <w:noProof/>
          <w:lang w:eastAsia="ru-RU"/>
        </w:rPr>
        <w:drawing>
          <wp:inline distT="0" distB="0" distL="0" distR="0" wp14:anchorId="233E10A6" wp14:editId="1F11643B">
            <wp:extent cx="3124200" cy="1962150"/>
            <wp:effectExtent l="0" t="0" r="0" b="0"/>
            <wp:docPr id="14" name="Рисунок 14" descr="https://avatars.mds.yandex.net/get-pdb/936467/c58edd06-a879-4f51-9236-a6b2a2a21fa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36467/c58edd06-a879-4f51-9236-a6b2a2a21fa0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05" cy="196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E9" w:rsidRPr="001E05E9" w:rsidRDefault="001E05E9">
      <w:pPr>
        <w:rPr>
          <w:sz w:val="28"/>
          <w:szCs w:val="28"/>
        </w:rPr>
      </w:pPr>
    </w:p>
    <w:p w:rsidR="001E05E9" w:rsidRPr="001E05E9" w:rsidRDefault="001E05E9">
      <w:pPr>
        <w:rPr>
          <w:sz w:val="28"/>
          <w:szCs w:val="28"/>
        </w:rPr>
      </w:pPr>
    </w:p>
    <w:p w:rsidR="001E05E9" w:rsidRPr="001E05E9" w:rsidRDefault="00732057" w:rsidP="00732057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DCA318" wp14:editId="7E69B338">
            <wp:extent cx="3743325" cy="2209800"/>
            <wp:effectExtent l="0" t="0" r="0" b="0"/>
            <wp:docPr id="15" name="Рисунок 15" descr="https://avatars.mds.yandex.net/get-pdb/776003/f6354c72-7328-4b3c-a42a-efa585eb95f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6003/f6354c72-7328-4b3c-a42a-efa585eb95f3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20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E9" w:rsidRPr="001E05E9" w:rsidRDefault="001E05E9">
      <w:pPr>
        <w:rPr>
          <w:sz w:val="28"/>
          <w:szCs w:val="28"/>
        </w:rPr>
      </w:pPr>
    </w:p>
    <w:p w:rsidR="00D15D16" w:rsidRDefault="004C08DA">
      <w: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 wp14:anchorId="0C03E6E3" wp14:editId="0CBD5587">
            <wp:extent cx="5000625" cy="2066925"/>
            <wp:effectExtent l="0" t="0" r="0" b="9525"/>
            <wp:docPr id="2" name="Рисунок 2" descr="http://brand161.ru/upload/iblock/e2c/e2ce7d456e7454e9982e6452080b2d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rand161.ru/upload/iblock/e2c/e2ce7d456e7454e9982e6452080b2d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3" cy="20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16" w:rsidRDefault="00D15D16"/>
    <w:p w:rsidR="00D15D16" w:rsidRDefault="00D15D16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D152B" w:rsidRPr="009D152B" w:rsidTr="00C758A9">
        <w:trPr>
          <w:tblCellSpacing w:w="0" w:type="dxa"/>
        </w:trPr>
        <w:tc>
          <w:tcPr>
            <w:tcW w:w="0" w:type="auto"/>
            <w:vAlign w:val="center"/>
            <w:hideMark/>
          </w:tcPr>
          <w:p w:rsidR="009D152B" w:rsidRPr="009D152B" w:rsidRDefault="001E05E9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4C0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152B" w:rsidRPr="009D15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Здравствуйте, </w:t>
            </w:r>
            <w:r w:rsidR="009D152B" w:rsidRPr="009D152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Уважаемые родители!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Предлагаю  вам игры и задания, которые вы можете использовать в домашней обстановке с детьми, для закрепления материала по формированию элементарных математических представлений.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Счёт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Игра «Кто знает, пусть дальше считает»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Например, взрослый называет число 5 и говорит: «Считай дальше» (и так с любым числом до 10).      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 числа до 6 (5, 3, 4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 числа после 3 (4, 7, 6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число на 1 больше (или на 1 меньше названного).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Счёт цепочкой (поочерёдно).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Начинает взрослый — «один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="00097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ребёнок</w:t>
            </w:r>
            <w:proofErr w:type="gram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продолжает — «два», взрослый — «три», ребёнок — «четыре»</w:t>
            </w:r>
            <w:r w:rsidR="00097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</w:t>
            </w:r>
            <w:r w:rsidR="00097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="00097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</w:t>
            </w:r>
            <w:r w:rsidR="00097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Затем счёт первым начинает ребёнок.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Отложи столько же предметов (счёт на слух)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 ритмично хлопает в ладоши, ребёнок закрывает глаза и считает хлопки на слух, затем откладывает столько же предметов.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Вопрос: «Сколько предметов ты отложил? и почему?»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Усложнение. «Отсчитай  предметов на  1 больше (или на 1 меньше), чем услышишь хлопков».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Вопрос: «Сколько ты отложил предметов и почему?»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Отсчитай столько же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ребёнком большое количество предметов 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палочки</w:t>
            </w:r>
            <w:proofErr w:type="gram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круги, пуговицы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Отсчитай  4 пуговицы (или любое другое количество до 10), или отсчитай столько палочек, сколько показывает цифра (при этом взрослый показывает ребёнку любую другую цифру в пределах 10).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Цифры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цифры не стало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ребёнком цифровой ряд. Ребёнок закрывает глаза или отворачивается, взрослый убирает одну или две цифры. Открыв глаза, ребёнок определяет какой цифры нет.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Наведи порядок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цифры расположены беспорядочно. Дать задание ребенку разложить цифры по порядку.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Соедини стрелкой цифру с нужным количеством предметов. 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Обведи в кружок цифру, которая соответствует количеству предметов.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цифру.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ребёнком цифровой ряд. Взрослый предлагает ребёнку показать любую из названных цифр, или, указывая на любую цифру, 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спросить</w:t>
            </w:r>
            <w:proofErr w:type="gram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она называется.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Назови, какие цифры пропущены   1   3 4   6   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?</w:t>
            </w:r>
            <w:proofErr w:type="gramEnd"/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цифра должна стоять 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вместо ?</w:t>
            </w:r>
            <w:proofErr w:type="gram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1 2 3 4 ? 6 7 ? 9 10 или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?</w:t>
            </w:r>
            <w:proofErr w:type="gram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5 6 7 8 9 10  и  др. </w:t>
            </w:r>
          </w:p>
          <w:p w:rsidR="001E05E9" w:rsidRDefault="001E05E9" w:rsidP="009D152B">
            <w:pPr>
              <w:spacing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</w:rPr>
            </w:pPr>
          </w:p>
          <w:p w:rsidR="00732057" w:rsidRDefault="00732057" w:rsidP="001E05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</w:rPr>
            </w:pPr>
          </w:p>
          <w:p w:rsidR="009D152B" w:rsidRPr="009D152B" w:rsidRDefault="009D152B" w:rsidP="001E05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8"/>
                <w:szCs w:val="28"/>
                <w:lang w:eastAsia="ru-RU"/>
              </w:rPr>
              <w:lastRenderedPageBreak/>
              <w:t>Ориентировка в пространстве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Кто где?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 ребёнка с четырёх сторон (слева, справа, впереди, сзади) расставить любые игрушки.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Вопросы: Кто стоит справа (слева) от тебя? Кто стоит впереди (сзади) от тебя? Где стоит заяц? (слева от меня) Где находится машина? (сзади от меня) и др.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Фигуры высшего пилотажа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ребёнком лист бумаги и маленький самолётик (из картона или игрушка)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Задания: Самолёт летит в правый (левый) верхний или нижний угол. Где самолёт? Самолёт полетел в середину листа. Где самолёт?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Аналогично можно играть и с шайбой (чёрный круг из картона). Шайба летит в разных направлениях. Где шайба?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 </w:t>
            </w: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Игровые задания детям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Топни правой ногой 3 раза.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Дотронься левой рукой до левого уха.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Подними вверх правую (левую) руку.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Поставь на носок правую (левую) ногу.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Поставь на пояс правую (левую) руку.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Дотронься  левой рукой до правого колена.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Повернись на право (на лево).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Сделай три шага вперёд, повернись влево сделай 5 шагов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Фигуры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Различать и называть </w:t>
            </w:r>
            <w:proofErr w:type="gram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фигуры: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</w:t>
            </w:r>
            <w:proofErr w:type="gram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квадрат, треугольник, прямоугольник, трапеция, ромб, овал.</w:t>
            </w:r>
          </w:p>
          <w:p w:rsidR="00732057" w:rsidRDefault="00732057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</w:pP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lastRenderedPageBreak/>
              <w:t>Кто больше назовет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 взрослый соревнуются в названии предметов (в окружающей обстановке), похожих на геометрические фигуры. Например: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 (дверь, картина, стена, палас, рамка оконная, крышка стола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       (тарелка, обруч, часы, мяч, шарик, баночка, баранка и т.д.)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(конструктор, юбочка, сумочка, крышка у стола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          (огурец, батон, салфетка, хлебница, селедочница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 xml:space="preserve">  </w:t>
            </w: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Какой фигуры не стало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рассматривают фигуры, называют, запоминают. Затем закрывают глаза. Взрослый убирает какую-нибудь фигуру, после чего, открыв глаза, дети определяют, чего не стало.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Ориентировка во времени</w:t>
            </w: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Знать название текущего времени года. Сколько всего времён года? Назови их по порядку. Какое время года идёт после весны?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текущего месяца года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Дни недели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 суток (что мы делаем утром; когда мы ужинаем, спим, просыпаемся и </w:t>
            </w:r>
            <w:proofErr w:type="spellStart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D152B" w:rsidRPr="009D152B" w:rsidRDefault="009D152B" w:rsidP="009D152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Дни недели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Какой день недели 1-й (3-й, 5-й) по счету?: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Сегодня пятница. Какой день будет завтра?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Четверг – какой день по счету?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Какой день недели будет после вторника?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Какой день между четвергом и вторником?</w:t>
            </w:r>
          </w:p>
          <w:p w:rsidR="009D152B" w:rsidRPr="009D152B" w:rsidRDefault="009D152B" w:rsidP="009D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Сколько всего дней в неделе?</w:t>
            </w:r>
          </w:p>
        </w:tc>
        <w:tc>
          <w:tcPr>
            <w:tcW w:w="0" w:type="auto"/>
            <w:vAlign w:val="center"/>
            <w:hideMark/>
          </w:tcPr>
          <w:p w:rsidR="009D152B" w:rsidRPr="009D152B" w:rsidRDefault="009D152B" w:rsidP="009D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2057" w:rsidRDefault="00097AA6" w:rsidP="00702FB9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</w:t>
      </w:r>
    </w:p>
    <w:p w:rsidR="00732057" w:rsidRDefault="00732057" w:rsidP="00702FB9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:rsidR="00702FB9" w:rsidRPr="00702FB9" w:rsidRDefault="00732057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</w:t>
      </w:r>
      <w:r w:rsidR="00702FB9" w:rsidRPr="00702FB9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Материал для родителей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 </w:t>
      </w:r>
      <w:r w:rsidRPr="00702FB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«Занимательная математика</w:t>
      </w:r>
      <w:r w:rsidRPr="00702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2FB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дома»</w:t>
      </w:r>
    </w:p>
    <w:p w:rsidR="004C08DA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02FB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Играем вмести с детьми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Счет в дороге</w:t>
      </w:r>
      <w:r w:rsidR="00097AA6">
        <w:rPr>
          <w:noProof/>
          <w:lang w:eastAsia="ru-RU"/>
        </w:rPr>
        <w:drawing>
          <wp:inline distT="0" distB="0" distL="0" distR="0" wp14:anchorId="057A2584" wp14:editId="39FDEFE0">
            <wp:extent cx="3467100" cy="1133475"/>
            <wp:effectExtent l="0" t="0" r="0" b="9525"/>
            <wp:docPr id="4" name="Рисунок 4" descr="https://alldoshkol.ru/wp-content/uploads/2019/09/prost-predst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ldoshkol.ru/wp-content/uploads/2019/09/prost-predsta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524" cy="113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 Сколько вокруг машин?</w:t>
      </w:r>
      <w:r w:rsidR="00797738" w:rsidRPr="00797738">
        <w:rPr>
          <w:noProof/>
          <w:lang w:eastAsia="ru-RU"/>
        </w:rPr>
        <w:t xml:space="preserve"> </w:t>
      </w:r>
      <w:r w:rsidR="00797738">
        <w:rPr>
          <w:noProof/>
          <w:lang w:eastAsia="ru-RU"/>
        </w:rPr>
        <w:drawing>
          <wp:inline distT="0" distB="0" distL="0" distR="0" wp14:anchorId="7741163B" wp14:editId="16FECEE5">
            <wp:extent cx="3579629" cy="1238250"/>
            <wp:effectExtent l="0" t="0" r="1905" b="0"/>
            <wp:docPr id="5" name="Рисунок 5" descr="http://detsad68.68edu.ru/wp-content/uploads/2015/09/festi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68.68edu.ru/wp-content/uploads/2015/09/festiv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760" cy="123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2FB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Мячи и пуговицы</w:t>
      </w:r>
      <w:r w:rsidR="00815ED9">
        <w:rPr>
          <w:noProof/>
          <w:lang w:eastAsia="ru-RU"/>
        </w:rPr>
        <w:drawing>
          <wp:inline distT="0" distB="0" distL="0" distR="0" wp14:anchorId="7CBED7B7" wp14:editId="406685E3">
            <wp:extent cx="2552700" cy="1228725"/>
            <wp:effectExtent l="0" t="0" r="0" b="9525"/>
            <wp:docPr id="6" name="Рисунок 6" descr="https://cs5.livemaster.ru/storage/36/26/46f5c4b6e33caa6c80e4d062dfs4--materialy-dlya-tvorchestva-pugovitsy-my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5.livemaster.ru/storage/36/26/46f5c4b6e33caa6c80e4d062dfs4--materialy-dlya-tvorchestva-pugovitsy-myac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7" cy="122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ребенок гораздо лучше усваивает многие важные понятия.</w:t>
      </w:r>
    </w:p>
    <w:p w:rsidR="00815ED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>Далеко ли это?</w:t>
      </w:r>
      <w:r w:rsidR="00815ED9" w:rsidRPr="00815ED9">
        <w:rPr>
          <w:noProof/>
          <w:lang w:eastAsia="ru-RU"/>
        </w:rPr>
        <w:t xml:space="preserve"> </w:t>
      </w:r>
      <w:r w:rsidR="00815ED9">
        <w:rPr>
          <w:noProof/>
          <w:lang w:eastAsia="ru-RU"/>
        </w:rPr>
        <w:drawing>
          <wp:inline distT="0" distB="0" distL="0" distR="0" wp14:anchorId="231C50D9" wp14:editId="10566D1A">
            <wp:extent cx="3190875" cy="1162050"/>
            <wp:effectExtent l="0" t="0" r="9525" b="0"/>
            <wp:docPr id="7" name="Рисунок 7" descr="https://ds04.infourok.ru/uploads/ex/0a67/00184d56-ceb30273/hello_html_m12ee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67/00184d56-ceb30273/hello_html_m12ee12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Угадай, сколько в какой руке</w:t>
      </w:r>
      <w:r w:rsidR="00524BD9">
        <w:rPr>
          <w:noProof/>
          <w:lang w:eastAsia="ru-RU"/>
        </w:rPr>
        <w:drawing>
          <wp:inline distT="0" distB="0" distL="0" distR="0" wp14:anchorId="5627F044" wp14:editId="55395271">
            <wp:extent cx="3814763" cy="1600200"/>
            <wp:effectExtent l="0" t="0" r="0" b="0"/>
            <wp:docPr id="8" name="Рисунок 8" descr="https://ic.pics.livejournal.com/ksenia77777/26547425/122107/122107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ksenia77777/26547425/122107/122107_9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6" cy="160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предметов, в какой руке.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 Счет на кухне</w:t>
      </w:r>
      <w:r w:rsidR="00524BD9">
        <w:rPr>
          <w:noProof/>
          <w:lang w:eastAsia="ru-RU"/>
        </w:rPr>
        <w:drawing>
          <wp:inline distT="0" distB="0" distL="0" distR="0" wp14:anchorId="2BEF2909" wp14:editId="11061BEF">
            <wp:extent cx="3981450" cy="1924050"/>
            <wp:effectExtent l="0" t="0" r="0" b="0"/>
            <wp:docPr id="9" name="Рисунок 9" descr="http://i.mycdn.me/i?r=AzEPZsRbOZEKgBhR0XGMT1RkMlkhseVpl0WsqQsdLvfoY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MlkhseVpl0WsqQsdLvfoY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176" cy="19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p w:rsidR="00524BD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>Сложи квадрат</w:t>
      </w:r>
      <w:r w:rsidR="00353C11">
        <w:rPr>
          <w:noProof/>
          <w:lang w:eastAsia="ru-RU"/>
        </w:rPr>
        <w:drawing>
          <wp:inline distT="0" distB="0" distL="0" distR="0" wp14:anchorId="118E0289" wp14:editId="100404AF">
            <wp:extent cx="4400549" cy="1600200"/>
            <wp:effectExtent l="0" t="0" r="635" b="0"/>
            <wp:docPr id="10" name="Рисунок 10" descr="https://main-cdn.goods.ru/hlr-system/1547413625/10002470832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in-cdn.goods.ru/hlr-system/1547413625/100024708329b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520" cy="160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ребенка - набор из 5-6 частей. Теперь давайте ребенку по очереди наборы деталей и предложите ему  составить из них фигуру. Разнообразить задания можно до бесконечности.</w:t>
      </w:r>
    </w:p>
    <w:p w:rsidR="003C1BE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Так же с детьми можно предложить логические задачки: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яблока из сада</w:t>
      </w:r>
      <w:r w:rsidR="003C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притащил.</w:t>
      </w:r>
      <w:r w:rsidR="003C1BE9" w:rsidRPr="003C1BE9">
        <w:rPr>
          <w:noProof/>
          <w:lang w:eastAsia="ru-RU"/>
        </w:rPr>
        <w:t xml:space="preserve"> 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румяное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Белке подарил.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радостью подарок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 Белка.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Сосчитайте яблоки</w:t>
      </w:r>
    </w:p>
    <w:p w:rsidR="003C1BE9" w:rsidRDefault="00702FB9" w:rsidP="003C1BE9">
      <w:pPr>
        <w:spacing w:before="100" w:beforeAutospacing="1" w:after="100" w:afterAutospacing="1" w:line="240" w:lineRule="auto"/>
        <w:rPr>
          <w:noProof/>
          <w:lang w:eastAsia="ru-RU"/>
        </w:rPr>
      </w:pPr>
      <w:r w:rsidRPr="00702FB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 ежа в тарелке</w:t>
      </w:r>
      <w:r w:rsidRPr="0070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!(2)</w:t>
      </w:r>
      <w:r w:rsidR="003C1BE9" w:rsidRPr="003C1BE9">
        <w:rPr>
          <w:noProof/>
          <w:lang w:eastAsia="ru-RU"/>
        </w:rPr>
        <w:t xml:space="preserve"> </w:t>
      </w:r>
    </w:p>
    <w:p w:rsidR="00702FB9" w:rsidRPr="00702FB9" w:rsidRDefault="00702FB9" w:rsidP="003C1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богатой кошке гость пришел – 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Известный в городе козел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женой седой и строгой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Козою длиннорогой.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Петух явился боевой.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петухом – наседка,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 мягкой шапке пуховой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свинья – соседка.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Пересчитай скорей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Всех кошкиных гостей!(5)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большом диване в ряд 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Танины сидят: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медведя, Буратино,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веселый </w:t>
      </w:r>
      <w:proofErr w:type="spellStart"/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котенок, и слоненок...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Помогите вы Танюшке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Сосчитать свои игрушки!(6)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Аленки в гостях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цыпленка в лаптях,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 в сапожках,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 в сережках,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Селезень в кафтане,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 в сарафане,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корова в юбке,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Теплом полушубка.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Сколько всего гостей?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Посчитай скорей! (7)</w:t>
      </w:r>
    </w:p>
    <w:p w:rsidR="00702FB9" w:rsidRPr="00702FB9" w:rsidRDefault="00702FB9" w:rsidP="00702F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Мы — большущая семья,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lastRenderedPageBreak/>
        <w:t>Самый младший — это я.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Сразу нас не перечесть: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Маня есть и Ваня есть,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Юра, Шура, </w:t>
      </w:r>
      <w:proofErr w:type="spellStart"/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Клаша</w:t>
      </w:r>
      <w:proofErr w:type="spellEnd"/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 Саша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И Наташа тоже наша. </w:t>
      </w:r>
    </w:p>
    <w:p w:rsidR="00702FB9" w:rsidRP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Подсчитайте поскорей, </w:t>
      </w:r>
    </w:p>
    <w:p w:rsidR="00702FB9" w:rsidRDefault="00702FB9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353535"/>
          <w:sz w:val="28"/>
          <w:szCs w:val="28"/>
          <w:lang w:eastAsia="ru-RU"/>
        </w:rPr>
      </w:pPr>
      <w:r w:rsidRPr="00702FB9">
        <w:rPr>
          <w:rFonts w:ascii="Times New Roman" w:eastAsia="Times New Roman" w:hAnsi="Times New Roman" w:cs="Times New Roman"/>
          <w:b/>
          <w:i/>
          <w:iCs/>
          <w:color w:val="353535"/>
          <w:sz w:val="28"/>
          <w:szCs w:val="28"/>
          <w:lang w:eastAsia="ru-RU"/>
        </w:rPr>
        <w:t>Сколько нас в семье детей?(8)</w:t>
      </w:r>
    </w:p>
    <w:p w:rsidR="00732057" w:rsidRDefault="00732057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</w:t>
      </w:r>
      <w:r w:rsidRPr="0073205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Физкультминутка.</w:t>
      </w:r>
    </w:p>
    <w:p w:rsidR="00732057" w:rsidRDefault="00732057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0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Раз, </w:t>
      </w:r>
      <w:r w:rsidR="00D116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320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два, три, четыре, пять</w:t>
      </w:r>
      <w:r w:rsidRPr="0073205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Раз, два, три, четыре, пять –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Все умеем мы считать. 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Раз! Подняться потянуться.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Два! Согнуться, разогнуться.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Три! В ладоши три хлопка,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Головою три кивка.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четыре - руки шире.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Пять - руками помахать. </w:t>
      </w:r>
      <w:r w:rsidRPr="00732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Шесть - за парту тихо сесть</w:t>
      </w:r>
    </w:p>
    <w:p w:rsidR="00B5035C" w:rsidRPr="00702FB9" w:rsidRDefault="00B5035C" w:rsidP="00702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</w:t>
      </w: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Я очень рада за наших ребятишек. </w:t>
      </w:r>
    </w:p>
    <w:p w:rsid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Дети занимаются творчеством и не забывают помогать по хозяйству. Чем бы Вы ни занимались: играли, рисовали,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считали </w:t>
      </w: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- помните, что у ребенка высокая потребность в общении с родными людьми. Помогите ребенку удовлетворить эту потребность! </w:t>
      </w:r>
    </w:p>
    <w:p w:rsid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Это будет основой для доверительных отношений в будущем.</w:t>
      </w:r>
    </w:p>
    <w:p w:rsid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</w:t>
      </w:r>
    </w:p>
    <w:p w:rsid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B5035C" w:rsidRP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</w:t>
      </w: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Будьте здоровы! </w:t>
      </w:r>
    </w:p>
    <w:p w:rsidR="00B5035C" w:rsidRP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B5035C" w:rsidRPr="00B5035C" w:rsidRDefault="00B5035C" w:rsidP="00B503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Я,  скоро к вам, снова приду в гости! Сидим дома не скучаем!</w:t>
      </w:r>
    </w:p>
    <w:p w:rsidR="00B5035C" w:rsidRPr="00B5035C" w:rsidRDefault="00B5035C" w:rsidP="00B5035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B5035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Спасибо за внимание!</w:t>
      </w:r>
    </w:p>
    <w:p w:rsidR="00D15D16" w:rsidRDefault="00D15D16"/>
    <w:sectPr w:rsidR="00D15D16" w:rsidSect="001E05E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16"/>
    <w:rsid w:val="00097AA6"/>
    <w:rsid w:val="001C04EF"/>
    <w:rsid w:val="001E05E9"/>
    <w:rsid w:val="002F2C26"/>
    <w:rsid w:val="00353C11"/>
    <w:rsid w:val="003C1BE9"/>
    <w:rsid w:val="004C08DA"/>
    <w:rsid w:val="00524BD9"/>
    <w:rsid w:val="00702FB9"/>
    <w:rsid w:val="00732057"/>
    <w:rsid w:val="00797738"/>
    <w:rsid w:val="00815ED9"/>
    <w:rsid w:val="00845487"/>
    <w:rsid w:val="008E4703"/>
    <w:rsid w:val="009B4F77"/>
    <w:rsid w:val="009D152B"/>
    <w:rsid w:val="00A67FB2"/>
    <w:rsid w:val="00B108C2"/>
    <w:rsid w:val="00B5035C"/>
    <w:rsid w:val="00D11600"/>
    <w:rsid w:val="00D1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4DEC"/>
  <w15:docId w15:val="{10AAA2A5-485B-44CE-9D7F-4C722380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13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2</cp:revision>
  <dcterms:created xsi:type="dcterms:W3CDTF">2020-04-24T19:51:00Z</dcterms:created>
  <dcterms:modified xsi:type="dcterms:W3CDTF">2022-04-04T04:25:00Z</dcterms:modified>
</cp:coreProperties>
</file>