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15D16" w:rsidRPr="006D7005" w:rsidRDefault="00D15D16" w:rsidP="00D15D16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3300"/>
          <w:sz w:val="28"/>
          <w:szCs w:val="28"/>
          <w:lang w:eastAsia="ru-RU"/>
        </w:rPr>
      </w:pPr>
      <w:r w:rsidRPr="006D7005">
        <w:rPr>
          <w:rFonts w:ascii="Times New Roman" w:eastAsia="Times New Roman" w:hAnsi="Times New Roman" w:cs="Times New Roman"/>
          <w:b/>
          <w:i/>
          <w:color w:val="003300"/>
          <w:sz w:val="28"/>
          <w:szCs w:val="28"/>
          <w:lang w:eastAsia="ru-RU"/>
        </w:rPr>
        <w:t xml:space="preserve">Муниципальное бюджетное  дошкольное образовательное </w:t>
      </w:r>
      <w:r>
        <w:rPr>
          <w:rFonts w:ascii="Times New Roman" w:eastAsia="Times New Roman" w:hAnsi="Times New Roman" w:cs="Times New Roman"/>
          <w:b/>
          <w:i/>
          <w:color w:val="003300"/>
          <w:sz w:val="28"/>
          <w:szCs w:val="28"/>
          <w:lang w:eastAsia="ru-RU"/>
        </w:rPr>
        <w:t xml:space="preserve"> </w:t>
      </w:r>
      <w:r w:rsidRPr="006D7005">
        <w:rPr>
          <w:rFonts w:ascii="Times New Roman" w:eastAsia="Times New Roman" w:hAnsi="Times New Roman" w:cs="Times New Roman"/>
          <w:b/>
          <w:i/>
          <w:color w:val="003300"/>
          <w:sz w:val="28"/>
          <w:szCs w:val="28"/>
          <w:lang w:eastAsia="ru-RU"/>
        </w:rPr>
        <w:t>учреждение</w:t>
      </w:r>
    </w:p>
    <w:p w:rsidR="00D15D16" w:rsidRPr="006D7005" w:rsidRDefault="00D15D16" w:rsidP="00D15D1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3300"/>
          <w:sz w:val="28"/>
          <w:szCs w:val="28"/>
          <w:lang w:eastAsia="ru-RU"/>
        </w:rPr>
      </w:pPr>
      <w:r w:rsidRPr="006D7005">
        <w:rPr>
          <w:rFonts w:ascii="Times New Roman" w:eastAsia="Times New Roman" w:hAnsi="Times New Roman" w:cs="Times New Roman"/>
          <w:b/>
          <w:i/>
          <w:color w:val="003300"/>
          <w:sz w:val="28"/>
          <w:szCs w:val="28"/>
          <w:lang w:eastAsia="ru-RU"/>
        </w:rPr>
        <w:t>детский сад</w:t>
      </w:r>
    </w:p>
    <w:p w:rsidR="00D15D16" w:rsidRPr="006D7005" w:rsidRDefault="00D15D16" w:rsidP="00D15D1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3300"/>
          <w:sz w:val="28"/>
          <w:szCs w:val="28"/>
          <w:lang w:eastAsia="ru-RU"/>
        </w:rPr>
      </w:pPr>
      <w:r w:rsidRPr="006D7005">
        <w:rPr>
          <w:rFonts w:ascii="Times New Roman" w:eastAsia="Times New Roman" w:hAnsi="Times New Roman" w:cs="Times New Roman"/>
          <w:b/>
          <w:i/>
          <w:color w:val="003300"/>
          <w:sz w:val="28"/>
          <w:szCs w:val="28"/>
          <w:lang w:eastAsia="ru-RU"/>
        </w:rPr>
        <w:t>«Звездочка»</w:t>
      </w:r>
    </w:p>
    <w:p w:rsidR="00D15D16" w:rsidRPr="006D7005" w:rsidRDefault="00D15D16" w:rsidP="00D15D16">
      <w:pPr>
        <w:shd w:val="clear" w:color="auto" w:fill="FFFFFF"/>
        <w:spacing w:before="100" w:beforeAutospacing="1" w:after="225" w:line="720" w:lineRule="atLeast"/>
        <w:outlineLvl w:val="0"/>
        <w:rPr>
          <w:rFonts w:ascii="Arial" w:eastAsia="Times New Roman" w:hAnsi="Arial" w:cs="Arial"/>
          <w:color w:val="5C5C5C"/>
          <w:kern w:val="36"/>
          <w:sz w:val="36"/>
          <w:szCs w:val="36"/>
          <w:lang w:eastAsia="ru-RU"/>
        </w:rPr>
      </w:pPr>
    </w:p>
    <w:p w:rsidR="00D15D16" w:rsidRPr="00097AA6" w:rsidRDefault="00097AA6" w:rsidP="00D15D16">
      <w:pPr>
        <w:spacing w:after="0" w:line="240" w:lineRule="auto"/>
        <w:jc w:val="center"/>
        <w:rPr>
          <w:rFonts w:ascii="Georgia" w:eastAsia="Times New Roman" w:hAnsi="Georgia" w:cs="Times New Roman"/>
          <w:b/>
          <w:i/>
          <w:color w:val="003300"/>
          <w:sz w:val="48"/>
          <w:szCs w:val="48"/>
          <w:lang w:eastAsia="ru-RU"/>
        </w:rPr>
      </w:pPr>
      <w:r w:rsidRPr="00097AA6">
        <w:rPr>
          <w:rFonts w:ascii="Georgia" w:eastAsia="Times New Roman" w:hAnsi="Georgia" w:cs="Times New Roman"/>
          <w:b/>
          <w:i/>
          <w:color w:val="003300"/>
          <w:sz w:val="48"/>
          <w:szCs w:val="48"/>
          <w:lang w:eastAsia="ru-RU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rgbClr w14:val="FFFFFF">
                <w14:alpha w14:val="50000"/>
                <w14:lumMod w14:val="75000"/>
              </w14:srgbClr>
            </w14:solidFill>
            <w14:prstDash w14:val="solid"/>
            <w14:round/>
          </w14:textOutline>
        </w:rPr>
        <w:t xml:space="preserve">В рамках </w:t>
      </w:r>
      <w:r w:rsidR="00D15D16" w:rsidRPr="00097AA6">
        <w:rPr>
          <w:rFonts w:ascii="Georgia" w:eastAsia="Times New Roman" w:hAnsi="Georgia" w:cs="Times New Roman"/>
          <w:b/>
          <w:i/>
          <w:color w:val="003300"/>
          <w:sz w:val="48"/>
          <w:szCs w:val="48"/>
          <w:lang w:eastAsia="ru-RU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rgbClr w14:val="FFFFFF">
                <w14:alpha w14:val="50000"/>
                <w14:lumMod w14:val="75000"/>
              </w14:srgbClr>
            </w14:solidFill>
            <w14:prstDash w14:val="solid"/>
            <w14:round/>
          </w14:textOutline>
        </w:rPr>
        <w:t xml:space="preserve"> </w:t>
      </w:r>
      <w:r w:rsidRPr="00097AA6">
        <w:rPr>
          <w:rFonts w:ascii="Georgia" w:eastAsia="Times New Roman" w:hAnsi="Georgia" w:cs="Times New Roman"/>
          <w:b/>
          <w:i/>
          <w:color w:val="003300"/>
          <w:sz w:val="48"/>
          <w:szCs w:val="48"/>
          <w:lang w:eastAsia="ru-RU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rgbClr w14:val="FFFFFF">
                <w14:alpha w14:val="50000"/>
                <w14:lumMod w14:val="75000"/>
              </w14:srgbClr>
            </w14:solidFill>
            <w14:prstDash w14:val="solid"/>
            <w14:round/>
          </w14:textOutline>
        </w:rPr>
        <w:t>проекта:</w:t>
      </w:r>
    </w:p>
    <w:p w:rsidR="00D15D16" w:rsidRPr="006D7005" w:rsidRDefault="00D15D16" w:rsidP="00D15D16">
      <w:pPr>
        <w:spacing w:after="0" w:line="240" w:lineRule="auto"/>
        <w:rPr>
          <w:rFonts w:ascii="Georgia" w:eastAsia="Times New Roman" w:hAnsi="Georgia" w:cs="Times New Roman"/>
          <w:i/>
          <w:sz w:val="36"/>
          <w:szCs w:val="36"/>
          <w:lang w:eastAsia="ru-RU"/>
        </w:rPr>
      </w:pPr>
    </w:p>
    <w:p w:rsidR="00097AA6" w:rsidRDefault="00D15D16" w:rsidP="00097AA6">
      <w:pPr>
        <w:spacing w:after="0" w:line="240" w:lineRule="auto"/>
        <w:jc w:val="center"/>
        <w:rPr>
          <w:rFonts w:ascii="Georgia" w:eastAsia="Times New Roman" w:hAnsi="Georgia" w:cs="Times New Roman"/>
          <w:b/>
          <w:i/>
          <w:color w:val="FF0000"/>
          <w:sz w:val="48"/>
          <w:szCs w:val="48"/>
          <w:lang w:eastAsia="ru-RU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rgbClr w14:val="FFFFFF">
                <w14:alpha w14:val="50000"/>
                <w14:lumMod w14:val="75000"/>
              </w14:srgbClr>
            </w14:solidFill>
            <w14:prstDash w14:val="solid"/>
            <w14:round/>
          </w14:textOutline>
        </w:rPr>
      </w:pPr>
      <w:r w:rsidRPr="006D7005">
        <w:rPr>
          <w:rFonts w:ascii="Georgia" w:eastAsia="Times New Roman" w:hAnsi="Georgia" w:cs="Times New Roman"/>
          <w:b/>
          <w:i/>
          <w:color w:val="FF0000"/>
          <w:sz w:val="48"/>
          <w:szCs w:val="48"/>
          <w:lang w:eastAsia="ru-RU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rgbClr w14:val="FFFFFF">
                <w14:alpha w14:val="50000"/>
                <w14:lumMod w14:val="75000"/>
              </w14:srgbClr>
            </w14:solidFill>
            <w14:prstDash w14:val="solid"/>
            <w14:round/>
          </w14:textOutline>
        </w:rPr>
        <w:t>«Сидим дома-не скучаем</w:t>
      </w:r>
      <w:r>
        <w:rPr>
          <w:rFonts w:ascii="Georgia" w:eastAsia="Times New Roman" w:hAnsi="Georgia" w:cs="Times New Roman"/>
          <w:b/>
          <w:i/>
          <w:color w:val="FF0000"/>
          <w:sz w:val="48"/>
          <w:szCs w:val="48"/>
          <w:lang w:eastAsia="ru-RU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rgbClr w14:val="FFFFFF">
                <w14:alpha w14:val="50000"/>
                <w14:lumMod w14:val="75000"/>
              </w14:srgbClr>
            </w14:solidFill>
            <w14:prstDash w14:val="solid"/>
            <w14:round/>
          </w14:textOutline>
        </w:rPr>
        <w:t xml:space="preserve">, </w:t>
      </w:r>
      <w:r w:rsidR="00097AA6">
        <w:rPr>
          <w:rFonts w:ascii="Georgia" w:eastAsia="Times New Roman" w:hAnsi="Georgia" w:cs="Times New Roman"/>
          <w:b/>
          <w:i/>
          <w:color w:val="FF0000"/>
          <w:sz w:val="48"/>
          <w:szCs w:val="48"/>
          <w:lang w:eastAsia="ru-RU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rgbClr w14:val="FFFFFF">
                <w14:alpha w14:val="50000"/>
                <w14:lumMod w14:val="75000"/>
              </w14:srgbClr>
            </w14:solidFill>
            <w14:prstDash w14:val="solid"/>
            <w14:round/>
          </w14:textOutline>
        </w:rPr>
        <w:t xml:space="preserve">дружно    </w:t>
      </w:r>
    </w:p>
    <w:p w:rsidR="00D15D16" w:rsidRPr="006D7005" w:rsidRDefault="00097AA6" w:rsidP="00097AA6">
      <w:pPr>
        <w:spacing w:after="0" w:line="240" w:lineRule="auto"/>
        <w:jc w:val="center"/>
        <w:rPr>
          <w:rFonts w:ascii="Georgia" w:eastAsia="Times New Roman" w:hAnsi="Georgia" w:cs="Times New Roman"/>
          <w:b/>
          <w:i/>
          <w:color w:val="FF0000"/>
          <w:sz w:val="48"/>
          <w:szCs w:val="48"/>
          <w:lang w:eastAsia="ru-RU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rgbClr w14:val="FFFFFF">
                <w14:alpha w14:val="50000"/>
                <w14:lumMod w14:val="75000"/>
              </w14:srgbClr>
            </w14:solidFill>
            <w14:prstDash w14:val="solid"/>
            <w14:round/>
          </w14:textOutline>
        </w:rPr>
      </w:pPr>
      <w:r>
        <w:rPr>
          <w:rFonts w:ascii="Georgia" w:eastAsia="Times New Roman" w:hAnsi="Georgia" w:cs="Times New Roman"/>
          <w:b/>
          <w:i/>
          <w:color w:val="FF0000"/>
          <w:sz w:val="48"/>
          <w:szCs w:val="48"/>
          <w:lang w:eastAsia="ru-RU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rgbClr w14:val="FFFFFF">
                <w14:alpha w14:val="50000"/>
                <w14:lumMod w14:val="75000"/>
              </w14:srgbClr>
            </w14:solidFill>
            <w14:prstDash w14:val="solid"/>
            <w14:round/>
          </w14:textOutline>
        </w:rPr>
        <w:t>весело считаем</w:t>
      </w:r>
      <w:r w:rsidR="00D15D16" w:rsidRPr="006D7005">
        <w:rPr>
          <w:rFonts w:ascii="Georgia" w:eastAsia="Times New Roman" w:hAnsi="Georgia" w:cs="Times New Roman"/>
          <w:b/>
          <w:i/>
          <w:color w:val="FF0000"/>
          <w:sz w:val="48"/>
          <w:szCs w:val="48"/>
          <w:lang w:eastAsia="ru-RU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rgbClr w14:val="FFFFFF">
                <w14:alpha w14:val="50000"/>
                <w14:lumMod w14:val="75000"/>
              </w14:srgbClr>
            </w14:solidFill>
            <w14:prstDash w14:val="solid"/>
            <w14:round/>
          </w14:textOutline>
        </w:rPr>
        <w:t>!»</w:t>
      </w:r>
    </w:p>
    <w:p w:rsidR="00D15D16" w:rsidRDefault="00D15D16" w:rsidP="00D15D16">
      <w:pPr>
        <w:rPr>
          <w:color w:val="FF0000"/>
        </w:rPr>
      </w:pPr>
    </w:p>
    <w:p w:rsidR="009B4F77" w:rsidRDefault="009B4F77"/>
    <w:p w:rsidR="00D15D16" w:rsidRDefault="004C08DA">
      <w:r>
        <w:rPr>
          <w:noProof/>
          <w:lang w:eastAsia="ru-RU"/>
        </w:rPr>
        <w:drawing>
          <wp:inline distT="0" distB="0" distL="0" distR="0" wp14:anchorId="2EA2244B" wp14:editId="1D572505">
            <wp:extent cx="3438525" cy="1676400"/>
            <wp:effectExtent l="0" t="0" r="9525" b="0"/>
            <wp:docPr id="3" name="Рисунок 3" descr="https://ds05.infourok.ru/uploads/ex/00a1/00077ab0-5e22b54e/hello_html_m6c7d0d2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5.infourok.ru/uploads/ex/00a1/00077ab0-5e22b54e/hello_html_m6c7d0d2f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0698" cy="1677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5D16" w:rsidRDefault="00D15D16"/>
    <w:p w:rsidR="00D15D16" w:rsidRDefault="00D15D16"/>
    <w:p w:rsidR="00D15D16" w:rsidRDefault="00D15D16"/>
    <w:p w:rsidR="00D15D16" w:rsidRDefault="00D15D16"/>
    <w:p w:rsidR="00D15D16" w:rsidRDefault="00D15D16"/>
    <w:p w:rsidR="009D152B" w:rsidRPr="006D7005" w:rsidRDefault="004C08DA" w:rsidP="004C08DA">
      <w:pPr>
        <w:rPr>
          <w:rFonts w:ascii="Times New Roman" w:eastAsia="Times New Roman" w:hAnsi="Times New Roman" w:cs="Times New Roman"/>
          <w:i/>
          <w:color w:val="003300"/>
          <w:sz w:val="28"/>
          <w:szCs w:val="28"/>
          <w:lang w:eastAsia="ru-RU"/>
        </w:rPr>
      </w:pPr>
      <w:r>
        <w:t xml:space="preserve">                                                                                                                               </w:t>
      </w:r>
      <w:r w:rsidR="009D152B" w:rsidRPr="006D7005">
        <w:rPr>
          <w:rFonts w:ascii="Times New Roman" w:eastAsia="Times New Roman" w:hAnsi="Times New Roman" w:cs="Times New Roman"/>
          <w:i/>
          <w:color w:val="003300"/>
          <w:sz w:val="28"/>
          <w:szCs w:val="28"/>
          <w:lang w:eastAsia="ru-RU"/>
        </w:rPr>
        <w:t>Автор  проекта:</w:t>
      </w:r>
    </w:p>
    <w:p w:rsidR="009D152B" w:rsidRPr="006D7005" w:rsidRDefault="009D152B" w:rsidP="009D152B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color w:val="003300"/>
          <w:sz w:val="28"/>
          <w:szCs w:val="28"/>
          <w:lang w:eastAsia="ru-RU"/>
        </w:rPr>
      </w:pPr>
      <w:r w:rsidRPr="006D7005">
        <w:rPr>
          <w:rFonts w:ascii="Times New Roman" w:eastAsia="Times New Roman" w:hAnsi="Times New Roman" w:cs="Times New Roman"/>
          <w:i/>
          <w:color w:val="003300"/>
          <w:sz w:val="28"/>
          <w:szCs w:val="28"/>
          <w:lang w:eastAsia="ru-RU"/>
        </w:rPr>
        <w:t>Воспитатель МБДОУ  ДС</w:t>
      </w:r>
    </w:p>
    <w:p w:rsidR="009D152B" w:rsidRPr="006D7005" w:rsidRDefault="009D152B" w:rsidP="009D152B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color w:val="003300"/>
          <w:sz w:val="28"/>
          <w:szCs w:val="28"/>
          <w:lang w:eastAsia="ru-RU"/>
        </w:rPr>
      </w:pPr>
      <w:r w:rsidRPr="006D7005">
        <w:rPr>
          <w:rFonts w:ascii="Times New Roman" w:eastAsia="Times New Roman" w:hAnsi="Times New Roman" w:cs="Times New Roman"/>
          <w:i/>
          <w:color w:val="003300"/>
          <w:sz w:val="28"/>
          <w:szCs w:val="28"/>
          <w:lang w:eastAsia="ru-RU"/>
        </w:rPr>
        <w:t>«Звездочка»</w:t>
      </w:r>
    </w:p>
    <w:p w:rsidR="009D152B" w:rsidRDefault="009D152B" w:rsidP="009D152B">
      <w:pPr>
        <w:jc w:val="right"/>
        <w:rPr>
          <w:rFonts w:ascii="Times New Roman" w:eastAsia="Times New Roman" w:hAnsi="Times New Roman" w:cs="Times New Roman"/>
          <w:i/>
          <w:color w:val="003300"/>
          <w:sz w:val="28"/>
          <w:szCs w:val="28"/>
          <w:lang w:eastAsia="ru-RU"/>
        </w:rPr>
      </w:pPr>
      <w:r w:rsidRPr="006D7005">
        <w:rPr>
          <w:rFonts w:ascii="Times New Roman" w:eastAsia="Times New Roman" w:hAnsi="Times New Roman" w:cs="Times New Roman"/>
          <w:i/>
          <w:color w:val="003300"/>
          <w:sz w:val="28"/>
          <w:szCs w:val="28"/>
          <w:lang w:eastAsia="ru-RU"/>
        </w:rPr>
        <w:t>Сатыбалова Айзанат Агалаковна</w:t>
      </w:r>
    </w:p>
    <w:p w:rsidR="00097AA6" w:rsidRDefault="00097AA6" w:rsidP="009D152B">
      <w:pPr>
        <w:jc w:val="center"/>
        <w:rPr>
          <w:rFonts w:ascii="Times New Roman" w:eastAsia="Times New Roman" w:hAnsi="Times New Roman" w:cs="Times New Roman"/>
          <w:color w:val="003300"/>
          <w:sz w:val="24"/>
          <w:szCs w:val="24"/>
          <w:lang w:eastAsia="ru-RU"/>
        </w:rPr>
      </w:pPr>
    </w:p>
    <w:p w:rsidR="00097AA6" w:rsidRDefault="00097AA6" w:rsidP="009D152B">
      <w:pPr>
        <w:jc w:val="center"/>
        <w:rPr>
          <w:rFonts w:ascii="Times New Roman" w:eastAsia="Times New Roman" w:hAnsi="Times New Roman" w:cs="Times New Roman"/>
          <w:color w:val="003300"/>
          <w:sz w:val="24"/>
          <w:szCs w:val="24"/>
          <w:lang w:eastAsia="ru-RU"/>
        </w:rPr>
      </w:pPr>
    </w:p>
    <w:p w:rsidR="00097AA6" w:rsidRDefault="00097AA6" w:rsidP="009D152B">
      <w:pPr>
        <w:jc w:val="center"/>
        <w:rPr>
          <w:rFonts w:ascii="Times New Roman" w:eastAsia="Times New Roman" w:hAnsi="Times New Roman" w:cs="Times New Roman"/>
          <w:color w:val="003300"/>
          <w:sz w:val="24"/>
          <w:szCs w:val="24"/>
          <w:lang w:eastAsia="ru-RU"/>
        </w:rPr>
      </w:pPr>
    </w:p>
    <w:p w:rsidR="002F2C26" w:rsidRDefault="009D152B" w:rsidP="002F2C26">
      <w:pPr>
        <w:jc w:val="center"/>
        <w:rPr>
          <w:rFonts w:ascii="Times New Roman" w:eastAsia="Times New Roman" w:hAnsi="Times New Roman" w:cs="Times New Roman"/>
          <w:i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3300"/>
          <w:sz w:val="24"/>
          <w:szCs w:val="24"/>
          <w:lang w:eastAsia="ru-RU"/>
        </w:rPr>
        <w:t xml:space="preserve"> </w:t>
      </w:r>
      <w:r w:rsidRPr="006D7005">
        <w:rPr>
          <w:rFonts w:ascii="Times New Roman" w:eastAsia="Times New Roman" w:hAnsi="Times New Roman" w:cs="Times New Roman"/>
          <w:color w:val="003300"/>
          <w:sz w:val="24"/>
          <w:szCs w:val="24"/>
          <w:lang w:eastAsia="ru-RU"/>
        </w:rPr>
        <w:t>г. Новый Уренгой</w:t>
      </w:r>
    </w:p>
    <w:p w:rsidR="002F2C26" w:rsidRPr="002F2C26" w:rsidRDefault="002F2C26" w:rsidP="002F2C26">
      <w:pPr>
        <w:jc w:val="center"/>
        <w:rPr>
          <w:rFonts w:ascii="Times New Roman" w:eastAsia="Times New Roman" w:hAnsi="Times New Roman" w:cs="Times New Roman"/>
          <w:i/>
          <w:color w:val="003300"/>
          <w:sz w:val="28"/>
          <w:szCs w:val="28"/>
          <w:lang w:eastAsia="ru-RU"/>
        </w:rPr>
      </w:pPr>
      <w:r w:rsidRPr="002F2C2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lastRenderedPageBreak/>
        <w:t>ГРУППОВОЙ ПРОЕКТ</w:t>
      </w:r>
    </w:p>
    <w:p w:rsidR="002F2C26" w:rsidRPr="002F2C26" w:rsidRDefault="002F2C26" w:rsidP="002F2C2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8000"/>
          <w:sz w:val="32"/>
          <w:szCs w:val="32"/>
          <w:lang w:eastAsia="ru-RU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rgbClr w14:val="FFFFFF">
                <w14:alpha w14:val="50000"/>
                <w14:lumMod w14:val="75000"/>
              </w14:srgbClr>
            </w14:solidFill>
            <w14:prstDash w14:val="solid"/>
            <w14:round/>
          </w14:textOutline>
        </w:rPr>
      </w:pPr>
      <w:r w:rsidRPr="002F2C26">
        <w:rPr>
          <w:rFonts w:ascii="Times New Roman" w:eastAsia="Times New Roman" w:hAnsi="Times New Roman" w:cs="Times New Roman"/>
          <w:b/>
          <w:i/>
          <w:color w:val="008000"/>
          <w:sz w:val="32"/>
          <w:szCs w:val="32"/>
          <w:lang w:eastAsia="ru-RU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rgbClr w14:val="FFFFFF">
                <w14:alpha w14:val="50000"/>
                <w14:lumMod w14:val="75000"/>
              </w14:srgbClr>
            </w14:solidFill>
            <w14:prstDash w14:val="solid"/>
            <w14:round/>
          </w14:textOutline>
        </w:rPr>
        <w:t>«Сидим дома-не скучаем!»</w:t>
      </w:r>
    </w:p>
    <w:p w:rsidR="002F2C26" w:rsidRDefault="002F2C26" w:rsidP="002F2C26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8000"/>
          <w:sz w:val="32"/>
          <w:szCs w:val="32"/>
          <w:lang w:eastAsia="ru-RU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rgbClr w14:val="FFFFFF">
                <w14:alpha w14:val="50000"/>
                <w14:lumMod w14:val="75000"/>
              </w14:srgbClr>
            </w14:solidFill>
            <w14:prstDash w14:val="solid"/>
            <w14:round/>
          </w14:textOutline>
        </w:rPr>
      </w:pPr>
      <w:r w:rsidRPr="002F2C2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Девиз проекта:</w:t>
      </w:r>
      <w:r w:rsidRPr="002F2C26">
        <w:rPr>
          <w:rFonts w:ascii="Times New Roman" w:eastAsia="Times New Roman" w:hAnsi="Times New Roman" w:cs="Times New Roman"/>
          <w:b/>
          <w:i/>
          <w:color w:val="008000"/>
          <w:sz w:val="32"/>
          <w:szCs w:val="32"/>
          <w:lang w:eastAsia="ru-RU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rgbClr w14:val="FFFFFF">
                <w14:alpha w14:val="50000"/>
                <w14:lumMod w14:val="75000"/>
              </w14:srgbClr>
            </w14:solidFill>
            <w14:prstDash w14:val="solid"/>
            <w14:round/>
          </w14:textOutline>
        </w:rPr>
        <w:t xml:space="preserve"> «</w:t>
      </w:r>
      <w:r>
        <w:rPr>
          <w:rFonts w:ascii="Times New Roman" w:eastAsia="Times New Roman" w:hAnsi="Times New Roman" w:cs="Times New Roman"/>
          <w:b/>
          <w:i/>
          <w:color w:val="008000"/>
          <w:sz w:val="32"/>
          <w:szCs w:val="32"/>
          <w:lang w:eastAsia="ru-RU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rgbClr w14:val="FFFFFF">
                <w14:alpha w14:val="50000"/>
                <w14:lumMod w14:val="75000"/>
              </w14:srgbClr>
            </w14:solidFill>
            <w14:prstDash w14:val="solid"/>
            <w14:round/>
          </w14:textOutline>
        </w:rPr>
        <w:t xml:space="preserve">Сидим дома-не скучаем, </w:t>
      </w:r>
    </w:p>
    <w:p w:rsidR="002F2C26" w:rsidRPr="002F2C26" w:rsidRDefault="002F2C26" w:rsidP="002F2C26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8000"/>
          <w:sz w:val="32"/>
          <w:szCs w:val="32"/>
          <w:lang w:eastAsia="ru-RU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rgbClr w14:val="FFFFFF">
                <w14:alpha w14:val="50000"/>
                <w14:lumMod w14:val="75000"/>
              </w14:srgbClr>
            </w14:solidFill>
            <w14:prstDash w14:val="solid"/>
            <w14:round/>
          </w14:textOutline>
        </w:rPr>
      </w:pPr>
      <w:r>
        <w:rPr>
          <w:rFonts w:ascii="Times New Roman" w:eastAsia="Times New Roman" w:hAnsi="Times New Roman" w:cs="Times New Roman"/>
          <w:b/>
          <w:i/>
          <w:color w:val="008000"/>
          <w:sz w:val="32"/>
          <w:szCs w:val="32"/>
          <w:lang w:eastAsia="ru-RU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rgbClr w14:val="FFFFFF">
                <w14:alpha w14:val="50000"/>
                <w14:lumMod w14:val="75000"/>
              </w14:srgbClr>
            </w14:solidFill>
            <w14:prstDash w14:val="solid"/>
            <w14:round/>
          </w14:textOutline>
        </w:rPr>
        <w:t xml:space="preserve">                                                          дружно весело считаем</w:t>
      </w:r>
      <w:r w:rsidRPr="002F2C26">
        <w:rPr>
          <w:rFonts w:ascii="Times New Roman" w:eastAsia="Times New Roman" w:hAnsi="Times New Roman" w:cs="Times New Roman"/>
          <w:b/>
          <w:i/>
          <w:color w:val="008000"/>
          <w:sz w:val="32"/>
          <w:szCs w:val="32"/>
          <w:lang w:eastAsia="ru-RU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rgbClr w14:val="FFFFFF">
                <w14:alpha w14:val="50000"/>
                <w14:lumMod w14:val="75000"/>
              </w14:srgbClr>
            </w14:solidFill>
            <w14:prstDash w14:val="solid"/>
            <w14:round/>
          </w14:textOutline>
        </w:rPr>
        <w:t>!»</w:t>
      </w:r>
    </w:p>
    <w:p w:rsidR="002F2C26" w:rsidRPr="002F2C26" w:rsidRDefault="002F2C26" w:rsidP="002F2C26">
      <w:pPr>
        <w:spacing w:after="0" w:line="240" w:lineRule="auto"/>
        <w:ind w:left="741" w:hanging="74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F2C26" w:rsidRPr="002F2C26" w:rsidRDefault="002F2C26" w:rsidP="002F2C26">
      <w:pPr>
        <w:spacing w:after="0" w:line="240" w:lineRule="auto"/>
        <w:ind w:left="741" w:hanging="74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2C2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Цель</w:t>
      </w:r>
      <w:r w:rsidR="00A67FB2" w:rsidRPr="00A67FB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проекта</w:t>
      </w:r>
      <w:r w:rsidRPr="002F2C2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:</w:t>
      </w:r>
      <w:r w:rsidRPr="002F2C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формировать основы здорового образа жизни в </w:t>
      </w:r>
      <w:proofErr w:type="gramStart"/>
      <w:r w:rsidRPr="002F2C26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семье ;</w:t>
      </w:r>
      <w:proofErr w:type="gramEnd"/>
      <w:r w:rsidRPr="002F2C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продолжать укреплять здоровье детей и приобщать их к здоровому образу</w:t>
      </w:r>
    </w:p>
    <w:p w:rsidR="002F2C26" w:rsidRPr="002F2C26" w:rsidRDefault="002F2C26" w:rsidP="002F2C26">
      <w:pPr>
        <w:spacing w:after="0" w:line="240" w:lineRule="auto"/>
        <w:ind w:left="741" w:hanging="74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2C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жизни чтобы не болеть.</w:t>
      </w:r>
    </w:p>
    <w:p w:rsidR="00A67FB2" w:rsidRDefault="002F2C26" w:rsidP="00A67FB2">
      <w:pPr>
        <w:spacing w:after="0" w:line="240" w:lineRule="auto"/>
        <w:ind w:left="741" w:hanging="74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2C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  <w:r w:rsidR="00A67FB2" w:rsidRPr="00A67FB2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элементарных математических представлений у детей старшего дошкольного возраста через занимательный материал в организованной и самостоятельной деятельности детей</w:t>
      </w:r>
      <w:r w:rsidR="00A67F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самоизоляции</w:t>
      </w:r>
      <w:r w:rsidR="00A67FB2" w:rsidRPr="00A67FB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F2C26" w:rsidRPr="002F2C26" w:rsidRDefault="002F2C26" w:rsidP="00A67FB2">
      <w:pPr>
        <w:spacing w:after="0" w:line="240" w:lineRule="auto"/>
        <w:ind w:left="741" w:hanging="74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2C2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Участники </w:t>
      </w:r>
      <w:proofErr w:type="gramStart"/>
      <w:r w:rsidRPr="002F2C2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проекта</w:t>
      </w:r>
      <w:r w:rsidRPr="002F2C2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2F2C26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proofErr w:type="gramEnd"/>
      <w:r w:rsidRPr="002F2C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дети  старшего подготовительного  дошкольного возраста, во</w:t>
      </w:r>
      <w:r w:rsidR="00A67FB2">
        <w:rPr>
          <w:rFonts w:ascii="Times New Roman" w:eastAsia="Times New Roman" w:hAnsi="Times New Roman" w:cs="Times New Roman"/>
          <w:sz w:val="28"/>
          <w:szCs w:val="28"/>
          <w:lang w:eastAsia="ru-RU"/>
        </w:rPr>
        <w:t>спитатель  группы № 7 «Пчелки»,</w:t>
      </w:r>
      <w:r w:rsidRPr="002F2C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родители воспитанников.</w:t>
      </w:r>
    </w:p>
    <w:p w:rsidR="002F2C26" w:rsidRPr="002F2C26" w:rsidRDefault="002F2C26" w:rsidP="002F2C2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F2C26" w:rsidRPr="002F2C26" w:rsidRDefault="002F2C26" w:rsidP="002F2C2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2C2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Способы связи: </w:t>
      </w:r>
      <w:r w:rsidRPr="002F2C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родительская </w:t>
      </w:r>
      <w:proofErr w:type="gramStart"/>
      <w:r w:rsidRPr="002F2C26">
        <w:rPr>
          <w:rFonts w:ascii="Times New Roman" w:eastAsia="Times New Roman" w:hAnsi="Times New Roman" w:cs="Times New Roman"/>
          <w:sz w:val="28"/>
          <w:szCs w:val="28"/>
          <w:lang w:eastAsia="ru-RU"/>
        </w:rPr>
        <w:t>группа</w:t>
      </w:r>
      <w:r w:rsidRPr="002F2C2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 «</w:t>
      </w:r>
      <w:proofErr w:type="gramEnd"/>
      <w:r w:rsidRPr="002F2C26">
        <w:rPr>
          <w:rFonts w:ascii="Times New Roman" w:eastAsia="Times New Roman" w:hAnsi="Times New Roman" w:cs="Times New Roman"/>
          <w:b/>
          <w:i/>
          <w:sz w:val="28"/>
          <w:szCs w:val="28"/>
          <w:lang w:val="en-US" w:eastAsia="ru-RU"/>
        </w:rPr>
        <w:t>Viber</w:t>
      </w:r>
      <w:r w:rsidR="001C04E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», </w:t>
      </w:r>
      <w:bookmarkStart w:id="0" w:name="_GoBack"/>
      <w:bookmarkEnd w:id="0"/>
      <w:r w:rsidRPr="002F2C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сайт детского сада </w:t>
      </w:r>
      <w:r w:rsidRPr="002F2C2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«Звездочка», </w:t>
      </w:r>
      <w:r w:rsidRPr="002F2C26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 гр</w:t>
      </w:r>
      <w:r w:rsidRPr="002F2C2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. № 7 «Пчелки»  </w:t>
      </w:r>
      <w:r w:rsidRPr="002F2C26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теме недели</w:t>
      </w:r>
      <w:r w:rsidRPr="002F2C2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2F2C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проводить видео занятие для детей,  а так же для родителей задания, которые можно выполнить с детьми дома: это презентации, обучающие мультфильмы, образовательные порталы для дошкольников, мастер-классы, видеоролики </w:t>
      </w:r>
    </w:p>
    <w:p w:rsidR="002F2C26" w:rsidRPr="002F2C26" w:rsidRDefault="002F2C26" w:rsidP="002F2C2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2C26">
        <w:rPr>
          <w:rFonts w:ascii="Times New Roman" w:eastAsia="Times New Roman" w:hAnsi="Times New Roman" w:cs="Times New Roman"/>
          <w:sz w:val="28"/>
          <w:szCs w:val="28"/>
          <w:lang w:eastAsia="ru-RU"/>
        </w:rPr>
        <w:t>и. др.</w:t>
      </w:r>
    </w:p>
    <w:p w:rsidR="002F2C26" w:rsidRPr="002F2C26" w:rsidRDefault="002F2C26" w:rsidP="002F2C2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2C2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Подобрать материалы для продуктивной деятельности.</w:t>
      </w:r>
    </w:p>
    <w:p w:rsidR="002F2C26" w:rsidRPr="002F2C26" w:rsidRDefault="002F2C26" w:rsidP="002F2C2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2C2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Подобрать методическую, научно-популярную литературу.</w:t>
      </w:r>
    </w:p>
    <w:p w:rsidR="002F2C26" w:rsidRPr="002F2C26" w:rsidRDefault="002F2C26" w:rsidP="002F2C26">
      <w:pPr>
        <w:spacing w:after="0" w:line="240" w:lineRule="auto"/>
        <w:ind w:left="741" w:hanging="74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F2C26" w:rsidRPr="002F2C26" w:rsidRDefault="002F2C26" w:rsidP="002F2C2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2C2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Средством обратной связи являются:</w:t>
      </w:r>
      <w:r w:rsidRPr="002F2C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фотографии детей, рисунки по теме недели, видеоролики которые отражают результаты работы с детьми.</w:t>
      </w:r>
    </w:p>
    <w:p w:rsidR="002F2C26" w:rsidRPr="002F2C26" w:rsidRDefault="002F2C26" w:rsidP="002F2C26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8000"/>
          <w:sz w:val="32"/>
          <w:szCs w:val="32"/>
          <w:lang w:eastAsia="ru-RU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rgbClr w14:val="FFFFFF">
                <w14:alpha w14:val="50000"/>
                <w14:lumMod w14:val="75000"/>
              </w14:srgbClr>
            </w14:solidFill>
            <w14:prstDash w14:val="solid"/>
            <w14:round/>
          </w14:textOutline>
        </w:rPr>
      </w:pPr>
    </w:p>
    <w:p w:rsidR="002F2C26" w:rsidRDefault="002F2C26"/>
    <w:p w:rsidR="002F2C26" w:rsidRDefault="00732057">
      <w:r>
        <w:t xml:space="preserve">               </w:t>
      </w:r>
      <w:r>
        <w:rPr>
          <w:noProof/>
          <w:lang w:eastAsia="ru-RU"/>
        </w:rPr>
        <w:drawing>
          <wp:inline distT="0" distB="0" distL="0" distR="0" wp14:anchorId="7FE078E3" wp14:editId="618A989F">
            <wp:extent cx="4419600" cy="2264536"/>
            <wp:effectExtent l="0" t="0" r="0" b="2540"/>
            <wp:docPr id="16" name="Рисунок 16" descr="https://avatars.mds.yandex.net/get-zen_doc/1648379/pub_5d7db5efddfef63b4731b715_5d7dbed8118d7f00ae30d3d0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zen_doc/1648379/pub_5d7db5efddfef63b4731b715_5d7dbed8118d7f00ae30d3d0/scale_120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1411" cy="2270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2C26" w:rsidRDefault="002F2C26"/>
    <w:p w:rsidR="00732057" w:rsidRDefault="00732057" w:rsidP="008E470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</w:pPr>
      <w:r>
        <w:lastRenderedPageBreak/>
        <w:t xml:space="preserve">                                  </w:t>
      </w:r>
      <w:r w:rsidR="008E4703" w:rsidRPr="008E4703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>Утренняя гимнастика в игровой форме</w:t>
      </w:r>
    </w:p>
    <w:p w:rsidR="008E4703" w:rsidRPr="008E4703" w:rsidRDefault="008E4703" w:rsidP="008E470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</w:pPr>
      <w:r w:rsidRPr="008E4703">
        <w:rPr>
          <w:rFonts w:ascii="Times New Roman" w:eastAsia="Times New Roman" w:hAnsi="Times New Roman" w:cs="Times New Roman"/>
          <w:sz w:val="28"/>
          <w:szCs w:val="28"/>
          <w:lang w:eastAsia="ru-RU"/>
        </w:rPr>
        <w:t>Уважаемые родители! Так как день у детей начинается</w:t>
      </w:r>
      <w:r w:rsidRPr="008E470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8E4703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8E470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8E470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утренней гимнастики</w:t>
      </w:r>
      <w:r w:rsidRPr="008E470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</w:t>
      </w:r>
      <w:r w:rsidRPr="008E4703">
        <w:rPr>
          <w:rFonts w:ascii="Times New Roman" w:eastAsia="Times New Roman" w:hAnsi="Times New Roman" w:cs="Times New Roman"/>
          <w:sz w:val="28"/>
          <w:szCs w:val="28"/>
          <w:lang w:eastAsia="ru-RU"/>
        </w:rPr>
        <w:t>она является одним из важнейших компонентов двигательного режима, ее организация направлена на поднятие эмоционального и мышечного тонуса детей. Ежедневное выполнение физических упражнений способствует проявлению определенных волевых усилий, вырабатывает у детей полезную привычку начинать день с утренней гимнастики. Утренняя гимнастика постепенно вовлекает весь организм ребенка в деятельное состояние, углубляет дыхание, усиливает кровообращение, содействует обмену веществ.</w:t>
      </w:r>
    </w:p>
    <w:p w:rsidR="008E4703" w:rsidRPr="008E4703" w:rsidRDefault="008E4703" w:rsidP="008E4703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</w:pPr>
      <w:r w:rsidRPr="008E4703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>Комплекс утренней гимнастики в игровой форме с нетрадиционным оборудованием.</w:t>
      </w:r>
    </w:p>
    <w:p w:rsidR="008E4703" w:rsidRPr="008E4703" w:rsidRDefault="008E4703" w:rsidP="008E4703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47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</w:t>
      </w:r>
    </w:p>
    <w:p w:rsidR="008E4703" w:rsidRPr="008E4703" w:rsidRDefault="008E4703" w:rsidP="008E4703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47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Pr="001E05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Ребенок стоит </w:t>
      </w:r>
      <w:r w:rsidRPr="008E47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шеренгу: </w:t>
      </w:r>
    </w:p>
    <w:p w:rsidR="008E4703" w:rsidRPr="008E4703" w:rsidRDefault="008E4703" w:rsidP="008E4703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05E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Родитель: </w:t>
      </w:r>
      <w:r w:rsidRPr="008E47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чего нужна зарядка?</w:t>
      </w:r>
    </w:p>
    <w:p w:rsidR="008E4703" w:rsidRPr="008E4703" w:rsidRDefault="008E4703" w:rsidP="008E4703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470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1E05E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Ребенок: </w:t>
      </w:r>
      <w:r w:rsidRPr="008E47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Это вовсе не загадка – чтобы силу развивать и весь день не уставать!</w:t>
      </w:r>
    </w:p>
    <w:p w:rsidR="008E4703" w:rsidRPr="008E4703" w:rsidRDefault="008E4703" w:rsidP="008E4703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47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108C2" w:rsidRPr="001E05E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Родитель: </w:t>
      </w:r>
      <w:r w:rsidRPr="008E47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Вдоль веревки все вставайте и друг другу не мешайте, будем с ней мы заниматься и силенок набираться. (</w:t>
      </w:r>
      <w:r w:rsidR="00B108C2" w:rsidRPr="001E05E9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Ребенок станови</w:t>
      </w:r>
      <w:r w:rsidRPr="008E4703">
        <w:rPr>
          <w:rFonts w:ascii="Times New Roman" w:eastAsia="Times New Roman" w:hAnsi="Times New Roman" w:cs="Times New Roman"/>
          <w:sz w:val="28"/>
          <w:szCs w:val="28"/>
          <w:lang w:eastAsia="ru-RU"/>
        </w:rPr>
        <w:t>тся по наружному кругу вдоль веревки, левым боком.)</w:t>
      </w:r>
    </w:p>
    <w:p w:rsidR="008E4703" w:rsidRPr="008E4703" w:rsidRDefault="008E4703" w:rsidP="008E4703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470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B108C2" w:rsidRPr="001E05E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Родитель: </w:t>
      </w:r>
      <w:r w:rsidRPr="008E47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левую руку веревку возьмем и по тропинке гулять мы пойдем.</w:t>
      </w:r>
    </w:p>
    <w:p w:rsidR="00B108C2" w:rsidRPr="001E05E9" w:rsidRDefault="00B108C2" w:rsidP="008E4703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05E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Ребенок поднимае</w:t>
      </w:r>
      <w:r w:rsidR="008E4703" w:rsidRPr="008E470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 веревку с пола левой рукой.</w:t>
      </w:r>
      <w:r w:rsidR="008E4703" w:rsidRPr="008E47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1. Ходьба обычная по кругу, держа веревку внизу. </w:t>
      </w:r>
    </w:p>
    <w:p w:rsidR="008E4703" w:rsidRPr="008E4703" w:rsidRDefault="00B108C2" w:rsidP="008E4703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05E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Родитель</w:t>
      </w:r>
      <w:r w:rsidR="008E4703" w:rsidRPr="008E470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="008E4703" w:rsidRPr="008E47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Стоп, на месте детвора на внимание игра. Игра «Высокие горы – низкие горы». По сигналу </w:t>
      </w:r>
      <w:r w:rsidRPr="001E05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родителя </w:t>
      </w:r>
      <w:r w:rsidR="008E4703" w:rsidRPr="008E47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«Высокие горы» - </w:t>
      </w:r>
      <w:r w:rsidRPr="001E05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ребенок  поднимает руки вверх, </w:t>
      </w:r>
      <w:proofErr w:type="spellStart"/>
      <w:r w:rsidRPr="001E05E9">
        <w:rPr>
          <w:rFonts w:ascii="Times New Roman" w:eastAsia="Times New Roman" w:hAnsi="Times New Roman" w:cs="Times New Roman"/>
          <w:sz w:val="28"/>
          <w:szCs w:val="28"/>
          <w:lang w:eastAsia="ru-RU"/>
        </w:rPr>
        <w:t>тяне</w:t>
      </w:r>
      <w:r w:rsidR="008E4703" w:rsidRPr="008E4703">
        <w:rPr>
          <w:rFonts w:ascii="Times New Roman" w:eastAsia="Times New Roman" w:hAnsi="Times New Roman" w:cs="Times New Roman"/>
          <w:sz w:val="28"/>
          <w:szCs w:val="28"/>
          <w:lang w:eastAsia="ru-RU"/>
        </w:rPr>
        <w:t>ться</w:t>
      </w:r>
      <w:proofErr w:type="spellEnd"/>
      <w:r w:rsidR="008E4703" w:rsidRPr="008E47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носках. По сигналу «Низкие горы» - </w:t>
      </w:r>
      <w:r w:rsidRPr="001E05E9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ребенок  приседает, кладе</w:t>
      </w:r>
      <w:r w:rsidR="008E4703" w:rsidRPr="008E4703">
        <w:rPr>
          <w:rFonts w:ascii="Times New Roman" w:eastAsia="Times New Roman" w:hAnsi="Times New Roman" w:cs="Times New Roman"/>
          <w:sz w:val="28"/>
          <w:szCs w:val="28"/>
          <w:lang w:eastAsia="ru-RU"/>
        </w:rPr>
        <w:t>т веревку на пол.</w:t>
      </w:r>
    </w:p>
    <w:p w:rsidR="008E4703" w:rsidRPr="008E4703" w:rsidRDefault="008E4703" w:rsidP="008E4703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470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Упражнение № 1</w:t>
      </w:r>
      <w:r w:rsidRPr="008E47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И. П. – стоя лицом в круг, держась обеими руками за веревку. «Утром дети все проснулись, Потянулись, потянулись и друг другу улыбнулись». 1-2 потянуться обеими руками вверх 3-4 и. п.</w:t>
      </w:r>
    </w:p>
    <w:p w:rsidR="008E4703" w:rsidRPr="008E4703" w:rsidRDefault="008E4703" w:rsidP="008E4703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470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Упражнение № 2  </w:t>
      </w:r>
      <w:r w:rsidRPr="008E4703">
        <w:rPr>
          <w:rFonts w:ascii="Times New Roman" w:eastAsia="Times New Roman" w:hAnsi="Times New Roman" w:cs="Times New Roman"/>
          <w:sz w:val="28"/>
          <w:szCs w:val="28"/>
          <w:lang w:eastAsia="ru-RU"/>
        </w:rPr>
        <w:t>И. П. – тоже. «А часики идут вот так</w:t>
      </w:r>
      <w:r w:rsidR="001E05E9" w:rsidRPr="001E05E9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8E47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тик – так, тик – так. Мы тоже можем делать так, тик- так, тик – так» 1 тик – наклон вправо 2 так – выпрямиться 3 тик – наклон влево 4 так – выпрямиться (6-8 раз)</w:t>
      </w:r>
    </w:p>
    <w:p w:rsidR="008E4703" w:rsidRPr="008E4703" w:rsidRDefault="008E4703" w:rsidP="008E4703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470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Упражнение № 3</w:t>
      </w:r>
      <w:r w:rsidRPr="008E47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И. П. – О. С. веревка в обеих руках опущена.</w:t>
      </w:r>
    </w:p>
    <w:p w:rsidR="008E4703" w:rsidRPr="008E4703" w:rsidRDefault="008E4703" w:rsidP="008E4703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4703">
        <w:rPr>
          <w:rFonts w:ascii="Times New Roman" w:eastAsia="Times New Roman" w:hAnsi="Times New Roman" w:cs="Times New Roman"/>
          <w:sz w:val="28"/>
          <w:szCs w:val="28"/>
          <w:lang w:eastAsia="ru-RU"/>
        </w:rPr>
        <w:t>«Петушок на шест</w:t>
      </w:r>
      <w:r w:rsidR="001E05E9" w:rsidRPr="001E05E9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8E47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взлетел, Песенку свою запел»</w:t>
      </w:r>
    </w:p>
    <w:p w:rsidR="008E4703" w:rsidRPr="008E4703" w:rsidRDefault="008E4703" w:rsidP="008E4703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4703">
        <w:rPr>
          <w:rFonts w:ascii="Times New Roman" w:eastAsia="Times New Roman" w:hAnsi="Times New Roman" w:cs="Times New Roman"/>
          <w:sz w:val="28"/>
          <w:szCs w:val="28"/>
          <w:lang w:eastAsia="ru-RU"/>
        </w:rPr>
        <w:t>1. перешагнуть правой ногой через веревку и сказать «кукареку». 2. переступить назад. 3 – 4. Тоже левой ногой (6-8 раз</w:t>
      </w:r>
      <w:proofErr w:type="gramStart"/>
      <w:r w:rsidRPr="008E4703">
        <w:rPr>
          <w:rFonts w:ascii="Times New Roman" w:eastAsia="Times New Roman" w:hAnsi="Times New Roman" w:cs="Times New Roman"/>
          <w:sz w:val="28"/>
          <w:szCs w:val="28"/>
          <w:lang w:eastAsia="ru-RU"/>
        </w:rPr>
        <w:t>) .</w:t>
      </w:r>
      <w:proofErr w:type="gramEnd"/>
    </w:p>
    <w:p w:rsidR="008E4703" w:rsidRPr="008E4703" w:rsidRDefault="008E4703" w:rsidP="008E4703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470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Упражнение № 4 </w:t>
      </w:r>
      <w:r w:rsidRPr="008E47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И. п. – сидя на полу, веревка на бедрах.</w:t>
      </w:r>
      <w:r w:rsidR="001E05E9" w:rsidRPr="001E05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«Вперед к носочкам потянулись и</w:t>
      </w:r>
      <w:r w:rsidRPr="008E47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снова спинки развернулись». 1, 2, 3. – пружинистые наклоны вперед. 4. и. п.</w:t>
      </w:r>
    </w:p>
    <w:p w:rsidR="008E4703" w:rsidRPr="008E4703" w:rsidRDefault="008E4703" w:rsidP="008E4703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470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Упражнение № 5</w:t>
      </w:r>
      <w:r w:rsidRPr="008E47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И. П. лежа на животе, веревка в вытянуты</w:t>
      </w:r>
      <w:r w:rsidR="001E05E9" w:rsidRPr="001E05E9">
        <w:rPr>
          <w:rFonts w:ascii="Times New Roman" w:eastAsia="Times New Roman" w:hAnsi="Times New Roman" w:cs="Times New Roman"/>
          <w:sz w:val="28"/>
          <w:szCs w:val="28"/>
          <w:lang w:eastAsia="ru-RU"/>
        </w:rPr>
        <w:t>х руках. «Ветер по морю гуляет и</w:t>
      </w:r>
      <w:r w:rsidRPr="008E47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кораблик подгоняет, Он бежит себе в волнах </w:t>
      </w:r>
      <w:proofErr w:type="gramStart"/>
      <w:r w:rsidRPr="008E4703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proofErr w:type="gramEnd"/>
      <w:r w:rsidRPr="008E47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раздутых парусах» 1-3 – оторвать руки и ноги от пола, прогнуться. 4 – и. п. (4-5 раз)</w:t>
      </w:r>
    </w:p>
    <w:p w:rsidR="008E4703" w:rsidRPr="008E4703" w:rsidRDefault="008E4703" w:rsidP="008E4703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E470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Упражнение № 6</w:t>
      </w:r>
    </w:p>
    <w:p w:rsidR="008E4703" w:rsidRPr="008E4703" w:rsidRDefault="008E4703" w:rsidP="008E4703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4703">
        <w:rPr>
          <w:rFonts w:ascii="Times New Roman" w:eastAsia="Times New Roman" w:hAnsi="Times New Roman" w:cs="Times New Roman"/>
          <w:sz w:val="28"/>
          <w:szCs w:val="28"/>
          <w:lang w:eastAsia="ru-RU"/>
        </w:rPr>
        <w:t>И. П. –сидя на коленях лицом вкруг, скакалка на полу.</w:t>
      </w:r>
    </w:p>
    <w:p w:rsidR="008E4703" w:rsidRPr="008E4703" w:rsidRDefault="008E4703" w:rsidP="008E4703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470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«Ласковая кошечка спинку прогибает, Тихонечко мурлыча на солнце загорает».</w:t>
      </w:r>
    </w:p>
    <w:p w:rsidR="008E4703" w:rsidRPr="008E4703" w:rsidRDefault="008E4703" w:rsidP="008E4703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4703">
        <w:rPr>
          <w:rFonts w:ascii="Times New Roman" w:eastAsia="Times New Roman" w:hAnsi="Times New Roman" w:cs="Times New Roman"/>
          <w:sz w:val="28"/>
          <w:szCs w:val="28"/>
          <w:lang w:eastAsia="ru-RU"/>
        </w:rPr>
        <w:t>1-3 – проползти вперед, касаясь поочередно всеми частями туловища пола.</w:t>
      </w:r>
    </w:p>
    <w:p w:rsidR="008E4703" w:rsidRPr="008E4703" w:rsidRDefault="008E4703" w:rsidP="008E4703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4703">
        <w:rPr>
          <w:rFonts w:ascii="Times New Roman" w:eastAsia="Times New Roman" w:hAnsi="Times New Roman" w:cs="Times New Roman"/>
          <w:sz w:val="28"/>
          <w:szCs w:val="28"/>
          <w:lang w:eastAsia="ru-RU"/>
        </w:rPr>
        <w:t>4 – упор лежа, прогнувшись (мяу- мяу)</w:t>
      </w:r>
    </w:p>
    <w:p w:rsidR="008E4703" w:rsidRPr="008E4703" w:rsidRDefault="008E4703" w:rsidP="008E4703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4703">
        <w:rPr>
          <w:rFonts w:ascii="Times New Roman" w:eastAsia="Times New Roman" w:hAnsi="Times New Roman" w:cs="Times New Roman"/>
          <w:sz w:val="28"/>
          <w:szCs w:val="28"/>
          <w:lang w:eastAsia="ru-RU"/>
        </w:rPr>
        <w:t>5-8 – вернуться в и. п. (5-6 раз)</w:t>
      </w:r>
    </w:p>
    <w:p w:rsidR="008E4703" w:rsidRPr="008E4703" w:rsidRDefault="008E4703" w:rsidP="008E4703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E470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Упражнение № 7</w:t>
      </w:r>
    </w:p>
    <w:p w:rsidR="008E4703" w:rsidRPr="008E4703" w:rsidRDefault="008E4703" w:rsidP="008E4703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4703">
        <w:rPr>
          <w:rFonts w:ascii="Times New Roman" w:eastAsia="Times New Roman" w:hAnsi="Times New Roman" w:cs="Times New Roman"/>
          <w:sz w:val="28"/>
          <w:szCs w:val="28"/>
          <w:lang w:eastAsia="ru-RU"/>
        </w:rPr>
        <w:t>И. П. – лежа на спине «барахтанье» руками и ногами</w:t>
      </w:r>
    </w:p>
    <w:p w:rsidR="008E4703" w:rsidRPr="008E4703" w:rsidRDefault="001E05E9" w:rsidP="008E4703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05E9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proofErr w:type="gramStart"/>
      <w:r w:rsidRPr="001E05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Расшалились </w:t>
      </w:r>
      <w:r w:rsidR="008E4703" w:rsidRPr="008E47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котятки</w:t>
      </w:r>
      <w:proofErr w:type="gramEnd"/>
      <w:r w:rsidR="008E4703" w:rsidRPr="008E47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лишь мелькают цап – царапки, Ну-ка быстренько вставайте, Дружно прыгать начинайте.</w:t>
      </w:r>
    </w:p>
    <w:p w:rsidR="008E4703" w:rsidRPr="008E4703" w:rsidRDefault="008E4703" w:rsidP="008E4703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E470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Упражнение № 8</w:t>
      </w:r>
    </w:p>
    <w:p w:rsidR="008E4703" w:rsidRPr="008E4703" w:rsidRDefault="008E4703" w:rsidP="008E4703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4703">
        <w:rPr>
          <w:rFonts w:ascii="Times New Roman" w:eastAsia="Times New Roman" w:hAnsi="Times New Roman" w:cs="Times New Roman"/>
          <w:sz w:val="28"/>
          <w:szCs w:val="28"/>
          <w:lang w:eastAsia="ru-RU"/>
        </w:rPr>
        <w:t>Прыжки на двух ногах через веревку, боком с продвижением вперед в чередовании с ходьбой.</w:t>
      </w:r>
    </w:p>
    <w:p w:rsidR="008E4703" w:rsidRPr="008E4703" w:rsidRDefault="008E4703" w:rsidP="008E4703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47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«Были все котята, а теперь зайчата </w:t>
      </w:r>
      <w:proofErr w:type="gramStart"/>
      <w:r w:rsidRPr="008E4703">
        <w:rPr>
          <w:rFonts w:ascii="Times New Roman" w:eastAsia="Times New Roman" w:hAnsi="Times New Roman" w:cs="Times New Roman"/>
          <w:sz w:val="28"/>
          <w:szCs w:val="28"/>
          <w:lang w:eastAsia="ru-RU"/>
        </w:rPr>
        <w:t>Скакать</w:t>
      </w:r>
      <w:proofErr w:type="gramEnd"/>
      <w:r w:rsidRPr="008E47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легко и высоко это очень нелегко»</w:t>
      </w:r>
    </w:p>
    <w:p w:rsidR="008E4703" w:rsidRPr="008E4703" w:rsidRDefault="008E4703" w:rsidP="008E4703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E470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Упражнение № 9</w:t>
      </w:r>
    </w:p>
    <w:p w:rsidR="008E4703" w:rsidRPr="008E4703" w:rsidRDefault="008E4703" w:rsidP="008E4703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4703">
        <w:rPr>
          <w:rFonts w:ascii="Times New Roman" w:eastAsia="Times New Roman" w:hAnsi="Times New Roman" w:cs="Times New Roman"/>
          <w:sz w:val="28"/>
          <w:szCs w:val="28"/>
          <w:lang w:eastAsia="ru-RU"/>
        </w:rPr>
        <w:t>«Мы шагали, мы шагали спинку ровненько держали»</w:t>
      </w:r>
    </w:p>
    <w:p w:rsidR="008E4703" w:rsidRPr="008E4703" w:rsidRDefault="008E4703" w:rsidP="008E4703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4703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уходят из зала.</w:t>
      </w:r>
    </w:p>
    <w:p w:rsidR="008E4703" w:rsidRPr="008E4703" w:rsidRDefault="008E4703" w:rsidP="008E470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E05E9" w:rsidRPr="001E05E9" w:rsidRDefault="00732057" w:rsidP="001E05E9">
      <w:pPr>
        <w:rPr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</w:t>
      </w:r>
      <w:r w:rsidR="001E05E9">
        <w:rPr>
          <w:noProof/>
          <w:lang w:eastAsia="ru-RU"/>
        </w:rPr>
        <w:drawing>
          <wp:inline distT="0" distB="0" distL="0" distR="0" wp14:anchorId="233E10A6" wp14:editId="1F11643B">
            <wp:extent cx="3124200" cy="1962150"/>
            <wp:effectExtent l="0" t="0" r="0" b="0"/>
            <wp:docPr id="14" name="Рисунок 14" descr="https://avatars.mds.yandex.net/get-pdb/936467/c58edd06-a879-4f51-9236-a6b2a2a21fa0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pdb/936467/c58edd06-a879-4f51-9236-a6b2a2a21fa0/s1200?webp=fals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5905" cy="1963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05E9" w:rsidRPr="001E05E9" w:rsidRDefault="001E05E9">
      <w:pPr>
        <w:rPr>
          <w:sz w:val="28"/>
          <w:szCs w:val="28"/>
        </w:rPr>
      </w:pPr>
    </w:p>
    <w:p w:rsidR="001E05E9" w:rsidRPr="001E05E9" w:rsidRDefault="001E05E9">
      <w:pPr>
        <w:rPr>
          <w:sz w:val="28"/>
          <w:szCs w:val="28"/>
        </w:rPr>
      </w:pPr>
    </w:p>
    <w:p w:rsidR="001E05E9" w:rsidRPr="001E05E9" w:rsidRDefault="00732057" w:rsidP="00732057">
      <w:pPr>
        <w:jc w:val="center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FDCA318" wp14:editId="7E69B338">
            <wp:extent cx="3743325" cy="2209800"/>
            <wp:effectExtent l="0" t="0" r="0" b="0"/>
            <wp:docPr id="15" name="Рисунок 15" descr="https://avatars.mds.yandex.net/get-pdb/776003/f6354c72-7328-4b3c-a42a-efa585eb95f3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776003/f6354c72-7328-4b3c-a42a-efa585eb95f3/s1200?webp=fals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2055" cy="2209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05E9" w:rsidRPr="001E05E9" w:rsidRDefault="001E05E9">
      <w:pPr>
        <w:rPr>
          <w:sz w:val="28"/>
          <w:szCs w:val="28"/>
        </w:rPr>
      </w:pPr>
    </w:p>
    <w:p w:rsidR="00D15D16" w:rsidRDefault="004C08DA">
      <w:r>
        <w:lastRenderedPageBreak/>
        <w:t xml:space="preserve">      </w:t>
      </w:r>
      <w:r>
        <w:rPr>
          <w:noProof/>
          <w:lang w:eastAsia="ru-RU"/>
        </w:rPr>
        <w:drawing>
          <wp:inline distT="0" distB="0" distL="0" distR="0" wp14:anchorId="0C03E6E3" wp14:editId="0CBD5587">
            <wp:extent cx="5000625" cy="2066925"/>
            <wp:effectExtent l="0" t="0" r="0" b="9525"/>
            <wp:docPr id="2" name="Рисунок 2" descr="http://brand161.ru/upload/iblock/e2c/e2ce7d456e7454e9982e6452080b2d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brand161.ru/upload/iblock/e2c/e2ce7d456e7454e9982e6452080b2de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4293" cy="207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5D16" w:rsidRDefault="00D15D16"/>
    <w:p w:rsidR="00D15D16" w:rsidRDefault="00D15D16"/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49"/>
        <w:gridCol w:w="6"/>
      </w:tblGrid>
      <w:tr w:rsidR="009D152B" w:rsidRPr="009D152B" w:rsidTr="00C758A9">
        <w:trPr>
          <w:tblCellSpacing w:w="0" w:type="dxa"/>
        </w:trPr>
        <w:tc>
          <w:tcPr>
            <w:tcW w:w="0" w:type="auto"/>
            <w:vAlign w:val="center"/>
            <w:hideMark/>
          </w:tcPr>
          <w:p w:rsidR="009D152B" w:rsidRPr="009D152B" w:rsidRDefault="001E05E9" w:rsidP="009D152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            </w:t>
            </w:r>
            <w:r w:rsidR="004C08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9D152B" w:rsidRPr="009D152B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 xml:space="preserve">Здравствуйте, </w:t>
            </w:r>
            <w:r w:rsidR="009D152B" w:rsidRPr="009D152B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eastAsia="ru-RU"/>
              </w:rPr>
              <w:t>Уважаемые родители!</w:t>
            </w:r>
          </w:p>
          <w:p w:rsidR="009D152B" w:rsidRPr="009D152B" w:rsidRDefault="009D152B" w:rsidP="009D152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D152B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eastAsia="ru-RU"/>
              </w:rPr>
              <w:t>Предлагаю  вам игры и задания, которые вы можете использовать в домашней обстановке с детьми, для закрепления материала по формированию элементарных математических представлений.</w:t>
            </w:r>
          </w:p>
          <w:p w:rsidR="009D152B" w:rsidRPr="009D152B" w:rsidRDefault="009D152B" w:rsidP="009D152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D152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28"/>
                <w:szCs w:val="28"/>
                <w:lang w:eastAsia="ru-RU"/>
              </w:rPr>
              <w:t>Счёт</w:t>
            </w:r>
          </w:p>
          <w:p w:rsidR="009D152B" w:rsidRPr="009D152B" w:rsidRDefault="009D152B" w:rsidP="009D152B">
            <w:pPr>
              <w:spacing w:beforeAutospacing="1" w:after="100" w:afterAutospacing="1" w:line="240" w:lineRule="auto"/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  <w:r w:rsidRPr="009D152B">
              <w:rPr>
                <w:rFonts w:ascii="Times New Roman" w:eastAsia="Times New Roman" w:hAnsi="Times New Roman" w:cs="Times New Roman"/>
                <w:b/>
                <w:bCs/>
                <w:i/>
                <w:color w:val="FF0000"/>
                <w:sz w:val="28"/>
                <w:szCs w:val="28"/>
                <w:lang w:eastAsia="ru-RU"/>
              </w:rPr>
              <w:t>Игра «Кто знает, пусть дальше считает»</w:t>
            </w:r>
          </w:p>
          <w:p w:rsidR="009D152B" w:rsidRPr="009D152B" w:rsidRDefault="009D152B" w:rsidP="009D152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D152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Например, взрослый называет число 5 и говорит: «Считай дальше» (и так с любым числом до 10).      </w:t>
            </w:r>
          </w:p>
          <w:p w:rsidR="009D152B" w:rsidRPr="009D152B" w:rsidRDefault="009D152B" w:rsidP="009D152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D152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Назови числа до 6 (5, 3, 4 и </w:t>
            </w:r>
            <w:proofErr w:type="spellStart"/>
            <w:r w:rsidRPr="009D152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тд</w:t>
            </w:r>
            <w:proofErr w:type="spellEnd"/>
            <w:r w:rsidRPr="009D152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.)</w:t>
            </w:r>
          </w:p>
          <w:p w:rsidR="009D152B" w:rsidRPr="009D152B" w:rsidRDefault="009D152B" w:rsidP="009D152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D152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Назови числа после 3 (4, 7, 6 и </w:t>
            </w:r>
            <w:proofErr w:type="spellStart"/>
            <w:r w:rsidRPr="009D152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тд</w:t>
            </w:r>
            <w:proofErr w:type="spellEnd"/>
            <w:r w:rsidRPr="009D152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.)</w:t>
            </w:r>
          </w:p>
          <w:p w:rsidR="009D152B" w:rsidRPr="009D152B" w:rsidRDefault="009D152B" w:rsidP="009D152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D152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Назови число на 1 больше (или на 1 меньше названного).</w:t>
            </w:r>
          </w:p>
          <w:p w:rsidR="009D152B" w:rsidRPr="009D152B" w:rsidRDefault="009D152B" w:rsidP="009D152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D152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Счёт цепочкой (поочерёдно).</w:t>
            </w:r>
          </w:p>
          <w:p w:rsidR="009D152B" w:rsidRPr="009D152B" w:rsidRDefault="009D152B" w:rsidP="009D152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D152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Начинает взрослый — «один</w:t>
            </w:r>
            <w:proofErr w:type="gramStart"/>
            <w:r w:rsidRPr="009D152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»,</w:t>
            </w:r>
            <w:r w:rsidR="00097AA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9D152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ребёнок</w:t>
            </w:r>
            <w:proofErr w:type="gramEnd"/>
            <w:r w:rsidRPr="009D152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продолжает — «два», взрослый — «три», ребёнок — «четыре»</w:t>
            </w:r>
            <w:r w:rsidR="00097AA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9D152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т</w:t>
            </w:r>
            <w:r w:rsidR="00097AA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Pr="009D152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д. </w:t>
            </w:r>
            <w:r w:rsidR="00097AA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9D152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 10.</w:t>
            </w:r>
            <w:r w:rsidR="00097AA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9D152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Затем счёт первым начинает ребёнок.</w:t>
            </w:r>
          </w:p>
          <w:p w:rsidR="009D152B" w:rsidRPr="009D152B" w:rsidRDefault="009D152B" w:rsidP="009D152B">
            <w:pPr>
              <w:spacing w:beforeAutospacing="1" w:after="100" w:afterAutospacing="1" w:line="240" w:lineRule="auto"/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  <w:r w:rsidRPr="009D152B">
              <w:rPr>
                <w:rFonts w:ascii="Times New Roman" w:eastAsia="Times New Roman" w:hAnsi="Times New Roman" w:cs="Times New Roman"/>
                <w:b/>
                <w:bCs/>
                <w:i/>
                <w:color w:val="FF0000"/>
                <w:sz w:val="28"/>
                <w:szCs w:val="28"/>
                <w:lang w:eastAsia="ru-RU"/>
              </w:rPr>
              <w:t>Отложи столько же предметов (счёт на слух)</w:t>
            </w:r>
          </w:p>
          <w:p w:rsidR="009D152B" w:rsidRPr="009D152B" w:rsidRDefault="009D152B" w:rsidP="009D152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D152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Взрослый ритмично хлопает в ладоши, ребёнок закрывает глаза и считает хлопки на слух, затем откладывает столько же предметов.</w:t>
            </w:r>
          </w:p>
          <w:p w:rsidR="009D152B" w:rsidRPr="009D152B" w:rsidRDefault="009D152B" w:rsidP="009D152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D152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Вопрос: «Сколько предметов ты отложил? и почему?»</w:t>
            </w:r>
          </w:p>
          <w:p w:rsidR="009D152B" w:rsidRPr="009D152B" w:rsidRDefault="009D152B" w:rsidP="009D152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D152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Усложнение. «Отсчитай  предметов на  1 больше (или на 1 меньше), чем услышишь хлопков».</w:t>
            </w:r>
          </w:p>
          <w:p w:rsidR="009D152B" w:rsidRPr="009D152B" w:rsidRDefault="009D152B" w:rsidP="009D152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D152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Вопрос: «Сколько ты отложил предметов и почему?»</w:t>
            </w:r>
          </w:p>
          <w:p w:rsidR="009D152B" w:rsidRPr="009D152B" w:rsidRDefault="009D152B" w:rsidP="009D152B">
            <w:pPr>
              <w:spacing w:beforeAutospacing="1" w:after="100" w:afterAutospacing="1" w:line="240" w:lineRule="auto"/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  <w:r w:rsidRPr="009D152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Pr="009D152B">
              <w:rPr>
                <w:rFonts w:ascii="Times New Roman" w:eastAsia="Times New Roman" w:hAnsi="Times New Roman" w:cs="Times New Roman"/>
                <w:b/>
                <w:bCs/>
                <w:i/>
                <w:color w:val="FF0000"/>
                <w:sz w:val="28"/>
                <w:szCs w:val="28"/>
                <w:lang w:eastAsia="ru-RU"/>
              </w:rPr>
              <w:t>Отсчитай столько же</w:t>
            </w:r>
          </w:p>
          <w:p w:rsidR="009D152B" w:rsidRPr="009D152B" w:rsidRDefault="009D152B" w:rsidP="009D152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D152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Перед ребёнком большое количество предметов </w:t>
            </w:r>
            <w:proofErr w:type="gramStart"/>
            <w:r w:rsidRPr="009D152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 палочки</w:t>
            </w:r>
            <w:proofErr w:type="gramEnd"/>
            <w:r w:rsidRPr="009D152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круги, пуговицы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9D152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Pr="009D152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д.</w:t>
            </w:r>
          </w:p>
          <w:p w:rsidR="009D152B" w:rsidRPr="009D152B" w:rsidRDefault="009D152B" w:rsidP="009D152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D152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Задание</w:t>
            </w:r>
            <w:r w:rsidRPr="009D152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 Отсчитай  4 пуговицы (или любое другое количество до 10), или отсчитай столько палочек, сколько показывает цифра (при этом взрослый показывает ребёнку любую другую цифру в пределах 10).</w:t>
            </w:r>
          </w:p>
          <w:p w:rsidR="009D152B" w:rsidRPr="009D152B" w:rsidRDefault="009D152B" w:rsidP="009D152B">
            <w:pPr>
              <w:spacing w:beforeAutospacing="1" w:after="100" w:afterAutospacing="1" w:line="240" w:lineRule="auto"/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  <w:r w:rsidRPr="009D152B">
              <w:rPr>
                <w:rFonts w:ascii="Times New Roman" w:eastAsia="Times New Roman" w:hAnsi="Times New Roman" w:cs="Times New Roman"/>
                <w:b/>
                <w:bCs/>
                <w:i/>
                <w:color w:val="FF0000"/>
                <w:sz w:val="28"/>
                <w:szCs w:val="28"/>
                <w:lang w:eastAsia="ru-RU"/>
              </w:rPr>
              <w:t>Цифры</w:t>
            </w:r>
          </w:p>
          <w:p w:rsidR="009D152B" w:rsidRPr="009D152B" w:rsidRDefault="009D152B" w:rsidP="009D152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D152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Какой цифры не стало</w:t>
            </w:r>
          </w:p>
          <w:p w:rsidR="009D152B" w:rsidRPr="009D152B" w:rsidRDefault="009D152B" w:rsidP="009D152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D152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Перед ребёнком цифровой ряд. Ребёнок закрывает глаза или отворачивается, взрослый убирает одну или две цифры. Открыв глаза, ребёнок определяет какой цифры нет.</w:t>
            </w:r>
          </w:p>
          <w:p w:rsidR="009D152B" w:rsidRPr="009D152B" w:rsidRDefault="009D152B" w:rsidP="009D152B">
            <w:pPr>
              <w:spacing w:beforeAutospacing="1" w:after="100" w:afterAutospacing="1" w:line="240" w:lineRule="auto"/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  <w:r w:rsidRPr="009D152B">
              <w:rPr>
                <w:rFonts w:ascii="Times New Roman" w:eastAsia="Times New Roman" w:hAnsi="Times New Roman" w:cs="Times New Roman"/>
                <w:b/>
                <w:bCs/>
                <w:i/>
                <w:color w:val="FF0000"/>
                <w:sz w:val="28"/>
                <w:szCs w:val="28"/>
                <w:lang w:eastAsia="ru-RU"/>
              </w:rPr>
              <w:t>Наведи порядок</w:t>
            </w:r>
          </w:p>
          <w:p w:rsidR="009D152B" w:rsidRPr="009D152B" w:rsidRDefault="009D152B" w:rsidP="009D152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D152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 цифры расположены беспорядочно. Дать задание ребенку разложить цифры по порядку.</w:t>
            </w:r>
          </w:p>
          <w:p w:rsidR="009D152B" w:rsidRPr="009D152B" w:rsidRDefault="009D152B" w:rsidP="009D152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D152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Соедини стрелкой цифру с нужным количеством предметов. </w:t>
            </w:r>
          </w:p>
          <w:p w:rsidR="009D152B" w:rsidRPr="009D152B" w:rsidRDefault="009D152B" w:rsidP="009D152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D152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Обведи в кружок цифру, которая соответствует количеству предметов.</w:t>
            </w:r>
          </w:p>
          <w:p w:rsidR="009D152B" w:rsidRPr="009D152B" w:rsidRDefault="009D152B" w:rsidP="009D152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D152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Назови цифру.</w:t>
            </w:r>
          </w:p>
          <w:p w:rsidR="009D152B" w:rsidRPr="009D152B" w:rsidRDefault="009D152B" w:rsidP="009D152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D152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Перед ребёнком цифровой ряд. Взрослый предлагает ребёнку показать любую из названных цифр, или, указывая на любую цифру, </w:t>
            </w:r>
            <w:proofErr w:type="gramStart"/>
            <w:r w:rsidRPr="009D152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спросить</w:t>
            </w:r>
            <w:proofErr w:type="gramEnd"/>
            <w:r w:rsidRPr="009D152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как она называется.</w:t>
            </w:r>
          </w:p>
          <w:p w:rsidR="009D152B" w:rsidRPr="009D152B" w:rsidRDefault="009D152B" w:rsidP="009D152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D152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Назови, какие цифры пропущены   1   3 4   6   </w:t>
            </w:r>
            <w:proofErr w:type="gramStart"/>
            <w:r w:rsidRPr="009D152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 ?</w:t>
            </w:r>
            <w:proofErr w:type="gramEnd"/>
          </w:p>
          <w:p w:rsidR="009D152B" w:rsidRPr="009D152B" w:rsidRDefault="009D152B" w:rsidP="009D152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D152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Какая цифра должна стоять </w:t>
            </w:r>
            <w:proofErr w:type="gramStart"/>
            <w:r w:rsidRPr="009D152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вместо ?</w:t>
            </w:r>
            <w:proofErr w:type="gramEnd"/>
            <w:r w:rsidRPr="009D152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   1 2 3 4 ? 6 7 ? 9 10 или</w:t>
            </w:r>
          </w:p>
          <w:p w:rsidR="009D152B" w:rsidRPr="009D152B" w:rsidRDefault="009D152B" w:rsidP="009D152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D152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 </w:t>
            </w:r>
            <w:proofErr w:type="gramStart"/>
            <w:r w:rsidRPr="009D152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 ?</w:t>
            </w:r>
            <w:proofErr w:type="gramEnd"/>
            <w:r w:rsidRPr="009D152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4 5 6 7 8 9 10  и  др. </w:t>
            </w:r>
          </w:p>
          <w:p w:rsidR="001E05E9" w:rsidRDefault="001E05E9" w:rsidP="009D152B">
            <w:pPr>
              <w:spacing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FF"/>
                <w:sz w:val="28"/>
                <w:szCs w:val="28"/>
                <w:lang w:eastAsia="ru-RU"/>
              </w:rPr>
            </w:pPr>
          </w:p>
          <w:p w:rsidR="00732057" w:rsidRDefault="00732057" w:rsidP="001E05E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FF"/>
                <w:sz w:val="28"/>
                <w:szCs w:val="28"/>
                <w:lang w:eastAsia="ru-RU"/>
              </w:rPr>
            </w:pPr>
          </w:p>
          <w:p w:rsidR="009D152B" w:rsidRPr="009D152B" w:rsidRDefault="009D152B" w:rsidP="001E05E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9D152B">
              <w:rPr>
                <w:rFonts w:ascii="Times New Roman" w:eastAsia="Times New Roman" w:hAnsi="Times New Roman" w:cs="Times New Roman"/>
                <w:b/>
                <w:bCs/>
                <w:i/>
                <w:color w:val="0000FF"/>
                <w:sz w:val="28"/>
                <w:szCs w:val="28"/>
                <w:lang w:eastAsia="ru-RU"/>
              </w:rPr>
              <w:lastRenderedPageBreak/>
              <w:t>Ориентировка в пространстве</w:t>
            </w:r>
          </w:p>
          <w:p w:rsidR="009D152B" w:rsidRPr="009D152B" w:rsidRDefault="009D152B" w:rsidP="009D152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9D152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Pr="009D152B">
              <w:rPr>
                <w:rFonts w:ascii="Times New Roman" w:eastAsia="Times New Roman" w:hAnsi="Times New Roman" w:cs="Times New Roman"/>
                <w:b/>
                <w:bCs/>
                <w:i/>
                <w:color w:val="FF0000"/>
                <w:sz w:val="28"/>
                <w:szCs w:val="28"/>
                <w:lang w:eastAsia="ru-RU"/>
              </w:rPr>
              <w:t>Кто где?</w:t>
            </w:r>
          </w:p>
          <w:p w:rsidR="009D152B" w:rsidRPr="009D152B" w:rsidRDefault="009D152B" w:rsidP="009D152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D152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Вокруг ребёнка с четырёх сторон (слева, справа, впереди, сзади) расставить любые игрушки.</w:t>
            </w:r>
          </w:p>
          <w:p w:rsidR="009D152B" w:rsidRPr="009D152B" w:rsidRDefault="009D152B" w:rsidP="009D152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D152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Вопросы: Кто стоит справа (слева) от тебя? Кто стоит впереди (сзади) от тебя? Где стоит заяц? (слева от меня) Где находится машина? (сзади от меня) и др.</w:t>
            </w:r>
          </w:p>
          <w:p w:rsidR="009D152B" w:rsidRPr="009D152B" w:rsidRDefault="009D152B" w:rsidP="009D152B">
            <w:pPr>
              <w:spacing w:beforeAutospacing="1" w:after="100" w:afterAutospacing="1" w:line="240" w:lineRule="auto"/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  <w:r w:rsidRPr="009D152B">
              <w:rPr>
                <w:rFonts w:ascii="Times New Roman" w:eastAsia="Times New Roman" w:hAnsi="Times New Roman" w:cs="Times New Roman"/>
                <w:b/>
                <w:bCs/>
                <w:i/>
                <w:color w:val="FF0000"/>
                <w:sz w:val="28"/>
                <w:szCs w:val="28"/>
                <w:lang w:eastAsia="ru-RU"/>
              </w:rPr>
              <w:t>Фигуры высшего пилотажа</w:t>
            </w:r>
          </w:p>
          <w:p w:rsidR="009D152B" w:rsidRPr="009D152B" w:rsidRDefault="009D152B" w:rsidP="009D152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D152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Перед ребёнком лист бумаги и маленький самолётик (из картона или игрушка)</w:t>
            </w:r>
          </w:p>
          <w:p w:rsidR="009D152B" w:rsidRPr="009D152B" w:rsidRDefault="009D152B" w:rsidP="009D152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D152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Задания: Самолёт летит в правый (левый) верхний или нижний угол. Где самолёт? Самолёт полетел в середину листа. Где самолёт? и </w:t>
            </w:r>
            <w:proofErr w:type="spellStart"/>
            <w:r w:rsidRPr="009D152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тд</w:t>
            </w:r>
            <w:proofErr w:type="spellEnd"/>
            <w:r w:rsidRPr="009D152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9D152B" w:rsidRPr="009D152B" w:rsidRDefault="009D152B" w:rsidP="009D152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D152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Аналогично можно играть и с шайбой (чёрный круг из картона). Шайба летит в разных направлениях. Где шайба?</w:t>
            </w:r>
          </w:p>
          <w:p w:rsidR="009D152B" w:rsidRPr="009D152B" w:rsidRDefault="009D152B" w:rsidP="009D152B">
            <w:pPr>
              <w:spacing w:beforeAutospacing="1" w:after="100" w:afterAutospacing="1" w:line="240" w:lineRule="auto"/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  <w:r w:rsidRPr="009D152B"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  <w:t> </w:t>
            </w:r>
            <w:r w:rsidRPr="009D152B">
              <w:rPr>
                <w:rFonts w:ascii="Times New Roman" w:eastAsia="Times New Roman" w:hAnsi="Times New Roman" w:cs="Times New Roman"/>
                <w:b/>
                <w:bCs/>
                <w:i/>
                <w:color w:val="FF0000"/>
                <w:sz w:val="28"/>
                <w:szCs w:val="28"/>
                <w:lang w:eastAsia="ru-RU"/>
              </w:rPr>
              <w:t>Игровые задания детям</w:t>
            </w:r>
          </w:p>
          <w:p w:rsidR="009D152B" w:rsidRPr="009D152B" w:rsidRDefault="009D152B" w:rsidP="009D152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D152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Топни правой ногой 3 раза.</w:t>
            </w:r>
          </w:p>
          <w:p w:rsidR="009D152B" w:rsidRPr="009D152B" w:rsidRDefault="009D152B" w:rsidP="009D152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D152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Дотронься левой рукой до левого уха.</w:t>
            </w:r>
          </w:p>
          <w:p w:rsidR="009D152B" w:rsidRPr="009D152B" w:rsidRDefault="009D152B" w:rsidP="009D152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D152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Подними вверх правую (левую) руку.</w:t>
            </w:r>
          </w:p>
          <w:p w:rsidR="009D152B" w:rsidRPr="009D152B" w:rsidRDefault="009D152B" w:rsidP="009D152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D152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Поставь на носок правую (левую) ногу.</w:t>
            </w:r>
          </w:p>
          <w:p w:rsidR="009D152B" w:rsidRPr="009D152B" w:rsidRDefault="009D152B" w:rsidP="009D152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D152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Поставь на пояс правую (левую) руку.</w:t>
            </w:r>
          </w:p>
          <w:p w:rsidR="009D152B" w:rsidRPr="009D152B" w:rsidRDefault="009D152B" w:rsidP="009D152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D152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Дотронься  левой рукой до правого колена.</w:t>
            </w:r>
          </w:p>
          <w:p w:rsidR="009D152B" w:rsidRPr="009D152B" w:rsidRDefault="009D152B" w:rsidP="009D152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D152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Повернись на право (на лево).</w:t>
            </w:r>
          </w:p>
          <w:p w:rsidR="009D152B" w:rsidRPr="009D152B" w:rsidRDefault="009D152B" w:rsidP="009D152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D152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Сделай три шага вперёд, повернись влево сделай 5 шагов и </w:t>
            </w:r>
            <w:proofErr w:type="spellStart"/>
            <w:r w:rsidRPr="009D152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тд</w:t>
            </w:r>
            <w:proofErr w:type="spellEnd"/>
            <w:r w:rsidRPr="009D152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 </w:t>
            </w:r>
          </w:p>
          <w:p w:rsidR="009D152B" w:rsidRPr="009D152B" w:rsidRDefault="009D152B" w:rsidP="009D152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D152B">
              <w:rPr>
                <w:rFonts w:ascii="Times New Roman" w:eastAsia="Times New Roman" w:hAnsi="Times New Roman" w:cs="Times New Roman"/>
                <w:b/>
                <w:bCs/>
                <w:color w:val="000080"/>
                <w:sz w:val="28"/>
                <w:szCs w:val="28"/>
                <w:lang w:eastAsia="ru-RU"/>
              </w:rPr>
              <w:t>Фигуры</w:t>
            </w:r>
          </w:p>
          <w:p w:rsidR="009D152B" w:rsidRPr="009D152B" w:rsidRDefault="009D152B" w:rsidP="009D152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D152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Различать и называть </w:t>
            </w:r>
            <w:proofErr w:type="gramStart"/>
            <w:r w:rsidRPr="009D152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фигуры: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9D152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круг</w:t>
            </w:r>
            <w:proofErr w:type="gramEnd"/>
            <w:r w:rsidRPr="009D152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квадрат, треугольник, прямоугольник, трапеция, ромб, овал.</w:t>
            </w:r>
          </w:p>
          <w:p w:rsidR="00732057" w:rsidRDefault="00732057" w:rsidP="009D152B">
            <w:pPr>
              <w:spacing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i/>
                <w:color w:val="FF0000"/>
                <w:sz w:val="28"/>
                <w:szCs w:val="28"/>
                <w:lang w:eastAsia="ru-RU"/>
              </w:rPr>
            </w:pPr>
          </w:p>
          <w:p w:rsidR="009D152B" w:rsidRPr="009D152B" w:rsidRDefault="009D152B" w:rsidP="009D152B">
            <w:pPr>
              <w:spacing w:beforeAutospacing="1" w:after="100" w:afterAutospacing="1" w:line="240" w:lineRule="auto"/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  <w:r w:rsidRPr="009D152B">
              <w:rPr>
                <w:rFonts w:ascii="Times New Roman" w:eastAsia="Times New Roman" w:hAnsi="Times New Roman" w:cs="Times New Roman"/>
                <w:b/>
                <w:bCs/>
                <w:i/>
                <w:color w:val="FF0000"/>
                <w:sz w:val="28"/>
                <w:szCs w:val="28"/>
                <w:lang w:eastAsia="ru-RU"/>
              </w:rPr>
              <w:lastRenderedPageBreak/>
              <w:t>Кто больше назовет</w:t>
            </w:r>
          </w:p>
          <w:p w:rsidR="009D152B" w:rsidRPr="009D152B" w:rsidRDefault="009D152B" w:rsidP="009D152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D152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Ребенок и взрослый соревнуются в названии предметов (в окружающей обстановке), похожих на геометрические фигуры. Например:</w:t>
            </w:r>
          </w:p>
          <w:p w:rsidR="009D152B" w:rsidRPr="009D152B" w:rsidRDefault="009D152B" w:rsidP="009D152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D152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            (дверь, картина, стена, палас, рамка оконная, крышка стола и </w:t>
            </w:r>
            <w:proofErr w:type="spellStart"/>
            <w:r w:rsidRPr="009D152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тд</w:t>
            </w:r>
            <w:proofErr w:type="spellEnd"/>
            <w:r w:rsidRPr="009D152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.)</w:t>
            </w:r>
          </w:p>
          <w:p w:rsidR="009D152B" w:rsidRPr="009D152B" w:rsidRDefault="009D152B" w:rsidP="009D152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D152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           (тарелка, обруч, часы, мяч, шарик, баночка, баранка и т.д.)</w:t>
            </w:r>
          </w:p>
          <w:p w:rsidR="009D152B" w:rsidRPr="009D152B" w:rsidRDefault="009D152B" w:rsidP="009D152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D152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            (конструктор, юбочка, сумочка, крышка у стола и </w:t>
            </w:r>
            <w:proofErr w:type="spellStart"/>
            <w:r w:rsidRPr="009D152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т.д</w:t>
            </w:r>
            <w:proofErr w:type="spellEnd"/>
            <w:r w:rsidRPr="009D152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  <w:p w:rsidR="009D152B" w:rsidRPr="009D152B" w:rsidRDefault="009D152B" w:rsidP="009D152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D152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             (огурец, батон, салфетка, хлебница, селедочница и </w:t>
            </w:r>
            <w:proofErr w:type="spellStart"/>
            <w:r w:rsidRPr="009D152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т.д</w:t>
            </w:r>
            <w:proofErr w:type="spellEnd"/>
            <w:r w:rsidRPr="009D152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  <w:p w:rsidR="009D152B" w:rsidRPr="009D152B" w:rsidRDefault="009D152B" w:rsidP="009D152B">
            <w:pPr>
              <w:spacing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color w:val="004000"/>
                <w:sz w:val="28"/>
                <w:szCs w:val="28"/>
                <w:lang w:eastAsia="ru-RU"/>
              </w:rPr>
            </w:pPr>
            <w:r w:rsidRPr="009D152B">
              <w:rPr>
                <w:rFonts w:ascii="Times New Roman" w:eastAsia="Times New Roman" w:hAnsi="Times New Roman" w:cs="Times New Roman"/>
                <w:b/>
                <w:bCs/>
                <w:color w:val="004000"/>
                <w:sz w:val="28"/>
                <w:szCs w:val="28"/>
                <w:lang w:eastAsia="ru-RU"/>
              </w:rPr>
              <w:t xml:space="preserve">  </w:t>
            </w:r>
            <w:r w:rsidRPr="009D152B">
              <w:rPr>
                <w:rFonts w:ascii="Times New Roman" w:eastAsia="Times New Roman" w:hAnsi="Times New Roman" w:cs="Times New Roman"/>
                <w:b/>
                <w:bCs/>
                <w:i/>
                <w:color w:val="FF0000"/>
                <w:sz w:val="28"/>
                <w:szCs w:val="28"/>
                <w:lang w:eastAsia="ru-RU"/>
              </w:rPr>
              <w:t>Какой фигуры не стало</w:t>
            </w:r>
          </w:p>
          <w:p w:rsidR="009D152B" w:rsidRPr="009D152B" w:rsidRDefault="009D152B" w:rsidP="009D152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D152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Дети рассматривают фигуры, называют, запоминают. Затем закрывают глаза. Взрослый убирает какую-нибудь фигуру, после чего, открыв глаза, дети определяют, чего не стало.</w:t>
            </w:r>
          </w:p>
          <w:p w:rsidR="009D152B" w:rsidRPr="009D152B" w:rsidRDefault="009D152B" w:rsidP="009D152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D152B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  <w:szCs w:val="28"/>
                <w:lang w:eastAsia="ru-RU"/>
              </w:rPr>
              <w:t>Ориентировка во времени</w:t>
            </w:r>
            <w:r w:rsidRPr="009D152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9D152B" w:rsidRPr="009D152B" w:rsidRDefault="009D152B" w:rsidP="009D152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D152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 Знать название текущего времени года. Сколько всего времён года? Назови их по порядку. Какое время года идёт после весны? и </w:t>
            </w:r>
            <w:proofErr w:type="spellStart"/>
            <w:r w:rsidRPr="009D152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тд</w:t>
            </w:r>
            <w:proofErr w:type="spellEnd"/>
            <w:r w:rsidRPr="009D152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9D152B" w:rsidRPr="009D152B" w:rsidRDefault="009D152B" w:rsidP="009D152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D152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Название текущего месяца года</w:t>
            </w:r>
          </w:p>
          <w:p w:rsidR="009D152B" w:rsidRPr="009D152B" w:rsidRDefault="009D152B" w:rsidP="009D152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D152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Дни недели</w:t>
            </w:r>
          </w:p>
          <w:p w:rsidR="009D152B" w:rsidRPr="009D152B" w:rsidRDefault="009D152B" w:rsidP="009D152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D152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Части суток (что мы делаем утром; когда мы ужинаем, спим, просыпаемся и </w:t>
            </w:r>
            <w:proofErr w:type="spellStart"/>
            <w:r w:rsidRPr="009D152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т.д</w:t>
            </w:r>
            <w:proofErr w:type="spellEnd"/>
            <w:r w:rsidRPr="009D152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  <w:p w:rsidR="009D152B" w:rsidRPr="009D152B" w:rsidRDefault="009D152B" w:rsidP="009D152B">
            <w:pPr>
              <w:spacing w:beforeAutospacing="1" w:after="100" w:afterAutospacing="1" w:line="240" w:lineRule="auto"/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  <w:r w:rsidRPr="009D152B">
              <w:rPr>
                <w:rFonts w:ascii="Times New Roman" w:eastAsia="Times New Roman" w:hAnsi="Times New Roman" w:cs="Times New Roman"/>
                <w:b/>
                <w:bCs/>
                <w:i/>
                <w:color w:val="FF0000"/>
                <w:sz w:val="28"/>
                <w:szCs w:val="28"/>
                <w:lang w:eastAsia="ru-RU"/>
              </w:rPr>
              <w:t>Дни недели</w:t>
            </w:r>
          </w:p>
          <w:p w:rsidR="009D152B" w:rsidRPr="009D152B" w:rsidRDefault="009D152B" w:rsidP="009D152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D152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 Какой день недели 1-й (3-й, 5-й) по счету?:</w:t>
            </w:r>
          </w:p>
          <w:p w:rsidR="009D152B" w:rsidRPr="009D152B" w:rsidRDefault="009D152B" w:rsidP="009D152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D152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 Сегодня пятница. Какой день будет завтра?</w:t>
            </w:r>
          </w:p>
          <w:p w:rsidR="009D152B" w:rsidRPr="009D152B" w:rsidRDefault="009D152B" w:rsidP="009D152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D152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 Четверг – какой день по счету?</w:t>
            </w:r>
          </w:p>
          <w:p w:rsidR="009D152B" w:rsidRPr="009D152B" w:rsidRDefault="009D152B" w:rsidP="009D152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D152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 Какой день недели будет после вторника?</w:t>
            </w:r>
          </w:p>
          <w:p w:rsidR="009D152B" w:rsidRPr="009D152B" w:rsidRDefault="009D152B" w:rsidP="009D152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D152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Какой день между четвергом и вторником?</w:t>
            </w:r>
          </w:p>
          <w:p w:rsidR="009D152B" w:rsidRPr="009D152B" w:rsidRDefault="009D152B" w:rsidP="009D152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D152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Сколько всего дней в неделе?</w:t>
            </w:r>
          </w:p>
        </w:tc>
        <w:tc>
          <w:tcPr>
            <w:tcW w:w="0" w:type="auto"/>
            <w:vAlign w:val="center"/>
            <w:hideMark/>
          </w:tcPr>
          <w:p w:rsidR="009D152B" w:rsidRPr="009D152B" w:rsidRDefault="009D152B" w:rsidP="009D15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732057" w:rsidRDefault="00097AA6" w:rsidP="00702FB9">
      <w:pPr>
        <w:spacing w:before="100" w:beforeAutospacing="1" w:after="100" w:afterAutospacing="1" w:line="240" w:lineRule="auto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lastRenderedPageBreak/>
        <w:t xml:space="preserve">                                          </w:t>
      </w:r>
    </w:p>
    <w:p w:rsidR="00732057" w:rsidRDefault="00732057" w:rsidP="00702FB9">
      <w:pPr>
        <w:spacing w:before="100" w:beforeAutospacing="1" w:after="100" w:afterAutospacing="1" w:line="240" w:lineRule="auto"/>
        <w:rPr>
          <w:rFonts w:ascii="Calibri" w:eastAsia="Calibri" w:hAnsi="Calibri" w:cs="Times New Roman"/>
        </w:rPr>
      </w:pPr>
    </w:p>
    <w:p w:rsidR="00702FB9" w:rsidRPr="00702FB9" w:rsidRDefault="00732057" w:rsidP="00702FB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</w:pPr>
      <w:r>
        <w:rPr>
          <w:rFonts w:ascii="Calibri" w:eastAsia="Calibri" w:hAnsi="Calibri" w:cs="Times New Roman"/>
        </w:rPr>
        <w:lastRenderedPageBreak/>
        <w:t xml:space="preserve">                                         </w:t>
      </w:r>
      <w:r w:rsidR="00702FB9" w:rsidRPr="00702FB9">
        <w:rPr>
          <w:rFonts w:ascii="Times New Roman" w:eastAsia="Times New Roman" w:hAnsi="Times New Roman" w:cs="Times New Roman"/>
          <w:i/>
          <w:color w:val="FF0000"/>
          <w:sz w:val="32"/>
          <w:szCs w:val="32"/>
          <w:lang w:eastAsia="ru-RU"/>
        </w:rPr>
        <w:t>Материал для родителей</w:t>
      </w:r>
    </w:p>
    <w:p w:rsidR="00702FB9" w:rsidRPr="00702FB9" w:rsidRDefault="00702FB9" w:rsidP="00702FB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02FB9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 xml:space="preserve">                       </w:t>
      </w:r>
      <w:r w:rsidRPr="00702FB9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>«Занимательная математика</w:t>
      </w:r>
      <w:r w:rsidRPr="00702FB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702FB9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>дома»</w:t>
      </w:r>
    </w:p>
    <w:p w:rsidR="004C08DA" w:rsidRDefault="00702FB9" w:rsidP="00702FB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color w:val="FF0000"/>
          <w:sz w:val="28"/>
          <w:szCs w:val="28"/>
          <w:lang w:eastAsia="ru-RU"/>
        </w:rPr>
      </w:pPr>
      <w:r w:rsidRPr="00702F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</w:t>
      </w:r>
      <w:r w:rsidRPr="00702FB9">
        <w:rPr>
          <w:rFonts w:ascii="Times New Roman" w:eastAsia="Times New Roman" w:hAnsi="Times New Roman" w:cs="Times New Roman"/>
          <w:b/>
          <w:bCs/>
          <w:i/>
          <w:color w:val="FF0000"/>
          <w:sz w:val="28"/>
          <w:szCs w:val="28"/>
          <w:lang w:eastAsia="ru-RU"/>
        </w:rPr>
        <w:t>Играем вмести с детьми</w:t>
      </w:r>
    </w:p>
    <w:p w:rsidR="00702FB9" w:rsidRPr="00702FB9" w:rsidRDefault="00702FB9" w:rsidP="00702FB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color w:val="FF0000"/>
          <w:sz w:val="28"/>
          <w:szCs w:val="28"/>
          <w:lang w:eastAsia="ru-RU"/>
        </w:rPr>
      </w:pPr>
      <w:r w:rsidRPr="00702FB9">
        <w:rPr>
          <w:rFonts w:ascii="Times New Roman" w:eastAsia="Times New Roman" w:hAnsi="Times New Roman" w:cs="Times New Roman"/>
          <w:i/>
          <w:color w:val="FF0000"/>
          <w:sz w:val="28"/>
          <w:szCs w:val="28"/>
          <w:lang w:eastAsia="ru-RU"/>
        </w:rPr>
        <w:t>Счет в дороге</w:t>
      </w:r>
      <w:r w:rsidR="00097AA6">
        <w:rPr>
          <w:noProof/>
          <w:lang w:eastAsia="ru-RU"/>
        </w:rPr>
        <w:drawing>
          <wp:inline distT="0" distB="0" distL="0" distR="0" wp14:anchorId="057A2584" wp14:editId="39FDEFE0">
            <wp:extent cx="3467100" cy="1133475"/>
            <wp:effectExtent l="0" t="0" r="0" b="9525"/>
            <wp:docPr id="4" name="Рисунок 4" descr="https://alldoshkol.ru/wp-content/uploads/2019/09/prost-predsta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lldoshkol.ru/wp-content/uploads/2019/09/prost-predstav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7524" cy="1136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2FB9" w:rsidRPr="00702FB9" w:rsidRDefault="00702FB9" w:rsidP="00702FB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2FB9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очень быстро устают в транспорте, если их предоставить самим себе. Это время можно провести с пользой, если вы будете вместе с ребенком считать. Сосчитать можно проезжающие трамваи, количество пассажиров-детей, магазины или аптеки. Можно придумать каждому объект для счета: ребенок считает большие дома, а вы маленькие. У кого больше?</w:t>
      </w:r>
    </w:p>
    <w:p w:rsidR="00702FB9" w:rsidRPr="00702FB9" w:rsidRDefault="00702FB9" w:rsidP="00702FB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color w:val="FF0000"/>
          <w:sz w:val="28"/>
          <w:szCs w:val="28"/>
          <w:lang w:eastAsia="ru-RU"/>
        </w:rPr>
      </w:pPr>
      <w:r w:rsidRPr="00702FB9">
        <w:rPr>
          <w:rFonts w:ascii="Times New Roman" w:eastAsia="Times New Roman" w:hAnsi="Times New Roman" w:cs="Times New Roman"/>
          <w:i/>
          <w:color w:val="FF0000"/>
          <w:sz w:val="28"/>
          <w:szCs w:val="28"/>
          <w:lang w:eastAsia="ru-RU"/>
        </w:rPr>
        <w:t> Сколько вокруг машин?</w:t>
      </w:r>
      <w:r w:rsidR="00797738" w:rsidRPr="00797738">
        <w:rPr>
          <w:noProof/>
          <w:lang w:eastAsia="ru-RU"/>
        </w:rPr>
        <w:t xml:space="preserve"> </w:t>
      </w:r>
      <w:r w:rsidR="00797738">
        <w:rPr>
          <w:noProof/>
          <w:lang w:eastAsia="ru-RU"/>
        </w:rPr>
        <w:drawing>
          <wp:inline distT="0" distB="0" distL="0" distR="0" wp14:anchorId="7741163B" wp14:editId="16FECEE5">
            <wp:extent cx="3579629" cy="1238250"/>
            <wp:effectExtent l="0" t="0" r="1905" b="0"/>
            <wp:docPr id="5" name="Рисунок 5" descr="http://detsad68.68edu.ru/wp-content/uploads/2015/09/festiv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etsad68.68edu.ru/wp-content/uploads/2015/09/festival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3760" cy="1239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2FB9" w:rsidRPr="00702FB9" w:rsidRDefault="00702FB9" w:rsidP="00702FB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2FB9">
        <w:rPr>
          <w:rFonts w:ascii="Times New Roman" w:eastAsia="Times New Roman" w:hAnsi="Times New Roman" w:cs="Times New Roman"/>
          <w:sz w:val="28"/>
          <w:szCs w:val="28"/>
          <w:lang w:eastAsia="ru-RU"/>
        </w:rPr>
        <w:t> Обращайте внимание ребенка на то, что происходит вокруг: на прогулке, на пути в магазин и т. д. Задавайте вопросы, например: "Здесь больше мальчиков или девочек?", "Давай сосчитаем, сколько скамеек в парке", "Покажи, какое дерево высокое, а какое самое низкое", "Сколько этажей в этом доме?" и т. д.</w:t>
      </w:r>
    </w:p>
    <w:p w:rsidR="00702FB9" w:rsidRPr="00702FB9" w:rsidRDefault="00702FB9" w:rsidP="00702FB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702FB9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702FB9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Мячи и пуговицы</w:t>
      </w:r>
      <w:r w:rsidR="00815ED9">
        <w:rPr>
          <w:noProof/>
          <w:lang w:eastAsia="ru-RU"/>
        </w:rPr>
        <w:drawing>
          <wp:inline distT="0" distB="0" distL="0" distR="0" wp14:anchorId="7CBED7B7" wp14:editId="406685E3">
            <wp:extent cx="2552700" cy="1228725"/>
            <wp:effectExtent l="0" t="0" r="0" b="9525"/>
            <wp:docPr id="6" name="Рисунок 6" descr="https://cs5.livemaster.ru/storage/36/26/46f5c4b6e33caa6c80e4d062dfs4--materialy-dlya-tvorchestva-pugovitsy-mya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s5.livemaster.ru/storage/36/26/46f5c4b6e33caa6c80e4d062dfs4--materialy-dlya-tvorchestva-pugovitsy-myach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1337" cy="1228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2FB9" w:rsidRPr="00702FB9" w:rsidRDefault="00702FB9" w:rsidP="00702FB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2F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Понятия пространственного расположения легко усваиваются в игре с мячом: мяч над головой (вверху), мяч у ног (внизу), бросим вправо, бросим влево, вперед-назад. Задание можно и усложнить: ты бросаешь мяч правой рукой к моей правой руке, а левой рукой - к моей левой. В действии ребенок гораздо лучше усваивает многие важные понятия.</w:t>
      </w:r>
    </w:p>
    <w:p w:rsidR="00815ED9" w:rsidRDefault="00702FB9" w:rsidP="00702FB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2FB9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702FB9" w:rsidRPr="00702FB9" w:rsidRDefault="00702FB9" w:rsidP="00702FB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color w:val="FF0000"/>
          <w:sz w:val="28"/>
          <w:szCs w:val="28"/>
          <w:lang w:eastAsia="ru-RU"/>
        </w:rPr>
      </w:pPr>
      <w:r w:rsidRPr="00702FB9">
        <w:rPr>
          <w:rFonts w:ascii="Times New Roman" w:eastAsia="Times New Roman" w:hAnsi="Times New Roman" w:cs="Times New Roman"/>
          <w:i/>
          <w:color w:val="FF0000"/>
          <w:sz w:val="28"/>
          <w:szCs w:val="28"/>
          <w:lang w:eastAsia="ru-RU"/>
        </w:rPr>
        <w:lastRenderedPageBreak/>
        <w:t>Далеко ли это?</w:t>
      </w:r>
      <w:r w:rsidR="00815ED9" w:rsidRPr="00815ED9">
        <w:rPr>
          <w:noProof/>
          <w:lang w:eastAsia="ru-RU"/>
        </w:rPr>
        <w:t xml:space="preserve"> </w:t>
      </w:r>
      <w:r w:rsidR="00815ED9">
        <w:rPr>
          <w:noProof/>
          <w:lang w:eastAsia="ru-RU"/>
        </w:rPr>
        <w:drawing>
          <wp:inline distT="0" distB="0" distL="0" distR="0" wp14:anchorId="231C50D9" wp14:editId="10566D1A">
            <wp:extent cx="3190875" cy="1162050"/>
            <wp:effectExtent l="0" t="0" r="9525" b="0"/>
            <wp:docPr id="7" name="Рисунок 7" descr="https://ds04.infourok.ru/uploads/ex/0a67/00184d56-ceb30273/hello_html_m12ee1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0a67/00184d56-ceb30273/hello_html_m12ee121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2FB9" w:rsidRPr="00702FB9" w:rsidRDefault="00702FB9" w:rsidP="00702FB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2FB9">
        <w:rPr>
          <w:rFonts w:ascii="Times New Roman" w:eastAsia="Times New Roman" w:hAnsi="Times New Roman" w:cs="Times New Roman"/>
          <w:sz w:val="28"/>
          <w:szCs w:val="28"/>
          <w:lang w:eastAsia="ru-RU"/>
        </w:rPr>
        <w:t> Гуляя с ребенком, выберите какой-нибудь объект на недалеком от вас расстоянии, например лестницу, и сосчитайте, сколько до нее шагов. Затем выберите другой объект и также сосчитайте шаги. Сравните измеренные шагами расстояния - какое больше? Постарайтесь вместе с ребенком предположить, сколько шагов потребуется, чтобы подойти к какому-то близкому объекту.</w:t>
      </w:r>
    </w:p>
    <w:p w:rsidR="00702FB9" w:rsidRPr="00702FB9" w:rsidRDefault="00702FB9" w:rsidP="00702FB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2FB9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702FB9">
        <w:rPr>
          <w:rFonts w:ascii="Times New Roman" w:eastAsia="Times New Roman" w:hAnsi="Times New Roman" w:cs="Times New Roman"/>
          <w:i/>
          <w:color w:val="FF0000"/>
          <w:sz w:val="28"/>
          <w:szCs w:val="28"/>
          <w:lang w:eastAsia="ru-RU"/>
        </w:rPr>
        <w:t>Угадай, сколько в какой руке</w:t>
      </w:r>
      <w:r w:rsidR="00524BD9">
        <w:rPr>
          <w:noProof/>
          <w:lang w:eastAsia="ru-RU"/>
        </w:rPr>
        <w:drawing>
          <wp:inline distT="0" distB="0" distL="0" distR="0" wp14:anchorId="5627F044" wp14:editId="55395271">
            <wp:extent cx="3814763" cy="1600200"/>
            <wp:effectExtent l="0" t="0" r="0" b="0"/>
            <wp:docPr id="8" name="Рисунок 8" descr="https://ic.pics.livejournal.com/ksenia77777/26547425/122107/122107_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c.pics.livejournal.com/ksenia77777/26547425/122107/122107_90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6" cy="1602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2FB9" w:rsidRPr="00702FB9" w:rsidRDefault="00702FB9" w:rsidP="00702FB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2FB9">
        <w:rPr>
          <w:rFonts w:ascii="Times New Roman" w:eastAsia="Times New Roman" w:hAnsi="Times New Roman" w:cs="Times New Roman"/>
          <w:sz w:val="28"/>
          <w:szCs w:val="28"/>
          <w:lang w:eastAsia="ru-RU"/>
        </w:rPr>
        <w:t>В игре могут участвовать двое и больше игроков. Ведущий берет в руки определенное количество предметов, не больше 10 (это могут быть спички, конфеты, пуговицы, камешки и т. д.), и объявляет играющим, сколько всего у него предметов. После этого за спиной раскладывает их в обе руки и просит детей угадать, сколько предметов, в какой руке.</w:t>
      </w:r>
    </w:p>
    <w:p w:rsidR="00702FB9" w:rsidRPr="00702FB9" w:rsidRDefault="00702FB9" w:rsidP="00702FB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color w:val="FF0000"/>
          <w:sz w:val="28"/>
          <w:szCs w:val="28"/>
          <w:lang w:eastAsia="ru-RU"/>
        </w:rPr>
      </w:pPr>
      <w:r w:rsidRPr="00702FB9">
        <w:rPr>
          <w:rFonts w:ascii="Times New Roman" w:eastAsia="Times New Roman" w:hAnsi="Times New Roman" w:cs="Times New Roman"/>
          <w:i/>
          <w:color w:val="FF0000"/>
          <w:sz w:val="28"/>
          <w:szCs w:val="28"/>
          <w:lang w:eastAsia="ru-RU"/>
        </w:rPr>
        <w:t> Счет на кухне</w:t>
      </w:r>
      <w:r w:rsidR="00524BD9">
        <w:rPr>
          <w:noProof/>
          <w:lang w:eastAsia="ru-RU"/>
        </w:rPr>
        <w:drawing>
          <wp:inline distT="0" distB="0" distL="0" distR="0" wp14:anchorId="2BEF2909" wp14:editId="11061BEF">
            <wp:extent cx="3981450" cy="1924050"/>
            <wp:effectExtent l="0" t="0" r="0" b="0"/>
            <wp:docPr id="9" name="Рисунок 9" descr="http://i.mycdn.me/i?r=AzEPZsRbOZEKgBhR0XGMT1RkMlkhseVpl0WsqQsdLvfoYqaKTM5SRkZCeTgDn6uOy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.mycdn.me/i?r=AzEPZsRbOZEKgBhR0XGMT1RkMlkhseVpl0WsqQsdLvfoYqaKTM5SRkZCeTgDn6uOyic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2176" cy="1924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2FB9" w:rsidRPr="00702FB9" w:rsidRDefault="00702FB9" w:rsidP="00702FB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2FB9">
        <w:rPr>
          <w:rFonts w:ascii="Times New Roman" w:eastAsia="Times New Roman" w:hAnsi="Times New Roman" w:cs="Times New Roman"/>
          <w:sz w:val="28"/>
          <w:szCs w:val="28"/>
          <w:lang w:eastAsia="ru-RU"/>
        </w:rPr>
        <w:t> Кухня - отличное место для постижения основ математики. Ребенок может пересчитывать предметы сервировки, помогая вам накрывать на стол. Или достать из холодильника по вашей просьбе три яблока и один банан.</w:t>
      </w:r>
    </w:p>
    <w:p w:rsidR="00524BD9" w:rsidRDefault="00702FB9" w:rsidP="00702FB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2FB9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702FB9" w:rsidRPr="00702FB9" w:rsidRDefault="00702FB9" w:rsidP="00702FB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2FB9">
        <w:rPr>
          <w:rFonts w:ascii="Times New Roman" w:eastAsia="Times New Roman" w:hAnsi="Times New Roman" w:cs="Times New Roman"/>
          <w:i/>
          <w:color w:val="FF0000"/>
          <w:sz w:val="28"/>
          <w:szCs w:val="28"/>
          <w:lang w:eastAsia="ru-RU"/>
        </w:rPr>
        <w:lastRenderedPageBreak/>
        <w:t>Сложи квадрат</w:t>
      </w:r>
      <w:r w:rsidR="00353C11">
        <w:rPr>
          <w:noProof/>
          <w:lang w:eastAsia="ru-RU"/>
        </w:rPr>
        <w:drawing>
          <wp:inline distT="0" distB="0" distL="0" distR="0" wp14:anchorId="118E0289" wp14:editId="100404AF">
            <wp:extent cx="4400549" cy="1600200"/>
            <wp:effectExtent l="0" t="0" r="635" b="0"/>
            <wp:docPr id="10" name="Рисунок 10" descr="https://main-cdn.goods.ru/hlr-system/1547413625/100024708329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main-cdn.goods.ru/hlr-system/1547413625/100024708329b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520" cy="1600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2FB9" w:rsidRPr="00702FB9" w:rsidRDefault="00702FB9" w:rsidP="00702FB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2FB9">
        <w:rPr>
          <w:rFonts w:ascii="Times New Roman" w:eastAsia="Times New Roman" w:hAnsi="Times New Roman" w:cs="Times New Roman"/>
          <w:sz w:val="28"/>
          <w:szCs w:val="28"/>
          <w:lang w:eastAsia="ru-RU"/>
        </w:rPr>
        <w:t> Возьмите плотную бумагу разных цветов и вырежьте из нее квадраты одного размера - скажем, 10 х 10 см. Каждый квадрат разрежьте по заранее намеченным линиям на несколько частей. Один из квадратов можно разрезать на две части, другой - уже на три. Самый сложный вариант для ребенка - набор из 5-6 частей. Теперь давайте ребенку по очереди наборы деталей и предложите ему  составить из них фигуру. Разнообразить задания можно до бесконечности.</w:t>
      </w:r>
    </w:p>
    <w:p w:rsidR="003C1BE9" w:rsidRDefault="00702FB9" w:rsidP="00702FB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color w:val="FF0000"/>
          <w:sz w:val="28"/>
          <w:szCs w:val="28"/>
          <w:lang w:eastAsia="ru-RU"/>
        </w:rPr>
      </w:pPr>
      <w:r w:rsidRPr="00702FB9">
        <w:rPr>
          <w:rFonts w:ascii="Times New Roman" w:eastAsia="Times New Roman" w:hAnsi="Times New Roman" w:cs="Times New Roman"/>
          <w:i/>
          <w:color w:val="FF0000"/>
          <w:sz w:val="28"/>
          <w:szCs w:val="28"/>
          <w:lang w:eastAsia="ru-RU"/>
        </w:rPr>
        <w:t>Так же с детьми можно предложить логические задачки:</w:t>
      </w:r>
    </w:p>
    <w:p w:rsidR="00702FB9" w:rsidRPr="00702FB9" w:rsidRDefault="00702FB9" w:rsidP="00702FB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color w:val="FF0000"/>
          <w:sz w:val="28"/>
          <w:szCs w:val="28"/>
          <w:lang w:eastAsia="ru-RU"/>
        </w:rPr>
      </w:pPr>
      <w:r w:rsidRPr="00702F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Три яблока из сада</w:t>
      </w:r>
      <w:r w:rsidR="003C1B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</w:t>
      </w:r>
    </w:p>
    <w:p w:rsidR="00702FB9" w:rsidRPr="00702FB9" w:rsidRDefault="00702FB9" w:rsidP="00702FB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2F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Ежик притащил.</w:t>
      </w:r>
      <w:r w:rsidR="003C1BE9" w:rsidRPr="003C1BE9">
        <w:rPr>
          <w:noProof/>
          <w:lang w:eastAsia="ru-RU"/>
        </w:rPr>
        <w:t xml:space="preserve"> </w:t>
      </w:r>
    </w:p>
    <w:p w:rsidR="00702FB9" w:rsidRPr="00702FB9" w:rsidRDefault="00702FB9" w:rsidP="00702FB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2F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Самое румяное</w:t>
      </w:r>
    </w:p>
    <w:p w:rsidR="00702FB9" w:rsidRPr="00702FB9" w:rsidRDefault="00702FB9" w:rsidP="00702FB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2F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Белке подарил.</w:t>
      </w:r>
    </w:p>
    <w:p w:rsidR="00702FB9" w:rsidRPr="00702FB9" w:rsidRDefault="00702FB9" w:rsidP="00702FB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2F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радостью подарок</w:t>
      </w:r>
    </w:p>
    <w:p w:rsidR="00702FB9" w:rsidRPr="00702FB9" w:rsidRDefault="00702FB9" w:rsidP="00702FB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2F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Получила Белка.</w:t>
      </w:r>
    </w:p>
    <w:p w:rsidR="00702FB9" w:rsidRPr="00702FB9" w:rsidRDefault="00702FB9" w:rsidP="00702FB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702FB9">
        <w:rPr>
          <w:rFonts w:ascii="Times New Roman" w:eastAsia="Times New Roman" w:hAnsi="Times New Roman" w:cs="Times New Roman"/>
          <w:i/>
          <w:iCs/>
          <w:color w:val="FF0000"/>
          <w:sz w:val="28"/>
          <w:szCs w:val="28"/>
          <w:lang w:eastAsia="ru-RU"/>
        </w:rPr>
        <w:t>Сосчитайте яблоки</w:t>
      </w:r>
    </w:p>
    <w:p w:rsidR="003C1BE9" w:rsidRDefault="00702FB9" w:rsidP="003C1BE9">
      <w:pPr>
        <w:spacing w:before="100" w:beforeAutospacing="1" w:after="100" w:afterAutospacing="1" w:line="240" w:lineRule="auto"/>
        <w:rPr>
          <w:noProof/>
          <w:lang w:eastAsia="ru-RU"/>
        </w:rPr>
      </w:pPr>
      <w:r w:rsidRPr="00702FB9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У ежа в тарелке</w:t>
      </w:r>
      <w:r w:rsidRPr="00702FB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!(2)</w:t>
      </w:r>
      <w:r w:rsidR="003C1BE9" w:rsidRPr="003C1BE9">
        <w:rPr>
          <w:noProof/>
          <w:lang w:eastAsia="ru-RU"/>
        </w:rPr>
        <w:t xml:space="preserve"> </w:t>
      </w:r>
    </w:p>
    <w:p w:rsidR="00702FB9" w:rsidRPr="00702FB9" w:rsidRDefault="00702FB9" w:rsidP="003C1B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2F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богатой кошке гость пришел – </w:t>
      </w:r>
    </w:p>
    <w:p w:rsidR="00702FB9" w:rsidRPr="00702FB9" w:rsidRDefault="00702FB9" w:rsidP="00702FB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2F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Известный в городе козел</w:t>
      </w:r>
    </w:p>
    <w:p w:rsidR="00702FB9" w:rsidRPr="00702FB9" w:rsidRDefault="00702FB9" w:rsidP="00702FB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2F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женой седой и строгой</w:t>
      </w:r>
    </w:p>
    <w:p w:rsidR="00702FB9" w:rsidRPr="00702FB9" w:rsidRDefault="00702FB9" w:rsidP="00702FB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2F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Козою длиннорогой.</w:t>
      </w:r>
    </w:p>
    <w:p w:rsidR="00702FB9" w:rsidRPr="00702FB9" w:rsidRDefault="00702FB9" w:rsidP="00702FB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2F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Петух явился боевой.</w:t>
      </w:r>
    </w:p>
    <w:p w:rsidR="00702FB9" w:rsidRPr="00702FB9" w:rsidRDefault="00702FB9" w:rsidP="00702FB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2F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 петухом – наседка,</w:t>
      </w:r>
    </w:p>
    <w:p w:rsidR="00702FB9" w:rsidRPr="00702FB9" w:rsidRDefault="00702FB9" w:rsidP="00702FB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2F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И в мягкой шапке пуховой</w:t>
      </w:r>
    </w:p>
    <w:p w:rsidR="00702FB9" w:rsidRPr="00702FB9" w:rsidRDefault="00702FB9" w:rsidP="00702FB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2F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Пришла свинья – соседка.</w:t>
      </w:r>
    </w:p>
    <w:p w:rsidR="00702FB9" w:rsidRPr="00702FB9" w:rsidRDefault="00702FB9" w:rsidP="00702FB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color w:val="FF0000"/>
          <w:sz w:val="28"/>
          <w:szCs w:val="28"/>
          <w:lang w:eastAsia="ru-RU"/>
        </w:rPr>
      </w:pPr>
      <w:r w:rsidRPr="00702FB9">
        <w:rPr>
          <w:rFonts w:ascii="Times New Roman" w:eastAsia="Times New Roman" w:hAnsi="Times New Roman" w:cs="Times New Roman"/>
          <w:i/>
          <w:color w:val="FF0000"/>
          <w:sz w:val="28"/>
          <w:szCs w:val="28"/>
          <w:lang w:eastAsia="ru-RU"/>
        </w:rPr>
        <w:t>Пересчитай скорей</w:t>
      </w:r>
    </w:p>
    <w:p w:rsidR="00702FB9" w:rsidRPr="00702FB9" w:rsidRDefault="00702FB9" w:rsidP="00702FB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702FB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Всех кошкиных гостей!(5)</w:t>
      </w:r>
    </w:p>
    <w:p w:rsidR="00702FB9" w:rsidRPr="00702FB9" w:rsidRDefault="00702FB9" w:rsidP="00702FB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2FB9" w:rsidRPr="00702FB9" w:rsidRDefault="00702FB9" w:rsidP="00702FB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2F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большом диване в ряд </w:t>
      </w:r>
    </w:p>
    <w:p w:rsidR="00702FB9" w:rsidRPr="00702FB9" w:rsidRDefault="00702FB9" w:rsidP="00702FB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2F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Куклы Танины сидят:</w:t>
      </w:r>
    </w:p>
    <w:p w:rsidR="00702FB9" w:rsidRPr="00702FB9" w:rsidRDefault="00702FB9" w:rsidP="00702FB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2F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Два медведя, Буратино,</w:t>
      </w:r>
    </w:p>
    <w:p w:rsidR="00702FB9" w:rsidRPr="00702FB9" w:rsidRDefault="00702FB9" w:rsidP="00702FB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2F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веселый </w:t>
      </w:r>
      <w:proofErr w:type="spellStart"/>
      <w:r w:rsidRPr="00702F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Чипполино</w:t>
      </w:r>
      <w:proofErr w:type="spellEnd"/>
      <w:r w:rsidRPr="00702F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702FB9" w:rsidRPr="00702FB9" w:rsidRDefault="00702FB9" w:rsidP="00702FB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2F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котенок, и слоненок...</w:t>
      </w:r>
    </w:p>
    <w:p w:rsidR="00702FB9" w:rsidRPr="00702FB9" w:rsidRDefault="00702FB9" w:rsidP="00702FB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702FB9">
        <w:rPr>
          <w:rFonts w:ascii="Times New Roman" w:eastAsia="Times New Roman" w:hAnsi="Times New Roman" w:cs="Times New Roman"/>
          <w:i/>
          <w:iCs/>
          <w:color w:val="FF0000"/>
          <w:sz w:val="28"/>
          <w:szCs w:val="28"/>
          <w:lang w:eastAsia="ru-RU"/>
        </w:rPr>
        <w:t>Помогите вы Танюшке</w:t>
      </w:r>
    </w:p>
    <w:p w:rsidR="00702FB9" w:rsidRPr="00702FB9" w:rsidRDefault="00702FB9" w:rsidP="00702FB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02FB9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Сосчитать свои игрушки!(6)</w:t>
      </w:r>
    </w:p>
    <w:p w:rsidR="00702FB9" w:rsidRPr="00702FB9" w:rsidRDefault="00702FB9" w:rsidP="00702FB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2FB9" w:rsidRPr="00702FB9" w:rsidRDefault="00702FB9" w:rsidP="00702FB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2F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Аленки в гостях</w:t>
      </w:r>
    </w:p>
    <w:p w:rsidR="00702FB9" w:rsidRPr="00702FB9" w:rsidRDefault="00702FB9" w:rsidP="00702FB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2F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Два цыпленка в лаптях,</w:t>
      </w:r>
    </w:p>
    <w:p w:rsidR="00702FB9" w:rsidRPr="00702FB9" w:rsidRDefault="00702FB9" w:rsidP="00702FB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2F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Петушок  в сапожках,</w:t>
      </w:r>
    </w:p>
    <w:p w:rsidR="00702FB9" w:rsidRPr="00702FB9" w:rsidRDefault="00702FB9" w:rsidP="00702FB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2F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Курочка в сережках,</w:t>
      </w:r>
    </w:p>
    <w:p w:rsidR="00702FB9" w:rsidRPr="00702FB9" w:rsidRDefault="00702FB9" w:rsidP="00702FB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2F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Селезень в кафтане,</w:t>
      </w:r>
    </w:p>
    <w:p w:rsidR="00702FB9" w:rsidRPr="00702FB9" w:rsidRDefault="00702FB9" w:rsidP="00702FB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2F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Утка в сарафане,</w:t>
      </w:r>
    </w:p>
    <w:p w:rsidR="00702FB9" w:rsidRPr="00702FB9" w:rsidRDefault="00702FB9" w:rsidP="00702FB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2F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корова в юбке,</w:t>
      </w:r>
    </w:p>
    <w:p w:rsidR="00702FB9" w:rsidRPr="00702FB9" w:rsidRDefault="00702FB9" w:rsidP="00702FB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2F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Теплом полушубка.</w:t>
      </w:r>
    </w:p>
    <w:p w:rsidR="00702FB9" w:rsidRPr="00702FB9" w:rsidRDefault="00702FB9" w:rsidP="00702FB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702FB9">
        <w:rPr>
          <w:rFonts w:ascii="Times New Roman" w:eastAsia="Times New Roman" w:hAnsi="Times New Roman" w:cs="Times New Roman"/>
          <w:i/>
          <w:iCs/>
          <w:color w:val="FF0000"/>
          <w:sz w:val="28"/>
          <w:szCs w:val="28"/>
          <w:lang w:eastAsia="ru-RU"/>
        </w:rPr>
        <w:t>Сколько всего гостей?</w:t>
      </w:r>
    </w:p>
    <w:p w:rsidR="00702FB9" w:rsidRPr="00702FB9" w:rsidRDefault="00702FB9" w:rsidP="00702FB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02FB9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Посчитай скорей! (7)</w:t>
      </w:r>
    </w:p>
    <w:p w:rsidR="00702FB9" w:rsidRPr="00702FB9" w:rsidRDefault="00702FB9" w:rsidP="00702FB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02FB9">
        <w:rPr>
          <w:rFonts w:ascii="Times New Roman" w:eastAsia="Times New Roman" w:hAnsi="Times New Roman" w:cs="Times New Roman"/>
          <w:color w:val="353535"/>
          <w:sz w:val="28"/>
          <w:szCs w:val="28"/>
          <w:lang w:eastAsia="ru-RU"/>
        </w:rPr>
        <w:t>Мы — большущая семья, </w:t>
      </w:r>
    </w:p>
    <w:p w:rsidR="00702FB9" w:rsidRPr="00702FB9" w:rsidRDefault="00702FB9" w:rsidP="00702FB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2FB9">
        <w:rPr>
          <w:rFonts w:ascii="Times New Roman" w:eastAsia="Times New Roman" w:hAnsi="Times New Roman" w:cs="Times New Roman"/>
          <w:color w:val="353535"/>
          <w:sz w:val="28"/>
          <w:szCs w:val="28"/>
          <w:lang w:eastAsia="ru-RU"/>
        </w:rPr>
        <w:lastRenderedPageBreak/>
        <w:t>Самый младший — это я. </w:t>
      </w:r>
    </w:p>
    <w:p w:rsidR="00702FB9" w:rsidRPr="00702FB9" w:rsidRDefault="00702FB9" w:rsidP="00702FB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2FB9">
        <w:rPr>
          <w:rFonts w:ascii="Times New Roman" w:eastAsia="Times New Roman" w:hAnsi="Times New Roman" w:cs="Times New Roman"/>
          <w:color w:val="353535"/>
          <w:sz w:val="28"/>
          <w:szCs w:val="28"/>
          <w:lang w:eastAsia="ru-RU"/>
        </w:rPr>
        <w:t>Сразу нас не перечесть: </w:t>
      </w:r>
    </w:p>
    <w:p w:rsidR="00702FB9" w:rsidRPr="00702FB9" w:rsidRDefault="00702FB9" w:rsidP="00702FB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2FB9">
        <w:rPr>
          <w:rFonts w:ascii="Times New Roman" w:eastAsia="Times New Roman" w:hAnsi="Times New Roman" w:cs="Times New Roman"/>
          <w:color w:val="353535"/>
          <w:sz w:val="28"/>
          <w:szCs w:val="28"/>
          <w:lang w:eastAsia="ru-RU"/>
        </w:rPr>
        <w:t>Маня есть и Ваня есть, </w:t>
      </w:r>
    </w:p>
    <w:p w:rsidR="00702FB9" w:rsidRPr="00702FB9" w:rsidRDefault="00702FB9" w:rsidP="00702FB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2FB9">
        <w:rPr>
          <w:rFonts w:ascii="Times New Roman" w:eastAsia="Times New Roman" w:hAnsi="Times New Roman" w:cs="Times New Roman"/>
          <w:color w:val="353535"/>
          <w:sz w:val="28"/>
          <w:szCs w:val="28"/>
          <w:lang w:eastAsia="ru-RU"/>
        </w:rPr>
        <w:t xml:space="preserve">Юра, Шура, </w:t>
      </w:r>
      <w:proofErr w:type="spellStart"/>
      <w:r w:rsidRPr="00702FB9">
        <w:rPr>
          <w:rFonts w:ascii="Times New Roman" w:eastAsia="Times New Roman" w:hAnsi="Times New Roman" w:cs="Times New Roman"/>
          <w:color w:val="353535"/>
          <w:sz w:val="28"/>
          <w:szCs w:val="28"/>
          <w:lang w:eastAsia="ru-RU"/>
        </w:rPr>
        <w:t>Клаша</w:t>
      </w:r>
      <w:proofErr w:type="spellEnd"/>
      <w:r w:rsidRPr="00702FB9">
        <w:rPr>
          <w:rFonts w:ascii="Times New Roman" w:eastAsia="Times New Roman" w:hAnsi="Times New Roman" w:cs="Times New Roman"/>
          <w:color w:val="353535"/>
          <w:sz w:val="28"/>
          <w:szCs w:val="28"/>
          <w:lang w:eastAsia="ru-RU"/>
        </w:rPr>
        <w:t>, Саша </w:t>
      </w:r>
    </w:p>
    <w:p w:rsidR="00702FB9" w:rsidRPr="00702FB9" w:rsidRDefault="00702FB9" w:rsidP="00702FB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2FB9">
        <w:rPr>
          <w:rFonts w:ascii="Times New Roman" w:eastAsia="Times New Roman" w:hAnsi="Times New Roman" w:cs="Times New Roman"/>
          <w:color w:val="353535"/>
          <w:sz w:val="28"/>
          <w:szCs w:val="28"/>
          <w:lang w:eastAsia="ru-RU"/>
        </w:rPr>
        <w:t>И Наташа тоже наша. </w:t>
      </w:r>
    </w:p>
    <w:p w:rsidR="00702FB9" w:rsidRPr="00702FB9" w:rsidRDefault="00702FB9" w:rsidP="00702FB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color w:val="FF0000"/>
          <w:sz w:val="28"/>
          <w:szCs w:val="28"/>
          <w:lang w:eastAsia="ru-RU"/>
        </w:rPr>
      </w:pPr>
      <w:r w:rsidRPr="00702FB9">
        <w:rPr>
          <w:rFonts w:ascii="Times New Roman" w:eastAsia="Times New Roman" w:hAnsi="Times New Roman" w:cs="Times New Roman"/>
          <w:i/>
          <w:color w:val="FF0000"/>
          <w:sz w:val="28"/>
          <w:szCs w:val="28"/>
          <w:lang w:eastAsia="ru-RU"/>
        </w:rPr>
        <w:t>Подсчитайте поскорей, </w:t>
      </w:r>
    </w:p>
    <w:p w:rsidR="00702FB9" w:rsidRDefault="00702FB9" w:rsidP="00702FB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iCs/>
          <w:color w:val="353535"/>
          <w:sz w:val="28"/>
          <w:szCs w:val="28"/>
          <w:lang w:eastAsia="ru-RU"/>
        </w:rPr>
      </w:pPr>
      <w:r w:rsidRPr="00702FB9">
        <w:rPr>
          <w:rFonts w:ascii="Times New Roman" w:eastAsia="Times New Roman" w:hAnsi="Times New Roman" w:cs="Times New Roman"/>
          <w:b/>
          <w:i/>
          <w:iCs/>
          <w:color w:val="353535"/>
          <w:sz w:val="28"/>
          <w:szCs w:val="28"/>
          <w:lang w:eastAsia="ru-RU"/>
        </w:rPr>
        <w:t>Сколько нас в семье детей?(8)</w:t>
      </w:r>
    </w:p>
    <w:p w:rsidR="00732057" w:rsidRDefault="00732057" w:rsidP="00702FB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                                          </w:t>
      </w:r>
      <w:r w:rsidRPr="00732057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  <w:lang w:eastAsia="ru-RU"/>
        </w:rPr>
        <w:t xml:space="preserve"> Физкультминутка.</w:t>
      </w:r>
    </w:p>
    <w:p w:rsidR="00732057" w:rsidRDefault="00732057" w:rsidP="00702FB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3205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Раз, </w:t>
      </w:r>
      <w:r w:rsidR="00D11600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</w:t>
      </w:r>
      <w:r w:rsidRPr="0073205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два, три, четыре, пять</w:t>
      </w:r>
      <w:r w:rsidRPr="00732057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 </w:t>
      </w:r>
      <w:r w:rsidRPr="0073205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  <w:t>Раз, два, три, четыре, пять –</w:t>
      </w:r>
      <w:r w:rsidRPr="0073205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  <w:t>Все умеем мы считать. </w:t>
      </w:r>
      <w:r w:rsidRPr="0073205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  <w:t>Раз! Подняться потянуться.</w:t>
      </w:r>
      <w:r w:rsidRPr="0073205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  <w:t>Два! Согнуться, разогнуться.</w:t>
      </w:r>
      <w:r w:rsidRPr="0073205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  <w:t>Три! В ладоши три хлопка,</w:t>
      </w:r>
      <w:r w:rsidRPr="0073205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  <w:t>Головою три кивка.</w:t>
      </w:r>
      <w:r w:rsidRPr="0073205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  <w:t>На четыре - руки шире.</w:t>
      </w:r>
      <w:r w:rsidRPr="0073205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  <w:t>Пять - руками помахать. </w:t>
      </w:r>
      <w:r w:rsidRPr="0073205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  <w:t>Шесть - за парту тихо сесть</w:t>
      </w:r>
    </w:p>
    <w:p w:rsidR="00B5035C" w:rsidRPr="00702FB9" w:rsidRDefault="00B5035C" w:rsidP="00702FB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5035C" w:rsidRDefault="00B5035C" w:rsidP="00B5035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 xml:space="preserve">   </w:t>
      </w:r>
      <w:r w:rsidRPr="00B5035C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 xml:space="preserve">Я очень рада за наших ребятишек. </w:t>
      </w:r>
    </w:p>
    <w:p w:rsidR="00B5035C" w:rsidRDefault="00B5035C" w:rsidP="00B5035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</w:pPr>
      <w:r w:rsidRPr="00B5035C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 xml:space="preserve">Дети занимаются творчеством и не забывают помогать по хозяйству. Чем бы Вы ни занимались: играли, рисовали, </w:t>
      </w:r>
      <w:r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 xml:space="preserve">считали </w:t>
      </w:r>
      <w:r w:rsidRPr="00B5035C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 xml:space="preserve"> - помните, что у ребенка высокая потребность в общении с родными людьми. Помогите ребенку удовлетворить эту потребность! </w:t>
      </w:r>
    </w:p>
    <w:p w:rsidR="00B5035C" w:rsidRDefault="00B5035C" w:rsidP="00B5035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</w:pPr>
      <w:r w:rsidRPr="00B5035C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>Это будет основой для доверительных отношений в будущем.</w:t>
      </w:r>
    </w:p>
    <w:p w:rsidR="00B5035C" w:rsidRDefault="00B5035C" w:rsidP="00B5035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 xml:space="preserve">                                    </w:t>
      </w:r>
    </w:p>
    <w:p w:rsidR="00B5035C" w:rsidRDefault="00B5035C" w:rsidP="00B5035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</w:pPr>
    </w:p>
    <w:p w:rsidR="00B5035C" w:rsidRPr="00B5035C" w:rsidRDefault="00B5035C" w:rsidP="00B5035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 xml:space="preserve">                                            </w:t>
      </w:r>
      <w:r w:rsidRPr="00B5035C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 xml:space="preserve">Будьте здоровы! </w:t>
      </w:r>
    </w:p>
    <w:p w:rsidR="00B5035C" w:rsidRPr="00B5035C" w:rsidRDefault="00B5035C" w:rsidP="00B5035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i/>
          <w:color w:val="00B050"/>
          <w:sz w:val="28"/>
          <w:szCs w:val="28"/>
          <w:lang w:eastAsia="ru-RU"/>
        </w:rPr>
      </w:pPr>
    </w:p>
    <w:p w:rsidR="00B5035C" w:rsidRPr="00B5035C" w:rsidRDefault="00B5035C" w:rsidP="00B5035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</w:pPr>
      <w:r w:rsidRPr="00B5035C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>Я,  скоро к вам, снова приду в гости! Сидим дома не скучаем!</w:t>
      </w:r>
    </w:p>
    <w:p w:rsidR="00B5035C" w:rsidRPr="00B5035C" w:rsidRDefault="00B5035C" w:rsidP="00B5035C">
      <w:pPr>
        <w:shd w:val="clear" w:color="auto" w:fill="FFFFFF"/>
        <w:spacing w:after="0" w:line="294" w:lineRule="atLeast"/>
        <w:rPr>
          <w:rFonts w:ascii="Arial" w:eastAsia="Times New Roman" w:hAnsi="Arial" w:cs="Arial"/>
          <w:b/>
          <w:i/>
          <w:color w:val="FF0000"/>
          <w:sz w:val="28"/>
          <w:szCs w:val="28"/>
          <w:lang w:eastAsia="ru-RU"/>
        </w:rPr>
      </w:pPr>
      <w:r w:rsidRPr="00B5035C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 xml:space="preserve">                                Спасибо за внимание!</w:t>
      </w:r>
    </w:p>
    <w:p w:rsidR="00D15D16" w:rsidRDefault="00D15D16"/>
    <w:sectPr w:rsidR="00D15D16" w:rsidSect="001E05E9">
      <w:pgSz w:w="11906" w:h="16838"/>
      <w:pgMar w:top="1134" w:right="850" w:bottom="1134" w:left="1701" w:header="708" w:footer="708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5D16"/>
    <w:rsid w:val="00097AA6"/>
    <w:rsid w:val="001C04EF"/>
    <w:rsid w:val="001E05E9"/>
    <w:rsid w:val="002F2C26"/>
    <w:rsid w:val="00353C11"/>
    <w:rsid w:val="003C1BE9"/>
    <w:rsid w:val="004C08DA"/>
    <w:rsid w:val="00524BD9"/>
    <w:rsid w:val="00702FB9"/>
    <w:rsid w:val="00732057"/>
    <w:rsid w:val="00797738"/>
    <w:rsid w:val="00815ED9"/>
    <w:rsid w:val="00845487"/>
    <w:rsid w:val="008E4703"/>
    <w:rsid w:val="009B4F77"/>
    <w:rsid w:val="009D152B"/>
    <w:rsid w:val="00A67FB2"/>
    <w:rsid w:val="00B108C2"/>
    <w:rsid w:val="00B5035C"/>
    <w:rsid w:val="00D11600"/>
    <w:rsid w:val="00D15D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874DEC"/>
  <w15:docId w15:val="{10AAA2A5-485B-44CE-9D7F-4C722380F6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15D1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08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08D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811</TotalTime>
  <Pages>13</Pages>
  <Words>2054</Words>
  <Characters>11714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5</cp:lastModifiedBy>
  <cp:revision>2</cp:revision>
  <dcterms:created xsi:type="dcterms:W3CDTF">2020-04-24T19:51:00Z</dcterms:created>
  <dcterms:modified xsi:type="dcterms:W3CDTF">2022-04-04T04:25:00Z</dcterms:modified>
</cp:coreProperties>
</file>