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399" w:rsidRPr="00F43399" w:rsidRDefault="002B0E8B" w:rsidP="00F43399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 xml:space="preserve">Муниципальное бюджетное </w:t>
      </w:r>
      <w:r w:rsidR="00F43399" w:rsidRPr="00F43399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дошкольное образовательное учреждение</w:t>
      </w:r>
    </w:p>
    <w:p w:rsidR="00F43399" w:rsidRPr="00F43399" w:rsidRDefault="00F43399" w:rsidP="00F4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F43399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детский сад</w:t>
      </w:r>
    </w:p>
    <w:p w:rsidR="00F43399" w:rsidRDefault="00F43399" w:rsidP="00F433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</w:pPr>
      <w:r w:rsidRPr="00F43399">
        <w:rPr>
          <w:rFonts w:ascii="Times New Roman" w:eastAsia="Times New Roman" w:hAnsi="Times New Roman" w:cs="Times New Roman"/>
          <w:b/>
          <w:i/>
          <w:color w:val="003300"/>
          <w:sz w:val="28"/>
          <w:szCs w:val="28"/>
          <w:lang w:eastAsia="ru-RU"/>
        </w:rPr>
        <w:t>«Звездочка»</w:t>
      </w:r>
    </w:p>
    <w:p w:rsidR="006C19C6" w:rsidRDefault="006C19C6" w:rsidP="006C19C6">
      <w:pPr>
        <w:shd w:val="clear" w:color="auto" w:fill="FFFFFF"/>
        <w:spacing w:before="100" w:beforeAutospacing="1" w:after="225" w:line="720" w:lineRule="atLeast"/>
        <w:outlineLvl w:val="0"/>
        <w:rPr>
          <w:rFonts w:ascii="Arial" w:eastAsia="Times New Roman" w:hAnsi="Arial" w:cs="Arial"/>
          <w:color w:val="5C5C5C"/>
          <w:kern w:val="36"/>
          <w:sz w:val="36"/>
          <w:szCs w:val="36"/>
          <w:lang w:eastAsia="ru-RU"/>
        </w:rPr>
      </w:pPr>
    </w:p>
    <w:p w:rsidR="006C19C6" w:rsidRPr="002B0E8B" w:rsidRDefault="006C19C6" w:rsidP="002B0E8B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3300"/>
          <w:sz w:val="36"/>
          <w:szCs w:val="36"/>
          <w:lang w:eastAsia="ru-RU"/>
        </w:rPr>
      </w:pPr>
      <w:r w:rsidRPr="006C19C6">
        <w:rPr>
          <w:rFonts w:ascii="Georgia" w:eastAsia="Times New Roman" w:hAnsi="Georgia" w:cs="Times New Roman"/>
          <w:b/>
          <w:i/>
          <w:color w:val="003300"/>
          <w:sz w:val="36"/>
          <w:szCs w:val="36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ПРОЕКТ</w:t>
      </w:r>
    </w:p>
    <w:p w:rsidR="006C19C6" w:rsidRPr="006C19C6" w:rsidRDefault="006C19C6" w:rsidP="006C19C6">
      <w:pPr>
        <w:spacing w:after="0" w:line="240" w:lineRule="auto"/>
        <w:jc w:val="center"/>
        <w:rPr>
          <w:rFonts w:ascii="Georgia" w:eastAsia="Times New Roman" w:hAnsi="Georgia" w:cs="Times New Roman"/>
          <w:b/>
          <w:i/>
          <w:color w:val="00B05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6C19C6">
        <w:rPr>
          <w:rFonts w:ascii="Georgia" w:eastAsia="Times New Roman" w:hAnsi="Georgia" w:cs="Times New Roman"/>
          <w:b/>
          <w:i/>
          <w:color w:val="00B05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«Сидим дома-н</w:t>
      </w:r>
      <w:r w:rsidR="00124CA8">
        <w:rPr>
          <w:rFonts w:ascii="Georgia" w:eastAsia="Times New Roman" w:hAnsi="Georgia" w:cs="Times New Roman"/>
          <w:b/>
          <w:i/>
          <w:color w:val="00B05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е скучаем, мы таланты развиваем</w:t>
      </w:r>
      <w:r w:rsidRPr="006C19C6">
        <w:rPr>
          <w:rFonts w:ascii="Georgia" w:eastAsia="Times New Roman" w:hAnsi="Georgia" w:cs="Times New Roman"/>
          <w:b/>
          <w:i/>
          <w:color w:val="00B050"/>
          <w:sz w:val="48"/>
          <w:szCs w:val="48"/>
          <w:lang w:eastAsia="ru-RU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!»</w:t>
      </w:r>
    </w:p>
    <w:p w:rsidR="006C19C6" w:rsidRDefault="006C19C6" w:rsidP="006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2B0E8B" w:rsidRDefault="002B0E8B" w:rsidP="006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2B0E8B" w:rsidRDefault="002B0E8B" w:rsidP="006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2B0E8B" w:rsidRPr="006C19C6" w:rsidRDefault="002B0E8B" w:rsidP="006C19C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:rsidR="006C19C6" w:rsidRDefault="00B60405" w:rsidP="00B60405">
      <w:pPr>
        <w:shd w:val="clear" w:color="auto" w:fill="FFFFFF"/>
        <w:spacing w:before="100" w:beforeAutospacing="1" w:after="225" w:line="720" w:lineRule="atLeast"/>
        <w:outlineLvl w:val="0"/>
        <w:rPr>
          <w:rFonts w:ascii="Arial" w:eastAsia="Times New Roman" w:hAnsi="Arial" w:cs="Arial"/>
          <w:b/>
          <w:color w:val="00B05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6D9417D2" wp14:editId="6562C661">
            <wp:extent cx="2676525" cy="2476500"/>
            <wp:effectExtent l="0" t="0" r="9525" b="0"/>
            <wp:docPr id="1" name="Рисунок 1" descr="hello_html_m294f3ec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94f3ec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867" cy="247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9C6" w:rsidRPr="006C19C6" w:rsidRDefault="006C19C6" w:rsidP="006C19C6">
      <w:pPr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t xml:space="preserve">             </w:t>
      </w:r>
      <w:r w:rsidR="00DF57F5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Автор</w:t>
      </w:r>
      <w:r w:rsidRPr="006C19C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:</w:t>
      </w:r>
    </w:p>
    <w:p w:rsidR="006C19C6" w:rsidRPr="006C19C6" w:rsidRDefault="006C19C6" w:rsidP="006C19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6C19C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Воспитатель МБДОУ  </w:t>
      </w:r>
      <w:r w:rsidR="002B0E8B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</w:t>
      </w:r>
      <w:r w:rsidRPr="006C19C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ДС</w:t>
      </w:r>
    </w:p>
    <w:p w:rsidR="006C19C6" w:rsidRPr="006C19C6" w:rsidRDefault="006C19C6" w:rsidP="006C19C6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6C19C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Звездочка</w:t>
      </w:r>
      <w:r w:rsidRPr="006C19C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»</w:t>
      </w:r>
    </w:p>
    <w:p w:rsidR="005309B8" w:rsidRDefault="006C19C6" w:rsidP="005309B8">
      <w:pPr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 w:rsidRPr="006C19C6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Сатыбалова Айзанат Аг</w:t>
      </w:r>
      <w:r w:rsidR="005309B8"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>алаковна</w:t>
      </w:r>
    </w:p>
    <w:p w:rsidR="005309B8" w:rsidRDefault="005309B8" w:rsidP="005309B8">
      <w:pPr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5309B8" w:rsidRDefault="005309B8" w:rsidP="005309B8">
      <w:pPr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5309B8" w:rsidRDefault="005309B8" w:rsidP="005309B8">
      <w:pPr>
        <w:jc w:val="right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</w:p>
    <w:p w:rsidR="006C19C6" w:rsidRPr="006C19C6" w:rsidRDefault="005309B8" w:rsidP="005309B8">
      <w:pPr>
        <w:jc w:val="center"/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3300"/>
          <w:sz w:val="28"/>
          <w:szCs w:val="28"/>
          <w:lang w:eastAsia="ru-RU"/>
        </w:rPr>
        <w:t xml:space="preserve"> </w:t>
      </w:r>
      <w:r w:rsidR="006C19C6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г</w:t>
      </w:r>
      <w:r w:rsidR="006C19C6" w:rsidRPr="006C19C6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.</w:t>
      </w:r>
      <w:r w:rsidR="006C19C6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 xml:space="preserve"> </w:t>
      </w:r>
      <w:r w:rsidR="006C19C6" w:rsidRPr="006C19C6">
        <w:rPr>
          <w:rFonts w:ascii="Times New Roman" w:eastAsia="Times New Roman" w:hAnsi="Times New Roman" w:cs="Times New Roman"/>
          <w:color w:val="003300"/>
          <w:sz w:val="24"/>
          <w:szCs w:val="24"/>
          <w:lang w:eastAsia="ru-RU"/>
        </w:rPr>
        <w:t>Новый Уренгой</w:t>
      </w:r>
    </w:p>
    <w:p w:rsidR="00F37102" w:rsidRPr="00F37102" w:rsidRDefault="00F37102" w:rsidP="00F371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371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ГРУППОВОЙ ПРОЕКТ</w:t>
      </w:r>
    </w:p>
    <w:p w:rsidR="00F37102" w:rsidRPr="00F37102" w:rsidRDefault="00F37102" w:rsidP="00F371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F37102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</w:t>
      </w:r>
      <w:r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Сидим дома-не скучаем</w:t>
      </w:r>
      <w:r w:rsidRPr="00F37102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F37102" w:rsidRDefault="00F37102" w:rsidP="00F37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102" w:rsidRPr="00F37102" w:rsidRDefault="00F37102" w:rsidP="00F3710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F371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Девиз проекта:</w:t>
      </w:r>
      <w:r w:rsidRPr="00F37102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«</w:t>
      </w:r>
      <w:r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Сидим дома-не скучаем, мы таланты  развиваем!</w:t>
      </w:r>
      <w:r w:rsidRPr="00F37102">
        <w:rPr>
          <w:rFonts w:ascii="Times New Roman" w:eastAsia="Times New Roman" w:hAnsi="Times New Roman" w:cs="Times New Roman"/>
          <w:b/>
          <w:i/>
          <w:color w:val="008000"/>
          <w:sz w:val="32"/>
          <w:szCs w:val="32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»</w:t>
      </w:r>
    </w:p>
    <w:p w:rsidR="00F37102" w:rsidRPr="00F37102" w:rsidRDefault="00F37102" w:rsidP="00F3710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37102" w:rsidRPr="00F37102" w:rsidRDefault="00F37102" w:rsidP="00F3710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1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Цель:</w:t>
      </w:r>
      <w:r w:rsidRPr="00F37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основы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образа жизни в семье ; </w:t>
      </w:r>
      <w:r w:rsidRPr="00F371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укреплять здоровье детей и приобщать их к здоровому образу</w:t>
      </w:r>
    </w:p>
    <w:p w:rsidR="00F37102" w:rsidRDefault="00F37102" w:rsidP="00F37102">
      <w:pPr>
        <w:spacing w:after="0" w:line="240" w:lineRule="auto"/>
        <w:ind w:left="741" w:hanging="7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71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жизни чтобы не болеть.</w:t>
      </w:r>
    </w:p>
    <w:p w:rsidR="00F37102" w:rsidRDefault="00F37102" w:rsidP="00F3710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Создание интерактивного пространства для продолжения воспитательно- образовательной  деятельности с воспитанниками в условиях самоизо</w:t>
      </w:r>
      <w:r w:rsidR="004F301F">
        <w:rPr>
          <w:rFonts w:ascii="Times New Roman" w:eastAsia="Times New Roman" w:hAnsi="Times New Roman" w:cs="Times New Roman"/>
          <w:sz w:val="28"/>
          <w:szCs w:val="28"/>
          <w:lang w:eastAsia="ru-RU"/>
        </w:rPr>
        <w:t>ляции».</w:t>
      </w:r>
    </w:p>
    <w:p w:rsidR="001C5309" w:rsidRDefault="001C5309" w:rsidP="00F3710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74CA2" w:rsidRDefault="00074CA2" w:rsidP="00074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C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Участники проекта</w:t>
      </w:r>
      <w:r w:rsidRPr="00074C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74CA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7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дети  старшего подготовительного  дошкольного возраста, воспитатель 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«Пчелки»</w:t>
      </w:r>
      <w:r w:rsidRPr="00074C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родители воспитанников.</w:t>
      </w:r>
    </w:p>
    <w:p w:rsidR="00074CA2" w:rsidRDefault="00074CA2" w:rsidP="00074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32" w:rsidRDefault="00B974EF" w:rsidP="00074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Способы связи</w:t>
      </w:r>
      <w:r w:rsidR="00074CA2" w:rsidRPr="00074C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: </w:t>
      </w:r>
      <w:r w:rsidR="00074CA2" w:rsidRPr="00B974E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родительская группа</w:t>
      </w:r>
      <w:r w:rsidR="00074C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«</w:t>
      </w:r>
      <w:r w:rsidR="00074CA2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Viber</w:t>
      </w:r>
      <w:r w:rsidR="00074CA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»,</w:t>
      </w:r>
      <w:r w:rsidR="003C669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97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 детского сада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«Звездочка», </w:t>
      </w:r>
      <w:r w:rsidRPr="00B974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гр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№ 7 «Пчелки» </w:t>
      </w:r>
      <w:r w:rsidR="000362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036232" w:rsidRPr="000362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теме недели</w:t>
      </w:r>
      <w:r w:rsidR="000362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B974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видео занятие для детей</w:t>
      </w:r>
      <w:r w:rsidR="0003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 же для родителей задания, котор</w:t>
      </w:r>
      <w:r w:rsidR="00036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ые можно выполнить с детьми дома: это презентации, обучающие мультфильмы, образовательные порталы для дошкольников, мастер-классы, видеоролики </w:t>
      </w:r>
    </w:p>
    <w:p w:rsidR="00B974EF" w:rsidRDefault="00036232" w:rsidP="00074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 др.</w:t>
      </w:r>
    </w:p>
    <w:p w:rsidR="00036232" w:rsidRPr="00036232" w:rsidRDefault="00036232" w:rsidP="00036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материалы для продуктивной деятельности.</w:t>
      </w:r>
    </w:p>
    <w:p w:rsidR="00036232" w:rsidRDefault="00036232" w:rsidP="00036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Подобрать методическую, научно-популярную литературу.</w:t>
      </w:r>
    </w:p>
    <w:p w:rsidR="00036232" w:rsidRDefault="00036232" w:rsidP="000362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6232" w:rsidRPr="00036232" w:rsidRDefault="00036232" w:rsidP="000362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623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Средством обратной связи являются: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фотографии детей, рисунки по теме недели, видеоролики которые отражают результаты работы с детьми.</w:t>
      </w:r>
    </w:p>
    <w:p w:rsidR="006F1068" w:rsidRDefault="006F1068" w:rsidP="00074CA2">
      <w:pPr>
        <w:spacing w:after="0" w:line="240" w:lineRule="auto"/>
        <w:rPr>
          <w:rFonts w:ascii="Arial" w:hAnsi="Arial" w:cs="Arial"/>
          <w:b/>
          <w:i/>
          <w:color w:val="111111"/>
          <w:sz w:val="27"/>
          <w:szCs w:val="27"/>
          <w:shd w:val="clear" w:color="auto" w:fill="FFFFFF"/>
        </w:rPr>
      </w:pPr>
    </w:p>
    <w:p w:rsidR="00036232" w:rsidRPr="006F1068" w:rsidRDefault="006F1068" w:rsidP="00074CA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1068">
        <w:rPr>
          <w:rFonts w:ascii="Arial" w:hAnsi="Arial" w:cs="Arial"/>
          <w:b/>
          <w:i/>
          <w:color w:val="111111"/>
          <w:sz w:val="24"/>
          <w:szCs w:val="24"/>
          <w:shd w:val="clear" w:color="auto" w:fill="FFFFFF"/>
        </w:rPr>
        <w:t>Результаты реализации </w:t>
      </w:r>
      <w:r w:rsidRPr="006F1068">
        <w:rPr>
          <w:rStyle w:val="a5"/>
          <w:rFonts w:ascii="Arial" w:hAnsi="Arial" w:cs="Arial"/>
          <w:i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проекта в группе</w:t>
      </w:r>
      <w:r w:rsidRPr="006F1068">
        <w:rPr>
          <w:rFonts w:ascii="Arial" w:hAnsi="Arial" w:cs="Arial"/>
          <w:b/>
          <w:i/>
          <w:color w:val="111111"/>
          <w:sz w:val="24"/>
          <w:szCs w:val="24"/>
          <w:shd w:val="clear" w:color="auto" w:fill="FFFFFF"/>
        </w:rPr>
        <w:t>:</w:t>
      </w:r>
    </w:p>
    <w:p w:rsidR="00074CA2" w:rsidRPr="00074CA2" w:rsidRDefault="006F1068" w:rsidP="00074C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106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успешность педагогического взаимодействия дошкольного учреждения и семьи сегодня во многом зависит от того, насколько педагог-воспитатель использует в своей работе новые информационно-коммуникационные технологии, имеющие огромный потенциал, призванный заинтересовать родителей и создать условия для их активного участия в образовательно-воспитательном процессе современного образовательного учреждения.</w:t>
      </w:r>
    </w:p>
    <w:p w:rsidR="00074CA2" w:rsidRPr="00074CA2" w:rsidRDefault="00074CA2" w:rsidP="00074C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09" w:rsidRDefault="001C5309" w:rsidP="00F3710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CA2" w:rsidRPr="00F37102" w:rsidRDefault="00074CA2" w:rsidP="00F37102">
      <w:pPr>
        <w:spacing w:after="0" w:line="240" w:lineRule="auto"/>
        <w:ind w:left="741" w:hanging="7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</w:t>
      </w:r>
      <w:r w:rsidR="00B968EE">
        <w:rPr>
          <w:noProof/>
          <w:lang w:eastAsia="ru-RU"/>
        </w:rPr>
        <w:drawing>
          <wp:inline distT="0" distB="0" distL="0" distR="0" wp14:anchorId="77B8A642" wp14:editId="01CF2F7C">
            <wp:extent cx="3829050" cy="1597498"/>
            <wp:effectExtent l="0" t="0" r="0" b="3175"/>
            <wp:docPr id="3" name="Рисунок 3" descr="https://pbs.twimg.com/media/EJOQapHWoAUsA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EJOQapHWoAUsAHY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477" cy="159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EE" w:rsidRPr="00B968EE" w:rsidRDefault="00B968EE" w:rsidP="00B968EE">
      <w:pPr>
        <w:spacing w:after="212" w:line="259" w:lineRule="auto"/>
        <w:ind w:left="188"/>
        <w:jc w:val="center"/>
        <w:rPr>
          <w:rFonts w:ascii="Calibri" w:eastAsia="Calibri" w:hAnsi="Calibri" w:cs="Calibri"/>
          <w:color w:val="000000"/>
          <w:lang w:eastAsia="ru-RU"/>
        </w:rPr>
      </w:pPr>
      <w:r w:rsidRPr="00B968E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Уважаемые родители! </w:t>
      </w:r>
    </w:p>
    <w:p w:rsidR="00B968EE" w:rsidRDefault="00B968EE" w:rsidP="00B968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68E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Предлагаем для наших детей занятия,</w:t>
      </w:r>
      <w:r w:rsidRPr="00B9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которые помогут формат </w:t>
      </w:r>
    </w:p>
    <w:p w:rsidR="00B968EE" w:rsidRPr="00B968EE" w:rsidRDefault="00B968EE" w:rsidP="00B968EE">
      <w:pPr>
        <w:spacing w:after="0" w:line="240" w:lineRule="auto"/>
        <w:rPr>
          <w:rFonts w:ascii="Times New Roman" w:eastAsia="Times New Roman" w:hAnsi="Times New Roman" w:cs="Times New Roman"/>
          <w:i/>
          <w:color w:val="008000"/>
          <w:sz w:val="28"/>
          <w:szCs w:val="2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Times New Roman" w:eastAsia="Times New Roman" w:hAnsi="Times New Roman" w:cs="Times New Roman"/>
          <w:b/>
          <w:i/>
          <w:color w:val="008000"/>
          <w:sz w:val="28"/>
          <w:szCs w:val="2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               </w:t>
      </w:r>
      <w:r w:rsidRPr="00B968EE">
        <w:rPr>
          <w:rFonts w:ascii="Times New Roman" w:eastAsia="Times New Roman" w:hAnsi="Times New Roman" w:cs="Times New Roman"/>
          <w:b/>
          <w:i/>
          <w:color w:val="008000"/>
          <w:sz w:val="28"/>
          <w:szCs w:val="28"/>
          <w:lang w:eastAsia="ru-RU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«Сидим дома-не скучаем, мы таланты  развиваем!»</w:t>
      </w:r>
    </w:p>
    <w:p w:rsidR="00B968EE" w:rsidRPr="00B968EE" w:rsidRDefault="00B968EE" w:rsidP="00B968EE">
      <w:pPr>
        <w:spacing w:after="156" w:line="299" w:lineRule="auto"/>
        <w:ind w:left="2092" w:hanging="1891"/>
        <w:rPr>
          <w:rFonts w:ascii="Calibri" w:eastAsia="Calibri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</w:t>
      </w:r>
      <w:r w:rsidRPr="00B9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сделать интереснее и увлекательнее. </w:t>
      </w:r>
    </w:p>
    <w:p w:rsidR="00B968EE" w:rsidRPr="00B968EE" w:rsidRDefault="00B968EE" w:rsidP="00B968EE">
      <w:pPr>
        <w:spacing w:after="0" w:line="415" w:lineRule="auto"/>
        <w:ind w:left="213" w:right="79" w:hanging="10"/>
        <w:jc w:val="center"/>
        <w:rPr>
          <w:rFonts w:ascii="Calibri" w:eastAsia="Calibri" w:hAnsi="Calibri" w:cs="Calibri"/>
          <w:color w:val="000000"/>
          <w:lang w:eastAsia="ru-RU"/>
        </w:rPr>
      </w:pPr>
      <w:r w:rsidRPr="00B968E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План работы в режиме самоизоляции с 13.04.2020г. по 17.04.2020г. Подготовительная группа №7 «Пчелки» </w:t>
      </w:r>
    </w:p>
    <w:p w:rsidR="00B968EE" w:rsidRPr="00B968EE" w:rsidRDefault="00B968EE" w:rsidP="00B968EE">
      <w:pPr>
        <w:spacing w:after="0" w:line="259" w:lineRule="auto"/>
        <w:ind w:left="266"/>
        <w:jc w:val="center"/>
        <w:rPr>
          <w:rFonts w:ascii="Calibri" w:eastAsia="Calibri" w:hAnsi="Calibri" w:cs="Calibri"/>
          <w:color w:val="000000"/>
          <w:lang w:eastAsia="ru-RU"/>
        </w:rPr>
      </w:pPr>
    </w:p>
    <w:tbl>
      <w:tblPr>
        <w:tblStyle w:val="TableGrid"/>
        <w:tblW w:w="9779" w:type="dxa"/>
        <w:tblInd w:w="-425" w:type="dxa"/>
        <w:tblCellMar>
          <w:top w:w="15" w:type="dxa"/>
          <w:left w:w="80" w:type="dxa"/>
          <w:right w:w="75" w:type="dxa"/>
        </w:tblCellMar>
        <w:tblLook w:val="04A0" w:firstRow="1" w:lastRow="0" w:firstColumn="1" w:lastColumn="0" w:noHBand="0" w:noVBand="1"/>
      </w:tblPr>
      <w:tblGrid>
        <w:gridCol w:w="1701"/>
        <w:gridCol w:w="8078"/>
      </w:tblGrid>
      <w:tr w:rsidR="00B968EE" w:rsidRPr="00B968EE" w:rsidTr="00B968EE">
        <w:trPr>
          <w:trHeight w:val="5601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124CA8" w:rsidP="00B968EE">
            <w:pPr>
              <w:spacing w:after="24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13.04.</w:t>
            </w:r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понедельник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B968EE" w:rsidP="00B968EE">
            <w:pPr>
              <w:spacing w:line="237" w:lineRule="auto"/>
              <w:ind w:right="1323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Зарядка (повторяем)</w:t>
            </w:r>
            <w:r w:rsidRPr="00B968EE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hyperlink r:id="rId8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https://www.youtube.com/watch?v=C84BaGhn3Q4</w:t>
              </w:r>
            </w:hyperlink>
            <w:hyperlink r:id="rId9">
              <w:r w:rsidRPr="00B968EE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>Мир вокруг нас. «Прилет птиц весной».</w:t>
            </w: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B968EE" w:rsidRPr="00B968EE" w:rsidRDefault="0023599D" w:rsidP="00B968EE">
            <w:pPr>
              <w:rPr>
                <w:rFonts w:ascii="Calibri" w:eastAsia="Calibri" w:hAnsi="Calibri" w:cs="Calibri"/>
                <w:color w:val="000000"/>
              </w:rPr>
            </w:pPr>
            <w:hyperlink r:id="rId10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https://www.youtube.com/watch?v=HB2YddmUO9o</w:t>
              </w:r>
            </w:hyperlink>
            <w:hyperlink r:id="rId11">
              <w:r w:rsidR="00B968EE" w:rsidRPr="00B968EE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39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B968EE" w:rsidRPr="00B968EE" w:rsidRDefault="00B968EE" w:rsidP="00B968EE">
            <w:pPr>
              <w:spacing w:line="276" w:lineRule="auto"/>
              <w:ind w:right="6008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Лепка.  «Птичка».  </w:t>
            </w:r>
          </w:p>
          <w:p w:rsidR="00B968EE" w:rsidRPr="00B968EE" w:rsidRDefault="0023599D" w:rsidP="00B968EE">
            <w:pPr>
              <w:spacing w:line="241" w:lineRule="auto"/>
              <w:rPr>
                <w:rFonts w:ascii="Calibri" w:eastAsia="Calibri" w:hAnsi="Calibri" w:cs="Calibri"/>
                <w:color w:val="000000"/>
              </w:rPr>
            </w:pPr>
            <w:hyperlink r:id="rId12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 xml:space="preserve">https://yandex.ru/video/preview/?filmId=5536921278006845049&amp;from=tabbar&amp;p=1&amp; </w:t>
              </w:r>
            </w:hyperlink>
            <w:hyperlink r:id="rId13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text=лепка+птиц+в+ютубе</w:t>
              </w:r>
            </w:hyperlink>
            <w:hyperlink r:id="rId14">
              <w:r w:rsidR="00B968EE" w:rsidRPr="00B968EE">
                <w:rPr>
                  <w:rFonts w:ascii="Calibri" w:eastAsia="Calibri" w:hAnsi="Calibri" w:cs="Calibri"/>
                  <w:color w:val="0563C1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B968EE" w:rsidRPr="00B968EE" w:rsidRDefault="00B968EE" w:rsidP="00B968EE">
            <w:pPr>
              <w:ind w:right="533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Что бы почитать? В. Бианки «Синичкин календарь Апрель».</w:t>
            </w:r>
            <w:r w:rsidRPr="00B968EE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</w:t>
            </w:r>
            <w:hyperlink r:id="rId15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https://mishka</w:t>
              </w:r>
            </w:hyperlink>
            <w:hyperlink r:id="rId16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17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knizhka.ru/rasskazy</w:t>
              </w:r>
            </w:hyperlink>
            <w:hyperlink r:id="rId18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19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dlya</w:t>
              </w:r>
            </w:hyperlink>
            <w:hyperlink r:id="rId20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21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detej/rasskazy</w:t>
              </w:r>
            </w:hyperlink>
            <w:hyperlink r:id="rId22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23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bianki/sinichkin</w:t>
              </w:r>
            </w:hyperlink>
            <w:hyperlink r:id="rId24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25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kalendar</w:t>
              </w:r>
            </w:hyperlink>
            <w:hyperlink r:id="rId26"/>
            <w:hyperlink r:id="rId27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bianki</w:t>
              </w:r>
            </w:hyperlink>
            <w:hyperlink r:id="rId28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29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v</w:t>
              </w:r>
            </w:hyperlink>
            <w:hyperlink r:id="rId30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31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v/</w:t>
              </w:r>
            </w:hyperlink>
            <w:hyperlink r:id="rId32">
              <w:r w:rsidRPr="00B968EE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</w:p>
          <w:p w:rsidR="00B968EE" w:rsidRPr="00B968EE" w:rsidRDefault="00B968EE" w:rsidP="00B968EE">
            <w:pPr>
              <w:spacing w:after="28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b/>
                <w:color w:val="000000"/>
              </w:rPr>
              <w:t>Консультация для родителей:</w:t>
            </w:r>
            <w:r w:rsidRPr="00B968EE">
              <w:rPr>
                <w:rFonts w:ascii="Calibri" w:eastAsia="Calibri" w:hAnsi="Calibri" w:cs="Calibri"/>
                <w:color w:val="000000"/>
              </w:rPr>
              <w:t xml:space="preserve"> «Весна пришла». </w:t>
            </w:r>
          </w:p>
          <w:p w:rsidR="00B968EE" w:rsidRPr="00B968EE" w:rsidRDefault="0023599D" w:rsidP="00B968EE">
            <w:pPr>
              <w:rPr>
                <w:rFonts w:ascii="Calibri" w:eastAsia="Calibri" w:hAnsi="Calibri" w:cs="Calibri"/>
                <w:color w:val="000000"/>
              </w:rPr>
            </w:pPr>
            <w:hyperlink r:id="rId33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https://infourok.ru/konsultaciya</w:t>
              </w:r>
            </w:hyperlink>
            <w:hyperlink r:id="rId34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35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dlya</w:t>
              </w:r>
            </w:hyperlink>
            <w:hyperlink r:id="rId36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37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roditelej</w:t>
              </w:r>
            </w:hyperlink>
            <w:hyperlink r:id="rId38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39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vesna</w:t>
              </w:r>
            </w:hyperlink>
            <w:hyperlink r:id="rId40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41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prishla</w:t>
              </w:r>
            </w:hyperlink>
            <w:hyperlink r:id="rId42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43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4174977.html</w:t>
              </w:r>
            </w:hyperlink>
            <w:hyperlink r:id="rId44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B968EE" w:rsidRPr="00B968EE" w:rsidTr="00B968EE">
        <w:trPr>
          <w:trHeight w:val="410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124CA8" w:rsidP="00B968EE">
            <w:pPr>
              <w:spacing w:after="23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14.04.</w:t>
            </w:r>
            <w:r w:rsidR="00B968EE" w:rsidRPr="00B968E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вторник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B968EE" w:rsidP="00B968EE">
            <w:pPr>
              <w:spacing w:after="28" w:line="421" w:lineRule="auto"/>
              <w:ind w:right="1715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Зарядка  </w:t>
            </w:r>
            <w:hyperlink r:id="rId45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https://www.youtube.com/watch?v=eLN24T1t35Q&amp;t=37s</w:t>
              </w:r>
            </w:hyperlink>
            <w:hyperlink r:id="rId46">
              <w:r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155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Детские скороговорки </w:t>
            </w:r>
          </w:p>
          <w:p w:rsidR="00B968EE" w:rsidRPr="00B968EE" w:rsidRDefault="0023599D" w:rsidP="00B968EE">
            <w:pPr>
              <w:rPr>
                <w:rFonts w:ascii="Calibri" w:eastAsia="Calibri" w:hAnsi="Calibri" w:cs="Calibri"/>
                <w:color w:val="000000"/>
              </w:rPr>
            </w:pPr>
            <w:hyperlink r:id="rId47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https://youtu.be/_d</w:t>
              </w:r>
            </w:hyperlink>
            <w:hyperlink r:id="rId48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-</w:t>
              </w:r>
            </w:hyperlink>
            <w:hyperlink r:id="rId49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qQbAB6Ww</w:t>
              </w:r>
            </w:hyperlink>
            <w:hyperlink r:id="rId50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r w:rsidR="00B968EE"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 </w:t>
            </w:r>
            <w:hyperlink r:id="rId51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https://youtu.be/1sTgZMgJ</w:t>
              </w:r>
            </w:hyperlink>
            <w:hyperlink r:id="rId52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-</w:t>
              </w:r>
            </w:hyperlink>
            <w:hyperlink r:id="rId53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AY</w:t>
              </w:r>
            </w:hyperlink>
            <w:hyperlink r:id="rId54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201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968EE" w:rsidRPr="00B968EE" w:rsidRDefault="00B968EE" w:rsidP="00B968EE">
            <w:pPr>
              <w:spacing w:after="27" w:line="422" w:lineRule="auto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Творческая поделка «Пасхальный венок» </w:t>
            </w:r>
            <w:hyperlink r:id="rId55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https://www.youtube.com/watch?v=umPe9JJTqWw</w:t>
              </w:r>
            </w:hyperlink>
            <w:hyperlink r:id="rId56">
              <w:r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ind w:right="1487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Загадки обманки </w:t>
            </w:r>
            <w:hyperlink r:id="rId57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https://www.youtube.com/watch?v=dFB9AtK52DE</w:t>
              </w:r>
            </w:hyperlink>
            <w:hyperlink r:id="rId58">
              <w:r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B968EE" w:rsidRPr="00B968EE" w:rsidTr="00B968EE">
        <w:trPr>
          <w:trHeight w:val="138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124CA8" w:rsidP="00B968EE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15.04.</w:t>
            </w:r>
            <w:r w:rsidR="00B968EE" w:rsidRPr="00B968E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среда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B968EE" w:rsidP="00B968EE">
            <w:pPr>
              <w:spacing w:after="25" w:line="233" w:lineRule="auto"/>
              <w:ind w:right="2422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Зарядка </w:t>
            </w:r>
            <w:hyperlink r:id="rId59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https://www.youtube.com/watch?v=eLN24T1t35Q</w:t>
              </w:r>
            </w:hyperlink>
            <w:hyperlink r:id="rId60">
              <w:r w:rsidRPr="00B968EE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21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Путешествие в страну звуков  </w:t>
            </w:r>
          </w:p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563C1"/>
                <w:sz w:val="24"/>
              </w:rPr>
              <w:t xml:space="preserve"> </w:t>
            </w:r>
          </w:p>
        </w:tc>
      </w:tr>
      <w:tr w:rsidR="00B968EE" w:rsidRPr="00B968EE" w:rsidTr="00B968EE">
        <w:trPr>
          <w:trHeight w:val="383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B968EE" w:rsidP="00B968EE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23599D" w:rsidP="00B968EE">
            <w:pPr>
              <w:spacing w:line="270" w:lineRule="auto"/>
              <w:ind w:left="30"/>
              <w:rPr>
                <w:rFonts w:ascii="Calibri" w:eastAsia="Calibri" w:hAnsi="Calibri" w:cs="Calibri"/>
                <w:color w:val="000000"/>
                <w:lang w:val="en-US"/>
              </w:rPr>
            </w:pPr>
            <w:hyperlink r:id="rId61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 xml:space="preserve">https://www.youtube.com/watch?v=WHNjFdXVvVA&amp;list=PLJRvu3KOgLL9Ox4zEjZP1OiD </w:t>
              </w:r>
            </w:hyperlink>
            <w:hyperlink r:id="rId62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  <w:lang w:val="en-US"/>
                </w:rPr>
                <w:t>mZ80BnOj4&amp;index=2</w:t>
              </w:r>
            </w:hyperlink>
            <w:hyperlink r:id="rId63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  <w:lang w:val="en-US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21"/>
              <w:ind w:left="3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B968EE" w:rsidRPr="00B968EE" w:rsidRDefault="00B968EE" w:rsidP="00B968EE">
            <w:pPr>
              <w:ind w:left="30" w:right="2663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Динамическая пауза  </w:t>
            </w:r>
            <w:hyperlink r:id="rId64">
              <w:r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https://youtu.be/y</w:t>
              </w:r>
            </w:hyperlink>
            <w:hyperlink r:id="rId65">
              <w:r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-</w:t>
              </w:r>
            </w:hyperlink>
            <w:hyperlink r:id="rId66">
              <w:r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Y9Le52OAg</w:t>
              </w:r>
            </w:hyperlink>
            <w:hyperlink r:id="rId67">
              <w:r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tbl>
            <w:tblPr>
              <w:tblStyle w:val="TableGrid"/>
              <w:tblW w:w="7923" w:type="dxa"/>
              <w:tblInd w:w="0" w:type="dxa"/>
              <w:tblCellMar>
                <w:top w:w="58" w:type="dxa"/>
                <w:left w:w="30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7923"/>
            </w:tblGrid>
            <w:tr w:rsidR="00B968EE" w:rsidRPr="00B968EE" w:rsidTr="00B968EE">
              <w:trPr>
                <w:trHeight w:val="550"/>
              </w:trPr>
              <w:tc>
                <w:tcPr>
                  <w:tcW w:w="79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:rsidR="00B968EE" w:rsidRPr="00B968EE" w:rsidRDefault="00B968EE" w:rsidP="00B968EE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B968EE">
                    <w:rPr>
                      <w:rFonts w:ascii="Times New Roman" w:hAnsi="Times New Roman" w:cs="Times New Roman"/>
                      <w:color w:val="000000"/>
                      <w:sz w:val="24"/>
                    </w:rPr>
                    <w:t xml:space="preserve">Рисование «Дерево весной» точками ватными палочками. Нетрадиционное рисование </w:t>
                  </w:r>
                </w:p>
              </w:tc>
            </w:tr>
          </w:tbl>
          <w:p w:rsidR="00B968EE" w:rsidRPr="00B968EE" w:rsidRDefault="0023599D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hyperlink r:id="rId68">
              <w:r w:rsidR="00B968EE" w:rsidRPr="00B968EE">
                <w:rPr>
                  <w:rFonts w:ascii="Times New Roman" w:hAnsi="Times New Roman" w:cs="Times New Roman"/>
                  <w:color w:val="0563C1"/>
                  <w:sz w:val="24"/>
                  <w:u w:val="single" w:color="0563C1"/>
                </w:rPr>
                <w:t>https://www.youtube.com/watch?v=u75fVKDYSg4&amp;t=7s</w:t>
              </w:r>
            </w:hyperlink>
            <w:hyperlink r:id="rId69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17"/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968EE" w:rsidRPr="00B968EE" w:rsidRDefault="00B968EE" w:rsidP="00B968EE">
            <w:pPr>
              <w:spacing w:after="8"/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Что бы послушать? 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B968EE">
              <w:rPr>
                <w:rFonts w:ascii="Calibri" w:eastAsia="Calibri" w:hAnsi="Calibri" w:cs="Calibri"/>
                <w:color w:val="000000"/>
              </w:rPr>
              <w:t xml:space="preserve">А. Линдгрен. «Карлсон, который живет на крыше, опять прилетел» </w:t>
            </w: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968EE" w:rsidRPr="00B968EE" w:rsidRDefault="0023599D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hyperlink r:id="rId70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https://mishka</w:t>
              </w:r>
            </w:hyperlink>
            <w:hyperlink r:id="rId71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72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knizhka.ru/audioskazki</w:t>
              </w:r>
            </w:hyperlink>
            <w:hyperlink r:id="rId73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74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dlya</w:t>
              </w:r>
            </w:hyperlink>
            <w:hyperlink r:id="rId75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76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detej/zarubezhnye</w:t>
              </w:r>
            </w:hyperlink>
            <w:hyperlink r:id="rId77"/>
            <w:hyperlink r:id="rId78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audioskazki/audioskazki</w:t>
              </w:r>
            </w:hyperlink>
            <w:hyperlink r:id="rId79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80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lindgren/malysh</w:t>
              </w:r>
            </w:hyperlink>
            <w:hyperlink r:id="rId81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82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i</w:t>
              </w:r>
            </w:hyperlink>
            <w:hyperlink r:id="rId83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84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karlson</w:t>
              </w:r>
            </w:hyperlink>
            <w:hyperlink r:id="rId85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86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audio/</w:t>
              </w:r>
            </w:hyperlink>
            <w:hyperlink r:id="rId87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  <w:tr w:rsidR="00B968EE" w:rsidRPr="003C669E" w:rsidTr="00B968EE">
        <w:trPr>
          <w:trHeight w:val="426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124CA8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</w:rPr>
              <w:t>16.04.</w:t>
            </w:r>
            <w:r w:rsidR="00B968EE" w:rsidRPr="00B968EE">
              <w:rPr>
                <w:rFonts w:ascii="Times New Roman" w:hAnsi="Times New Roman" w:cs="Times New Roman"/>
                <w:b/>
                <w:color w:val="000000"/>
                <w:sz w:val="28"/>
              </w:rPr>
              <w:t xml:space="preserve"> четверг  </w:t>
            </w:r>
            <w:r w:rsidR="00B968EE" w:rsidRPr="00B968E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Зарядка </w:t>
            </w:r>
            <w:hyperlink r:id="rId88">
              <w:r w:rsidRPr="00B968EE">
                <w:rPr>
                  <w:rFonts w:ascii="Calibri" w:eastAsia="Calibri" w:hAnsi="Calibri" w:cs="Calibri"/>
                  <w:color w:val="0563C1"/>
                  <w:sz w:val="27"/>
                  <w:u w:val="single" w:color="0563C1"/>
                </w:rPr>
                <w:t>https://www.youtube.com/watch?v=C84BaGhn3Q4</w:t>
              </w:r>
            </w:hyperlink>
            <w:hyperlink r:id="rId89">
              <w:r w:rsidRPr="00B968EE">
                <w:rPr>
                  <w:rFonts w:ascii="Calibri" w:eastAsia="Calibri" w:hAnsi="Calibri" w:cs="Calibri"/>
                  <w:color w:val="0563C1"/>
                  <w:sz w:val="27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Занимательная математика. Сравнение групп предметов </w:t>
            </w:r>
          </w:p>
          <w:p w:rsidR="00B968EE" w:rsidRPr="00B968EE" w:rsidRDefault="0023599D" w:rsidP="00B968EE">
            <w:pPr>
              <w:spacing w:after="50" w:line="237" w:lineRule="auto"/>
              <w:ind w:left="30"/>
              <w:rPr>
                <w:rFonts w:ascii="Calibri" w:eastAsia="Calibri" w:hAnsi="Calibri" w:cs="Calibri"/>
                <w:color w:val="000000"/>
              </w:rPr>
            </w:pPr>
            <w:hyperlink r:id="rId90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https://ds.obr.nd.ru/course/89e98fd0</w:t>
              </w:r>
            </w:hyperlink>
            <w:hyperlink r:id="rId91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92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61de</w:t>
              </w:r>
            </w:hyperlink>
            <w:hyperlink r:id="rId93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94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520d</w:t>
              </w:r>
            </w:hyperlink>
            <w:hyperlink r:id="rId95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  <w:hyperlink r:id="rId96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c3ae</w:t>
              </w:r>
            </w:hyperlink>
            <w:hyperlink r:id="rId97"/>
            <w:hyperlink r:id="rId98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5368b1ffdaa3/folder/1/lesson/ULLwGyA0</w:t>
              </w:r>
            </w:hyperlink>
            <w:hyperlink r:id="rId99">
              <w:r w:rsidR="00B968EE" w:rsidRPr="00B968EE">
                <w:rPr>
                  <w:rFonts w:ascii="Calibri" w:eastAsia="Calibri" w:hAnsi="Calibri" w:cs="Calibri"/>
                  <w:color w:val="0563C1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Динамическая пауза </w:t>
            </w:r>
            <w:hyperlink r:id="rId100">
              <w:r w:rsidRPr="00B968EE">
                <w:rPr>
                  <w:rFonts w:ascii="Calibri" w:eastAsia="Calibri" w:hAnsi="Calibri" w:cs="Calibri"/>
                  <w:color w:val="0563C1"/>
                  <w:sz w:val="27"/>
                  <w:u w:val="single" w:color="0563C1"/>
                </w:rPr>
                <w:t>https://youtu.be/y</w:t>
              </w:r>
            </w:hyperlink>
            <w:hyperlink r:id="rId101">
              <w:r w:rsidRPr="00B968EE">
                <w:rPr>
                  <w:rFonts w:ascii="Calibri" w:eastAsia="Calibri" w:hAnsi="Calibri" w:cs="Calibri"/>
                  <w:color w:val="0563C1"/>
                  <w:sz w:val="27"/>
                  <w:u w:val="single" w:color="0563C1"/>
                </w:rPr>
                <w:t>-</w:t>
              </w:r>
            </w:hyperlink>
            <w:hyperlink r:id="rId102">
              <w:r w:rsidRPr="00B968EE">
                <w:rPr>
                  <w:rFonts w:ascii="Calibri" w:eastAsia="Calibri" w:hAnsi="Calibri" w:cs="Calibri"/>
                  <w:color w:val="0563C1"/>
                  <w:sz w:val="27"/>
                  <w:u w:val="single" w:color="0563C1"/>
                </w:rPr>
                <w:t>Y9Le52OAg</w:t>
              </w:r>
            </w:hyperlink>
            <w:hyperlink r:id="rId103">
              <w:r w:rsidRPr="00B968EE">
                <w:rPr>
                  <w:rFonts w:ascii="Calibri" w:eastAsia="Calibri" w:hAnsi="Calibri" w:cs="Calibri"/>
                  <w:color w:val="0563C1"/>
                  <w:sz w:val="27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Развиваем пальчики </w:t>
            </w:r>
            <w:hyperlink r:id="rId104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https://www.youtube.com/watch?v=_NZMi2EvYXw</w:t>
              </w:r>
            </w:hyperlink>
            <w:hyperlink r:id="rId105">
              <w:r w:rsidRPr="00B968EE">
                <w:rPr>
                  <w:rFonts w:ascii="Calibri" w:eastAsia="Calibri" w:hAnsi="Calibri" w:cs="Calibri"/>
                  <w:color w:val="0563C1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32"/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  <w:sz w:val="27"/>
              </w:rPr>
              <w:t xml:space="preserve">Что бы почитать? В. Драгунский «Слон и радио» </w:t>
            </w:r>
            <w:hyperlink r:id="rId106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https://mishka</w:t>
              </w:r>
            </w:hyperlink>
            <w:hyperlink r:id="rId107">
              <w:r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-</w:t>
              </w:r>
            </w:hyperlink>
          </w:p>
          <w:p w:rsidR="00B968EE" w:rsidRPr="00B968EE" w:rsidRDefault="0023599D" w:rsidP="00B968EE">
            <w:pPr>
              <w:spacing w:after="15" w:line="241" w:lineRule="auto"/>
              <w:ind w:left="30"/>
              <w:rPr>
                <w:rFonts w:ascii="Calibri" w:eastAsia="Calibri" w:hAnsi="Calibri" w:cs="Calibri"/>
                <w:color w:val="000000"/>
                <w:lang w:val="en-US"/>
              </w:rPr>
            </w:pPr>
            <w:hyperlink r:id="rId108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knizhka.ru/audio</w:t>
              </w:r>
            </w:hyperlink>
            <w:hyperlink r:id="rId109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0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rasskazy</w:t>
              </w:r>
            </w:hyperlink>
            <w:hyperlink r:id="rId111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2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dlya</w:t>
              </w:r>
            </w:hyperlink>
            <w:hyperlink r:id="rId113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4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detej/audio</w:t>
              </w:r>
            </w:hyperlink>
            <w:hyperlink r:id="rId115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6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rasskazy</w:t>
              </w:r>
            </w:hyperlink>
            <w:hyperlink r:id="rId117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18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dragunskogo/slon</w:t>
              </w:r>
            </w:hyperlink>
            <w:hyperlink r:id="rId119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20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i</w:t>
              </w:r>
            </w:hyperlink>
            <w:hyperlink r:id="rId121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22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radio</w:t>
              </w:r>
            </w:hyperlink>
            <w:hyperlink r:id="rId123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24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audio</w:t>
              </w:r>
            </w:hyperlink>
            <w:hyperlink r:id="rId125"/>
            <w:hyperlink r:id="rId126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rasskaz</w:t>
              </w:r>
            </w:hyperlink>
            <w:hyperlink r:id="rId127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-</w:t>
              </w:r>
            </w:hyperlink>
            <w:hyperlink r:id="rId128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  <w:lang w:val="en-US"/>
                </w:rPr>
                <w:t>dragunskogo/</w:t>
              </w:r>
            </w:hyperlink>
            <w:hyperlink r:id="rId129">
              <w:r w:rsidR="00B968EE" w:rsidRPr="00B968EE">
                <w:rPr>
                  <w:rFonts w:ascii="Calibri" w:eastAsia="Calibri" w:hAnsi="Calibri" w:cs="Calibri"/>
                  <w:color w:val="000000"/>
                  <w:lang w:val="en-US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  <w:lang w:val="en-US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B968EE" w:rsidRPr="00B968EE" w:rsidTr="00B968EE">
        <w:trPr>
          <w:trHeight w:val="378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124CA8" w:rsidP="00B968EE">
            <w:pPr>
              <w:spacing w:after="23"/>
              <w:ind w:left="3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</w:rPr>
              <w:t>17.04.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пятница </w:t>
            </w:r>
          </w:p>
        </w:tc>
        <w:tc>
          <w:tcPr>
            <w:tcW w:w="8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8EE" w:rsidRPr="00B968EE" w:rsidRDefault="00B968EE" w:rsidP="00B968EE">
            <w:pPr>
              <w:spacing w:after="10" w:line="232" w:lineRule="auto"/>
              <w:ind w:left="30" w:right="2462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Зарядка </w:t>
            </w:r>
            <w:hyperlink r:id="rId130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https://www.youtube.com/watch?v=eLN24T1t35Q</w:t>
              </w:r>
            </w:hyperlink>
            <w:hyperlink r:id="rId131">
              <w:r w:rsidRPr="00B968EE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Calibri" w:eastAsia="Calibri" w:hAnsi="Calibri" w:cs="Calibri"/>
                <w:color w:val="000000"/>
              </w:rPr>
              <w:t xml:space="preserve"> </w:t>
            </w:r>
          </w:p>
          <w:tbl>
            <w:tblPr>
              <w:tblStyle w:val="TableGrid"/>
              <w:tblW w:w="7923" w:type="dxa"/>
              <w:tblInd w:w="0" w:type="dxa"/>
              <w:tblCellMar>
                <w:top w:w="46" w:type="dxa"/>
                <w:left w:w="30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7923"/>
            </w:tblGrid>
            <w:tr w:rsidR="00B968EE" w:rsidRPr="00B968EE" w:rsidTr="00B968EE">
              <w:trPr>
                <w:trHeight w:val="250"/>
              </w:trPr>
              <w:tc>
                <w:tcPr>
                  <w:tcW w:w="79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9F9F9"/>
                </w:tcPr>
                <w:p w:rsidR="00B968EE" w:rsidRPr="00B968EE" w:rsidRDefault="00B968EE" w:rsidP="00B968EE">
                  <w:pPr>
                    <w:rPr>
                      <w:rFonts w:ascii="Calibri" w:eastAsia="Calibri" w:hAnsi="Calibri" w:cs="Calibri"/>
                      <w:color w:val="000000"/>
                    </w:rPr>
                  </w:pPr>
                  <w:r w:rsidRPr="00B968EE">
                    <w:rPr>
                      <w:rFonts w:ascii="Times New Roman" w:hAnsi="Times New Roman" w:cs="Times New Roman"/>
                      <w:color w:val="000000"/>
                    </w:rPr>
                    <w:t xml:space="preserve">Оригами для детей. Ежик из бумаги  </w:t>
                  </w:r>
                </w:p>
              </w:tc>
            </w:tr>
          </w:tbl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B968EE" w:rsidRPr="00B968EE" w:rsidRDefault="0023599D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hyperlink r:id="rId132">
              <w:r w:rsidR="00B968EE" w:rsidRPr="00B968EE">
                <w:rPr>
                  <w:rFonts w:ascii="Calibri" w:eastAsia="Calibri" w:hAnsi="Calibri" w:cs="Calibri"/>
                  <w:color w:val="0563C1"/>
                  <w:u w:val="single" w:color="0563C1"/>
                </w:rPr>
                <w:t>https://www.youtube.com/watch?v=eyAU5i_ctfw</w:t>
              </w:r>
            </w:hyperlink>
            <w:hyperlink r:id="rId133">
              <w:r w:rsidR="00B968EE" w:rsidRPr="00B968EE">
                <w:rPr>
                  <w:rFonts w:ascii="Calibri" w:eastAsia="Calibri" w:hAnsi="Calibri" w:cs="Calibri"/>
                  <w:color w:val="000000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26"/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968EE" w:rsidRPr="00B968EE" w:rsidRDefault="00B968EE" w:rsidP="00B968EE">
            <w:pPr>
              <w:spacing w:line="262" w:lineRule="auto"/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Динамическая пауза </w:t>
            </w:r>
            <w:hyperlink r:id="rId134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https://www.youtube.com/watch?v=EjUT4AWfXsA&amp;list=RDwuE</w:t>
              </w:r>
            </w:hyperlink>
            <w:hyperlink r:id="rId135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36">
              <w:r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5gTWPwI&amp;index=4</w:t>
              </w:r>
            </w:hyperlink>
            <w:hyperlink r:id="rId137">
              <w:r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B968EE" w:rsidRPr="00B968EE" w:rsidRDefault="00B968EE" w:rsidP="00B968EE">
            <w:pPr>
              <w:spacing w:after="21"/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color w:val="000000"/>
                <w:sz w:val="24"/>
              </w:rPr>
              <w:t xml:space="preserve">Что бы послушать?   </w:t>
            </w:r>
          </w:p>
          <w:p w:rsidR="00B968EE" w:rsidRPr="00B968EE" w:rsidRDefault="00B968EE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r w:rsidRPr="00B968EE">
              <w:rPr>
                <w:rFonts w:ascii="Times New Roman" w:hAnsi="Times New Roman" w:cs="Times New Roman"/>
                <w:i/>
                <w:color w:val="000000"/>
              </w:rPr>
              <w:t xml:space="preserve">Петер и Петра — аудиосказка Линдгрен </w:t>
            </w:r>
          </w:p>
          <w:p w:rsidR="00B968EE" w:rsidRPr="00B968EE" w:rsidRDefault="0023599D" w:rsidP="00B968EE">
            <w:pPr>
              <w:ind w:left="30"/>
              <w:rPr>
                <w:rFonts w:ascii="Calibri" w:eastAsia="Calibri" w:hAnsi="Calibri" w:cs="Calibri"/>
                <w:color w:val="000000"/>
              </w:rPr>
            </w:pPr>
            <w:hyperlink r:id="rId138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https://mishka</w:t>
              </w:r>
            </w:hyperlink>
            <w:hyperlink r:id="rId139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40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knizhka.ru/audioskazki</w:t>
              </w:r>
            </w:hyperlink>
            <w:hyperlink r:id="rId141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42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dlya</w:t>
              </w:r>
            </w:hyperlink>
            <w:hyperlink r:id="rId143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44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detej/zarubezhnye</w:t>
              </w:r>
            </w:hyperlink>
            <w:hyperlink r:id="rId145"/>
            <w:hyperlink r:id="rId146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audioskazki/audioskazki</w:t>
              </w:r>
            </w:hyperlink>
            <w:hyperlink r:id="rId147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48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lindgren/peter</w:t>
              </w:r>
            </w:hyperlink>
            <w:hyperlink r:id="rId149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50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i</w:t>
              </w:r>
            </w:hyperlink>
            <w:hyperlink r:id="rId151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52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petra</w:t>
              </w:r>
            </w:hyperlink>
            <w:hyperlink r:id="rId153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-</w:t>
              </w:r>
            </w:hyperlink>
            <w:hyperlink r:id="rId154">
              <w:r w:rsidR="00B968EE" w:rsidRPr="00B968EE">
                <w:rPr>
                  <w:rFonts w:ascii="Calibri" w:eastAsia="Calibri" w:hAnsi="Calibri" w:cs="Calibri"/>
                  <w:color w:val="0000FF"/>
                  <w:u w:val="single" w:color="0000FF"/>
                </w:rPr>
                <w:t>audio/</w:t>
              </w:r>
            </w:hyperlink>
            <w:hyperlink r:id="rId155">
              <w:r w:rsidR="00B968EE" w:rsidRPr="00B968EE">
                <w:rPr>
                  <w:rFonts w:ascii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</w:tc>
      </w:tr>
    </w:tbl>
    <w:p w:rsidR="006C19C6" w:rsidRPr="00B968EE" w:rsidRDefault="00B968EE" w:rsidP="00B968EE">
      <w:pPr>
        <w:spacing w:after="0" w:line="259" w:lineRule="auto"/>
        <w:jc w:val="both"/>
        <w:rPr>
          <w:rFonts w:ascii="Calibri" w:eastAsia="Calibri" w:hAnsi="Calibri" w:cs="Calibri"/>
          <w:color w:val="000000"/>
          <w:lang w:eastAsia="ru-RU"/>
        </w:rPr>
      </w:pPr>
      <w:r>
        <w:rPr>
          <w:rFonts w:ascii="Calibri" w:eastAsia="Calibri" w:hAnsi="Calibri" w:cs="Calibri"/>
          <w:color w:val="000000"/>
          <w:lang w:eastAsia="ru-RU"/>
        </w:rPr>
        <w:t xml:space="preserve">                                   </w:t>
      </w:r>
      <w:r w:rsidRPr="00B968EE">
        <w:rPr>
          <w:rFonts w:ascii="Calibri" w:eastAsia="Calibri" w:hAnsi="Calibri" w:cs="Calibri"/>
          <w:color w:val="000000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39180A" wp14:editId="585C33A3">
            <wp:extent cx="3600450" cy="1533525"/>
            <wp:effectExtent l="0" t="0" r="0" b="9525"/>
            <wp:docPr id="4" name="Рисунок 4" descr="https://i09.fotocdn.net/s116/d77804ff614fd734/public_pin_l/263170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9.fotocdn.net/s116/d77804ff614fd734/public_pin_l/2631709288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540" cy="153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469" w:rsidRDefault="00A81469" w:rsidP="00B968EE">
      <w:pPr>
        <w:rPr>
          <w:rFonts w:ascii="Calibri" w:eastAsia="Calibri" w:hAnsi="Calibri" w:cs="Times New Roman"/>
          <w:b/>
          <w:i/>
          <w:color w:val="00B050"/>
          <w:sz w:val="28"/>
          <w:szCs w:val="28"/>
        </w:rPr>
      </w:pPr>
      <w:r w:rsidRPr="00A81469">
        <w:rPr>
          <w:rFonts w:ascii="Calibri" w:eastAsia="Calibri" w:hAnsi="Calibri" w:cs="Times New Roman"/>
          <w:b/>
          <w:i/>
          <w:color w:val="00B050"/>
          <w:sz w:val="28"/>
          <w:szCs w:val="28"/>
        </w:rPr>
        <w:lastRenderedPageBreak/>
        <w:t xml:space="preserve">Конспект </w:t>
      </w:r>
      <w:r>
        <w:rPr>
          <w:rFonts w:ascii="Calibri" w:eastAsia="Calibri" w:hAnsi="Calibri" w:cs="Times New Roman"/>
          <w:b/>
          <w:i/>
          <w:color w:val="00B050"/>
          <w:sz w:val="28"/>
          <w:szCs w:val="28"/>
        </w:rPr>
        <w:t xml:space="preserve">занятия по обучение грамоте </w:t>
      </w:r>
      <w:r w:rsidRPr="00A81469">
        <w:rPr>
          <w:rFonts w:ascii="Calibri" w:eastAsia="Calibri" w:hAnsi="Calibri" w:cs="Times New Roman"/>
          <w:b/>
          <w:i/>
          <w:color w:val="00B050"/>
          <w:sz w:val="28"/>
          <w:szCs w:val="28"/>
        </w:rPr>
        <w:t>для</w:t>
      </w:r>
      <w:r>
        <w:rPr>
          <w:rFonts w:ascii="Calibri" w:eastAsia="Calibri" w:hAnsi="Calibri" w:cs="Times New Roman"/>
          <w:b/>
          <w:i/>
          <w:color w:val="00B050"/>
          <w:sz w:val="28"/>
          <w:szCs w:val="28"/>
        </w:rPr>
        <w:t xml:space="preserve"> </w:t>
      </w:r>
      <w:r w:rsidRPr="00A81469">
        <w:rPr>
          <w:rFonts w:ascii="Calibri" w:eastAsia="Calibri" w:hAnsi="Calibri" w:cs="Times New Roman"/>
          <w:b/>
          <w:i/>
          <w:color w:val="00B050"/>
          <w:sz w:val="28"/>
          <w:szCs w:val="28"/>
        </w:rPr>
        <w:t xml:space="preserve"> подготовительной </w:t>
      </w:r>
    </w:p>
    <w:p w:rsidR="00A81469" w:rsidRPr="00A81469" w:rsidRDefault="00A81469" w:rsidP="00B968EE">
      <w:pPr>
        <w:rPr>
          <w:rFonts w:ascii="Calibri" w:eastAsia="Calibri" w:hAnsi="Calibri" w:cs="Times New Roman"/>
          <w:b/>
          <w:i/>
          <w:color w:val="00B050"/>
          <w:sz w:val="28"/>
          <w:szCs w:val="28"/>
        </w:rPr>
      </w:pPr>
      <w:r>
        <w:rPr>
          <w:rFonts w:ascii="Calibri" w:eastAsia="Calibri" w:hAnsi="Calibri" w:cs="Times New Roman"/>
          <w:b/>
          <w:i/>
          <w:color w:val="00B050"/>
          <w:sz w:val="28"/>
          <w:szCs w:val="28"/>
        </w:rPr>
        <w:t xml:space="preserve"> </w:t>
      </w:r>
      <w:r w:rsidRPr="00A81469">
        <w:rPr>
          <w:rFonts w:ascii="Calibri" w:eastAsia="Calibri" w:hAnsi="Calibri" w:cs="Times New Roman"/>
          <w:b/>
          <w:i/>
          <w:color w:val="00B050"/>
          <w:sz w:val="28"/>
          <w:szCs w:val="28"/>
        </w:rPr>
        <w:t xml:space="preserve">группы </w:t>
      </w:r>
      <w:r>
        <w:rPr>
          <w:rFonts w:ascii="Calibri" w:eastAsia="Calibri" w:hAnsi="Calibri" w:cs="Times New Roman"/>
          <w:b/>
          <w:i/>
          <w:color w:val="00B050"/>
          <w:sz w:val="28"/>
          <w:szCs w:val="28"/>
        </w:rPr>
        <w:t xml:space="preserve"> №</w:t>
      </w:r>
      <w:r w:rsidRPr="00A81469">
        <w:rPr>
          <w:rFonts w:ascii="Calibri" w:eastAsia="Calibri" w:hAnsi="Calibri" w:cs="Times New Roman"/>
          <w:b/>
          <w:i/>
          <w:color w:val="00B050"/>
          <w:sz w:val="28"/>
          <w:szCs w:val="28"/>
        </w:rPr>
        <w:t>7 «Пчелки»</w:t>
      </w:r>
    </w:p>
    <w:p w:rsidR="00B968EE" w:rsidRPr="00B968EE" w:rsidRDefault="00124CA8" w:rsidP="00B968EE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Добрый день. </w:t>
      </w:r>
      <w:r w:rsidR="00B968EE" w:rsidRPr="00B968EE">
        <w:rPr>
          <w:rFonts w:ascii="Calibri" w:eastAsia="Calibri" w:hAnsi="Calibri" w:cs="Times New Roman"/>
          <w:b/>
          <w:sz w:val="28"/>
          <w:szCs w:val="28"/>
        </w:rPr>
        <w:t>Уважаемые родители! Здравствуйте ребята!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Сегодня я, предлагаю вашему вниманию обучение грамоте.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Нам понадобится для этого: </w:t>
      </w:r>
      <w:r w:rsidRPr="00B968EE">
        <w:rPr>
          <w:rFonts w:ascii="Calibri" w:eastAsia="Calibri" w:hAnsi="Calibri" w:cs="Times New Roman"/>
          <w:b/>
          <w:sz w:val="28"/>
          <w:szCs w:val="28"/>
        </w:rPr>
        <w:t>лист бумаги, простой карандаш или ручка.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-Приду</w:t>
      </w:r>
      <w:r w:rsidR="00124CA8">
        <w:rPr>
          <w:rFonts w:ascii="Calibri" w:eastAsia="Calibri" w:hAnsi="Calibri" w:cs="Times New Roman"/>
          <w:b/>
          <w:sz w:val="28"/>
          <w:szCs w:val="28"/>
        </w:rPr>
        <w:t>мано кем-то</w:t>
      </w:r>
      <w:r w:rsidRPr="00B968EE">
        <w:rPr>
          <w:rFonts w:ascii="Calibri" w:eastAsia="Calibri" w:hAnsi="Calibri" w:cs="Times New Roman"/>
          <w:b/>
          <w:sz w:val="28"/>
          <w:szCs w:val="28"/>
        </w:rPr>
        <w:t>, просто и мудро,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-При встрече здороваться - Доброе утро!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-Доброе утро солнцу и птицам!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-Доброе утро улыбчивым  лицам!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-И каждый становиться добрым доверчивым,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-Доброе утро длится до вечера!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Ребята, давайте посмотрим на своих родителей, и подарим друг, другу улыбку!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Пусть ваши улыбки будут снами  на протяжение  всего нашего занятие.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Итак, вы многому научились в детском саду и скоро пойдете в школу.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И нам не страшен карантин!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Сейчас мы свами проверим ваше знание и умение.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 Что вам для этого необходимо?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-Внимательно слушать меня, правильно отвечать на  мои вопросы, занятие будет интересное.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Итак, мы свами изучили все буквы и звуки и научились читать.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Скажите  пожалуйста чем отличаются звуки от  буквы?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Говорим  смелее…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-Звуки мы произносим и слышим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-А, буквы мы пишем и видим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lastRenderedPageBreak/>
        <w:t>-А какие бывают звуки? Ну?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-Звуки бывают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гласные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и 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согласные</w:t>
      </w:r>
      <w:r w:rsidRPr="00B968EE">
        <w:rPr>
          <w:rFonts w:ascii="Calibri" w:eastAsia="Calibri" w:hAnsi="Calibri" w:cs="Times New Roman"/>
          <w:b/>
          <w:sz w:val="28"/>
          <w:szCs w:val="28"/>
        </w:rPr>
        <w:t>.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Совершенно верно!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-А как мы назовем свами гласные звуки?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А, О, У, И,</w:t>
      </w:r>
      <w:r w:rsidRPr="00B968EE"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смелее, смелее 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Е ,Ё, Э, Ы, Ю, Я</w:t>
      </w:r>
      <w:r w:rsidRPr="00B968EE">
        <w:rPr>
          <w:rFonts w:ascii="Calibri" w:eastAsia="Calibri" w:hAnsi="Calibri" w:cs="Times New Roman"/>
          <w:sz w:val="28"/>
          <w:szCs w:val="28"/>
        </w:rPr>
        <w:t>. Здорово!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Правильно – они поются, не встречают преграды при произношении.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-А  теперь, скажите как мы произносим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согласные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звуки?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-Не поются, встречают преграду при произношении.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Гласные тянутся  в песенке звонкой 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 xml:space="preserve">-Могут заплакать и закричать 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-Могут в кроватке баюкать  ребенка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FF0000"/>
          <w:sz w:val="28"/>
          <w:szCs w:val="28"/>
        </w:rPr>
      </w:pP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-Но не желают свистеть и ворчать !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00B0F0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А согласные, согласны шелестеть, шептать, шипеть.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00B0F0"/>
          <w:sz w:val="28"/>
          <w:szCs w:val="28"/>
        </w:rPr>
      </w:pP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-Но не хочется им петь!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Ребята скажите мне пожалуйста какова цвета мы подарим рубашку гласным звукам ? Верно ,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красного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цвета . А какого цвета рубашку  подарим согласным звукам ?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Синего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цвета, замечательно!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А сейчас ребята для вас новое задание, слушайте внимательно скороговорку: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  <w:r w:rsidRPr="00B968EE">
        <w:rPr>
          <w:rFonts w:ascii="Calibri" w:eastAsia="Calibri" w:hAnsi="Calibri" w:cs="Times New Roman"/>
          <w:b/>
          <w:sz w:val="28"/>
          <w:szCs w:val="28"/>
        </w:rPr>
        <w:t>Собирала Маргарита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-Маргарите на траве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-Потеряла Маргарита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sz w:val="28"/>
          <w:szCs w:val="28"/>
        </w:rPr>
      </w:pPr>
      <w:r w:rsidRPr="00B968EE">
        <w:rPr>
          <w:rFonts w:ascii="Calibri" w:eastAsia="Calibri" w:hAnsi="Calibri" w:cs="Times New Roman"/>
          <w:b/>
          <w:sz w:val="28"/>
          <w:szCs w:val="28"/>
        </w:rPr>
        <w:t>-Маргаритке во дворе!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Какой звук очень часто встречается в этой скороговорке?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-Правильно 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«Р»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Молодцы!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Сейчас я буду произносить слова , а вы должны определить место звука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«Р»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в слове где он находится в начале, в середине или в конце слова.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Будьте внимательны!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lastRenderedPageBreak/>
        <w:t>-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  <w:r w:rsidRPr="00B968EE">
        <w:rPr>
          <w:rFonts w:ascii="Calibri" w:eastAsia="Calibri" w:hAnsi="Calibri" w:cs="Times New Roman"/>
          <w:sz w:val="28"/>
          <w:szCs w:val="28"/>
        </w:rPr>
        <w:t>ека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Молодцы, правильно в начале звук «Р»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-Ба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  <w:r w:rsidRPr="00B968EE">
        <w:rPr>
          <w:rFonts w:ascii="Calibri" w:eastAsia="Calibri" w:hAnsi="Calibri" w:cs="Times New Roman"/>
          <w:sz w:val="28"/>
          <w:szCs w:val="28"/>
        </w:rPr>
        <w:t>абан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Здорово, замечательно  в середине 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«Р»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находится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-Кома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Конечно- же в конце.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  <w:r w:rsidRPr="00B968EE">
        <w:rPr>
          <w:rFonts w:ascii="Calibri" w:eastAsia="Calibri" w:hAnsi="Calibri" w:cs="Times New Roman"/>
          <w:sz w:val="28"/>
          <w:szCs w:val="28"/>
        </w:rPr>
        <w:t>азме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Да в начале слова, а еще будьте внимательны, произносите это слово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  <w:r w:rsidRPr="00B968EE">
        <w:rPr>
          <w:rFonts w:ascii="Calibri" w:eastAsia="Calibri" w:hAnsi="Calibri" w:cs="Times New Roman"/>
          <w:sz w:val="28"/>
          <w:szCs w:val="28"/>
        </w:rPr>
        <w:t>азме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Да, совершенно верно в этом слове два звука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«Р»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-А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р</w:t>
      </w:r>
      <w:r w:rsidRPr="00B968EE">
        <w:rPr>
          <w:rFonts w:ascii="Calibri" w:eastAsia="Calibri" w:hAnsi="Calibri" w:cs="Times New Roman"/>
          <w:sz w:val="28"/>
          <w:szCs w:val="28"/>
        </w:rPr>
        <w:t>буз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Совершенно верно , в середине слова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Молодцы ребята справились заданием.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 Ребята скажите  пожалуйста какое сейчас у нас время года.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00B050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-Ну конечно </w:t>
      </w:r>
      <w:r w:rsidRPr="00B968EE">
        <w:rPr>
          <w:rFonts w:ascii="Calibri" w:eastAsia="Calibri" w:hAnsi="Calibri" w:cs="Times New Roman"/>
          <w:b/>
          <w:color w:val="00B050"/>
          <w:sz w:val="28"/>
          <w:szCs w:val="28"/>
        </w:rPr>
        <w:t>«Весна»!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И попрошу вас сейчас , напечатайте это слова на своем листике приготовленном 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А теперь давайте это слово разберем.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Ув. родители  помогите  пожалуйста как ваши дети справились – ли заданием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Проверьте, нет ли ошибок.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И так, все напечатали?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00B050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Сколько букв в этом слове </w:t>
      </w:r>
      <w:r w:rsidRPr="00B968EE">
        <w:rPr>
          <w:rFonts w:ascii="Calibri" w:eastAsia="Calibri" w:hAnsi="Calibri" w:cs="Times New Roman"/>
          <w:b/>
          <w:color w:val="00B050"/>
          <w:sz w:val="28"/>
          <w:szCs w:val="28"/>
        </w:rPr>
        <w:t>«Весна»?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-Ну конечно-же 5.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А сколько звуков в этом слове? Тоже 5.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А сколько согласных  звуков в слове «</w:t>
      </w:r>
      <w:r w:rsidRPr="00B968EE">
        <w:rPr>
          <w:rFonts w:ascii="Calibri" w:eastAsia="Calibri" w:hAnsi="Calibri" w:cs="Times New Roman"/>
          <w:b/>
          <w:color w:val="00B050"/>
          <w:sz w:val="28"/>
          <w:szCs w:val="28"/>
        </w:rPr>
        <w:t>Весна»?</w:t>
      </w:r>
      <w:r w:rsidRPr="00B968EE">
        <w:rPr>
          <w:rFonts w:ascii="Calibri" w:eastAsia="Calibri" w:hAnsi="Calibri" w:cs="Times New Roman"/>
          <w:color w:val="00B05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три ! Назовем: В,С,Н.</w:t>
      </w:r>
    </w:p>
    <w:p w:rsidR="00B968EE" w:rsidRPr="00B968EE" w:rsidRDefault="00B968EE" w:rsidP="00B968EE">
      <w:pPr>
        <w:tabs>
          <w:tab w:val="left" w:pos="1560"/>
        </w:tabs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lastRenderedPageBreak/>
        <w:t>-Где в этом слове находится звук «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В»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«В»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находится в начале слова 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-А где 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«С»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«С»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 </w:t>
      </w:r>
      <w:r w:rsidRPr="00B968EE">
        <w:rPr>
          <w:rFonts w:ascii="Calibri" w:eastAsia="Calibri" w:hAnsi="Calibri" w:cs="Times New Roman"/>
          <w:sz w:val="28"/>
          <w:szCs w:val="28"/>
        </w:rPr>
        <w:t>находится в середине.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4F81BD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-А где находится 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«Н»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Правильно  и 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«Н»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в середине слова 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-А теперь давайте свами постараемся  дать правильную  характеристику этим звукам . </w:t>
      </w:r>
    </w:p>
    <w:p w:rsidR="00B968EE" w:rsidRPr="00B968EE" w:rsidRDefault="00B968EE" w:rsidP="00B968EE">
      <w:pPr>
        <w:rPr>
          <w:rFonts w:ascii="Calibri" w:eastAsia="Calibri" w:hAnsi="Calibri" w:cs="Times New Roman"/>
          <w:b/>
          <w:color w:val="4F81BD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-Звук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«В»</w:t>
      </w:r>
      <w:r w:rsidRPr="00B968EE">
        <w:rPr>
          <w:rFonts w:ascii="Calibri" w:eastAsia="Calibri" w:hAnsi="Calibri" w:cs="Times New Roman"/>
          <w:color w:val="4F81BD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он какой? </w:t>
      </w:r>
      <w:r w:rsidRPr="00B968EE">
        <w:rPr>
          <w:rFonts w:ascii="Calibri" w:eastAsia="Calibri" w:hAnsi="Calibri" w:cs="Times New Roman"/>
          <w:b/>
          <w:color w:val="4F81BD"/>
          <w:sz w:val="28"/>
          <w:szCs w:val="28"/>
        </w:rPr>
        <w:t>Согласный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-Звонкий или глухой? Давайте свами закроем ушки  В,В,В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Конечно он звонкий. Мягкий или твердый?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-Мягкий почему? Говорим , отвечаем.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Правильно, звук смягчает , какой его смягчает?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Гласный</w:t>
      </w:r>
      <w:r w:rsidRPr="00B968EE">
        <w:rPr>
          <w:rFonts w:ascii="Calibri" w:eastAsia="Calibri" w:hAnsi="Calibri" w:cs="Times New Roman"/>
          <w:sz w:val="28"/>
          <w:szCs w:val="28"/>
        </w:rPr>
        <w:t>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Он дает команду 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согласным 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-Следующий звук 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«С»</w:t>
      </w:r>
      <w:r w:rsidRPr="00B968EE">
        <w:rPr>
          <w:rFonts w:ascii="Calibri" w:eastAsia="Calibri" w:hAnsi="Calibri" w:cs="Times New Roman"/>
          <w:color w:val="00B0F0"/>
          <w:sz w:val="28"/>
          <w:szCs w:val="28"/>
        </w:rPr>
        <w:t xml:space="preserve">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-«С»</w:t>
      </w:r>
      <w:r w:rsidRPr="00B968EE">
        <w:rPr>
          <w:rFonts w:ascii="Calibri" w:eastAsia="Calibri" w:hAnsi="Calibri" w:cs="Times New Roman"/>
          <w:color w:val="00B0F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какой ? 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Согласный .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Глухой или звонкий С,С,С?  глухой.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-Твердый или мягкий? Твердый.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-Следующий звук 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>«Н»</w:t>
      </w:r>
      <w:r w:rsidRPr="00B968EE">
        <w:rPr>
          <w:rFonts w:ascii="Calibri" w:eastAsia="Calibri" w:hAnsi="Calibri" w:cs="Times New Roman"/>
          <w:color w:val="00B0F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Верно он </w:t>
      </w:r>
      <w:r w:rsidRPr="00B968EE">
        <w:rPr>
          <w:rFonts w:ascii="Calibri" w:eastAsia="Calibri" w:hAnsi="Calibri" w:cs="Times New Roman"/>
          <w:b/>
          <w:color w:val="00B0F0"/>
          <w:sz w:val="28"/>
          <w:szCs w:val="28"/>
        </w:rPr>
        <w:t xml:space="preserve">согласный </w:t>
      </w:r>
      <w:r w:rsidRPr="00B968EE">
        <w:rPr>
          <w:rFonts w:ascii="Calibri" w:eastAsia="Calibri" w:hAnsi="Calibri" w:cs="Times New Roman"/>
          <w:sz w:val="28"/>
          <w:szCs w:val="28"/>
        </w:rPr>
        <w:t>. Звонкий или глухой? Звонкий.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-Твердый или мягкий? Твердый. Здорово , замечательно!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-А сколько же в слове  </w:t>
      </w:r>
      <w:r w:rsidRPr="00B968EE">
        <w:rPr>
          <w:rFonts w:ascii="Calibri" w:eastAsia="Calibri" w:hAnsi="Calibri" w:cs="Times New Roman"/>
          <w:b/>
          <w:color w:val="00B050"/>
          <w:sz w:val="28"/>
          <w:szCs w:val="28"/>
        </w:rPr>
        <w:t>« Весна»</w:t>
      </w:r>
      <w:r w:rsidRPr="00B968EE">
        <w:rPr>
          <w:rFonts w:ascii="Calibri" w:eastAsia="Calibri" w:hAnsi="Calibri" w:cs="Times New Roman"/>
          <w:color w:val="00B05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гласных звуков ?  </w:t>
      </w:r>
      <w:r w:rsidRPr="00B968EE">
        <w:rPr>
          <w:rFonts w:ascii="Calibri" w:eastAsia="Calibri" w:hAnsi="Calibri" w:cs="Times New Roman"/>
          <w:b/>
          <w:sz w:val="28"/>
          <w:szCs w:val="28"/>
        </w:rPr>
        <w:t>«Два»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 Назовите: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Е,А.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-Какой гласный звук находится в середине слова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«Е»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-Где находится звук </w:t>
      </w:r>
      <w:r w:rsidRPr="00B968EE">
        <w:rPr>
          <w:rFonts w:ascii="Calibri" w:eastAsia="Calibri" w:hAnsi="Calibri" w:cs="Times New Roman"/>
          <w:b/>
          <w:color w:val="FF0000"/>
          <w:sz w:val="28"/>
          <w:szCs w:val="28"/>
        </w:rPr>
        <w:t>«А»</w:t>
      </w:r>
      <w:r w:rsidRPr="00B968EE">
        <w:rPr>
          <w:rFonts w:ascii="Calibri" w:eastAsia="Calibri" w:hAnsi="Calibri" w:cs="Times New Roman"/>
          <w:color w:val="FF000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>Правильно в конце слова 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-А теперь разделите слова </w:t>
      </w:r>
      <w:r w:rsidRPr="00B968EE">
        <w:rPr>
          <w:rFonts w:ascii="Calibri" w:eastAsia="Calibri" w:hAnsi="Calibri" w:cs="Times New Roman"/>
          <w:b/>
          <w:color w:val="00B050"/>
          <w:sz w:val="28"/>
          <w:szCs w:val="28"/>
        </w:rPr>
        <w:t>«Весна»</w:t>
      </w:r>
      <w:r w:rsidRPr="00B968EE">
        <w:rPr>
          <w:rFonts w:ascii="Calibri" w:eastAsia="Calibri" w:hAnsi="Calibri" w:cs="Times New Roman"/>
          <w:color w:val="00B050"/>
          <w:sz w:val="28"/>
          <w:szCs w:val="28"/>
        </w:rPr>
        <w:t xml:space="preserve"> </w:t>
      </w:r>
      <w:r w:rsidRPr="00B968EE">
        <w:rPr>
          <w:rFonts w:ascii="Calibri" w:eastAsia="Calibri" w:hAnsi="Calibri" w:cs="Times New Roman"/>
          <w:sz w:val="28"/>
          <w:szCs w:val="28"/>
        </w:rPr>
        <w:t xml:space="preserve">на слоги хлопками.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-А почему в этом слове 2 слога?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Правильно, потому-что в этом слове  два гласных звука.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lastRenderedPageBreak/>
        <w:t>-А мы свами знаем правила –спомним  его.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-Сколько  в слове гласных звуков-столько и слогов.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Молодцы ребята!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-Так хорошо быть грамотным на свете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-Все знать и много так читать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-Ведь грамота  ступенька к свету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-Которую не нужно пропускать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На этом наш урок закончен .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Дорогие  ребята всего вам доброго , д</w:t>
      </w:r>
      <w:r w:rsidR="00A81469">
        <w:rPr>
          <w:rFonts w:ascii="Calibri" w:eastAsia="Calibri" w:hAnsi="Calibri" w:cs="Times New Roman"/>
          <w:sz w:val="28"/>
          <w:szCs w:val="28"/>
        </w:rPr>
        <w:t>о скорой встречи , до свиданье!</w:t>
      </w:r>
      <w:r w:rsidR="00A81469">
        <w:rPr>
          <w:noProof/>
          <w:lang w:eastAsia="ru-RU"/>
        </w:rPr>
        <w:drawing>
          <wp:inline distT="0" distB="0" distL="0" distR="0" wp14:anchorId="47906DB0" wp14:editId="77734B8F">
            <wp:extent cx="5940425" cy="2244990"/>
            <wp:effectExtent l="0" t="0" r="3175" b="3175"/>
            <wp:docPr id="5" name="Рисунок 5" descr="https://sch1430sv-new.mskobr.ru/files/upload_users_files/%D0%9B%D0%9E%D0%93%D0%9E%20%D0%A7%D0%98%D0%A2%D0%90%D0%99%D0%9A%D0%90%20CMYK%20300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ch1430sv-new.mskobr.ru/files/upload_users_files/%D0%9B%D0%9E%D0%93%D0%9E%20%D0%A7%D0%98%D0%A2%D0%90%D0%99%D0%9A%D0%90%20CMYK%20300_page-0001.jpg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4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</w:p>
    <w:p w:rsidR="00B968EE" w:rsidRPr="00B968EE" w:rsidRDefault="00A81469" w:rsidP="00B968EE">
      <w:pPr>
        <w:rPr>
          <w:rFonts w:ascii="Calibri" w:eastAsia="Calibri" w:hAnsi="Calibri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71DF66B" wp14:editId="326970F0">
            <wp:extent cx="5305425" cy="2000250"/>
            <wp:effectExtent l="0" t="0" r="9525" b="0"/>
            <wp:docPr id="6" name="Рисунок 6" descr="https://im0-tub-ru.yandex.net/i?id=2dd3e0daa779eb30a7651cda89d023e1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2dd3e0daa779eb30a7651cda89d023e1&amp;n=13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 </w:t>
      </w:r>
      <w:r w:rsidR="00A81469">
        <w:rPr>
          <w:rFonts w:ascii="Calibri" w:eastAsia="Calibri" w:hAnsi="Calibri" w:cs="Times New Roman"/>
          <w:sz w:val="28"/>
          <w:szCs w:val="28"/>
        </w:rPr>
        <w:t xml:space="preserve">   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 xml:space="preserve">  </w:t>
      </w:r>
    </w:p>
    <w:p w:rsidR="00B968EE" w:rsidRPr="00B968EE" w:rsidRDefault="00B968EE" w:rsidP="00B968EE">
      <w:pPr>
        <w:rPr>
          <w:rFonts w:ascii="Calibri" w:eastAsia="Calibri" w:hAnsi="Calibri" w:cs="Times New Roman"/>
          <w:sz w:val="28"/>
          <w:szCs w:val="28"/>
        </w:rPr>
      </w:pPr>
      <w:r w:rsidRPr="00B968EE">
        <w:rPr>
          <w:rFonts w:ascii="Calibri" w:eastAsia="Calibri" w:hAnsi="Calibri" w:cs="Times New Roman"/>
          <w:sz w:val="28"/>
          <w:szCs w:val="28"/>
        </w:rPr>
        <w:t>-</w:t>
      </w:r>
    </w:p>
    <w:p w:rsidR="00B968EE" w:rsidRPr="00B649AC" w:rsidRDefault="00B649AC" w:rsidP="00B968EE">
      <w:pPr>
        <w:rPr>
          <w:rFonts w:ascii="Calibri" w:eastAsia="Calibri" w:hAnsi="Calibri" w:cs="Times New Roman"/>
          <w:b/>
          <w:i/>
          <w:color w:val="00B050"/>
          <w:sz w:val="32"/>
          <w:szCs w:val="32"/>
        </w:rPr>
      </w:pPr>
      <w:r w:rsidRPr="00B649AC">
        <w:rPr>
          <w:rFonts w:ascii="Calibri" w:eastAsia="Calibri" w:hAnsi="Calibri" w:cs="Times New Roman"/>
          <w:b/>
          <w:i/>
          <w:color w:val="00B050"/>
          <w:sz w:val="32"/>
          <w:szCs w:val="32"/>
        </w:rPr>
        <w:lastRenderedPageBreak/>
        <w:t>Пальчиковые игры для подготовительной гр.№7 «Пчелки»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Здравствуйте наши любимые детки!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Я очень рада встречи свами.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5C5216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Я пришла к вам гости, что</w:t>
      </w:r>
      <w:r w:rsidRP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бы показать вам пальчиковую игру.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          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 "Весна"   </w:t>
      </w:r>
      <w:r w:rsidRPr="00B6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Стучат всё громче дятлы,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Синички стали петь.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Встаёт пораньше солнце,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Чтоб землю нашу греть. 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Бегут ручьи под горку,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Растаял весь снежок,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А из под старой травки  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Уже глядит цветок...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Раскрылся колокольчик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В тени там, где сосна, 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Динь-динь, звенит тихонько,</w:t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Динь-динь, пришла весна.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игра "Весна"   </w:t>
      </w:r>
      <w:r w:rsidRPr="00B649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Идет  матушка  весна 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Отворяй  ворота 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Первым  март пришел,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Белый снег сошел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 за ним апрель пришел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Отварил  окно и дверь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 уж как пришел май,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Солнце в терем приглашай!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 xml:space="preserve">Вы готовы повторять за мной  для другой ручки ? 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  <w:t>Молодцы! Спасибо за внимание!</w:t>
      </w: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28"/>
          <w:szCs w:val="28"/>
          <w:lang w:eastAsia="ru-RU"/>
        </w:rPr>
      </w:pPr>
    </w:p>
    <w:p w:rsidR="00B649AC" w:rsidRPr="00B649AC" w:rsidRDefault="00B649AC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C5216" w:rsidRDefault="005C5216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3D3E20B" wp14:editId="522CEA47">
            <wp:extent cx="3895725" cy="1724025"/>
            <wp:effectExtent l="0" t="0" r="9525" b="9525"/>
            <wp:docPr id="7" name="Рисунок 7" descr="https://ds04.infourok.ru/uploads/ex/000c/00004e2b-f31c0c9b/hello_html_1d2b39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00c/00004e2b-f31c0c9b/hello_html_1d2b3923.png"/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758" cy="1725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</w:t>
      </w:r>
    </w:p>
    <w:p w:rsidR="005C5216" w:rsidRDefault="005C5216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</w:p>
    <w:p w:rsidR="005C5216" w:rsidRDefault="005C5216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</w:p>
    <w:p w:rsidR="00B649AC" w:rsidRPr="00B649AC" w:rsidRDefault="005C5216" w:rsidP="00B649AC">
      <w:pPr>
        <w:pBdr>
          <w:bottom w:val="single" w:sz="6" w:space="0" w:color="D6DDB9"/>
        </w:pBd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             </w:t>
      </w:r>
      <w:r w:rsidR="00B649AC" w:rsidRP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Беседа: «</w:t>
      </w:r>
      <w:r w:rsid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Весна-к</w:t>
      </w:r>
      <w:r w:rsidR="00B649AC" w:rsidRP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расна» шагает  к нам</w:t>
      </w:r>
      <w:r w:rsidR="00B649AC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!</w:t>
      </w:r>
    </w:p>
    <w:p w:rsidR="00B649AC" w:rsidRPr="005C5216" w:rsidRDefault="00B649AC" w:rsidP="00B649A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</w:pPr>
      <w:r w:rsidRPr="00B649AC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 </w:t>
      </w:r>
      <w:r w:rsidRPr="005C5216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Добрый день, уважаемые родители, и наши любимые дети! </w:t>
      </w:r>
    </w:p>
    <w:p w:rsidR="00B649AC" w:rsidRPr="00B649AC" w:rsidRDefault="005C5216" w:rsidP="00B649A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i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 </w:t>
      </w:r>
      <w:r w:rsidR="00B649AC" w:rsidRPr="005C5216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Я очень рада встречи свами</w:t>
      </w:r>
      <w:r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>.</w:t>
      </w:r>
      <w:r w:rsidR="00B649AC" w:rsidRPr="005C5216">
        <w:rPr>
          <w:rFonts w:ascii="Times New Roman" w:eastAsia="Times New Roman" w:hAnsi="Times New Roman" w:cs="Times New Roman"/>
          <w:b/>
          <w:bCs/>
          <w:i/>
          <w:color w:val="00B050"/>
          <w:sz w:val="32"/>
          <w:szCs w:val="32"/>
          <w:lang w:eastAsia="ru-RU"/>
        </w:rPr>
        <w:t xml:space="preserve"> </w:t>
      </w:r>
    </w:p>
    <w:p w:rsidR="00B649AC" w:rsidRPr="00B649AC" w:rsidRDefault="00B649AC" w:rsidP="00B649A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B649AC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</w:t>
      </w:r>
      <w:r w:rsidRPr="00B64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всем, кто имеет такую возможность, важно остаться дома!  Это поможет сдержать распространение вируса и уберечь себя и окружающих. Дома можно провести время с пользой, вынужденный это карантин или добровольный. Можно сделать все отложенные  домашние дела, узнать много нового, побыть со своими детьми и близкими. </w:t>
      </w:r>
    </w:p>
    <w:p w:rsidR="00B649AC" w:rsidRPr="005C5216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Зима позади. Позади суровые морозы и метели. С первыми лучами весеннего солнца природа </w:t>
      </w:r>
    </w:p>
    <w:p w:rsidR="00B649AC" w:rsidRPr="00B649AC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C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преображается.  Температура неуклонно растет, повсюду слышны птичьи трели. Свежий воздух и ласковое солнце дают заряд бодрости и хорошего настроения, а весенняя природа – это лучший источник вдохновения для новых игр и познания окружающего мира ребенком.</w:t>
      </w:r>
      <w:r w:rsidRPr="00B649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5C5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Почитайте</w:t>
      </w:r>
      <w:r w:rsidR="005C5216" w:rsidRPr="005C5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 </w:t>
      </w:r>
      <w:r w:rsidRPr="005C5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стихи о весне:</w:t>
      </w:r>
    </w:p>
    <w:p w:rsidR="005C5216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b/>
          <w:color w:val="00B050"/>
          <w:sz w:val="28"/>
          <w:szCs w:val="28"/>
          <w:u w:val="single"/>
          <w:lang w:eastAsia="ru-RU"/>
        </w:rPr>
        <w:t>Весна </w:t>
      </w:r>
      <w:r w:rsidRPr="00B649A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br/>
      </w:r>
    </w:p>
    <w:p w:rsidR="00B649AC" w:rsidRPr="00B649AC" w:rsidRDefault="00B649AC" w:rsidP="00B649A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000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 нам весна шагает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Быстрыми шагами,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 сугробы тают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 её ногами.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Чёрные проталины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полях видны.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Видно очень тёплые ноги у весны.</w:t>
      </w:r>
      <w:r w:rsidRPr="00B649A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C521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(И. Токмакова)</w:t>
      </w:r>
    </w:p>
    <w:p w:rsidR="00B649AC" w:rsidRPr="005C5216" w:rsidRDefault="00B649AC" w:rsidP="00B649AC">
      <w:pPr>
        <w:rPr>
          <w:rFonts w:ascii="Calibri" w:eastAsia="Calibri" w:hAnsi="Calibri" w:cs="Times New Roman"/>
          <w:b/>
          <w:i/>
          <w:color w:val="000000"/>
          <w:sz w:val="28"/>
          <w:szCs w:val="28"/>
          <w:shd w:val="clear" w:color="auto" w:fill="FFFFFF"/>
        </w:rPr>
      </w:pPr>
    </w:p>
    <w:p w:rsidR="00B649AC" w:rsidRPr="005C5216" w:rsidRDefault="00B649AC" w:rsidP="00B649AC">
      <w:pPr>
        <w:rPr>
          <w:rFonts w:ascii="Calibri" w:eastAsia="Calibri" w:hAnsi="Calibri" w:cs="Times New Roman"/>
          <w:b/>
          <w:i/>
          <w:color w:val="000000"/>
          <w:sz w:val="28"/>
          <w:szCs w:val="28"/>
          <w:shd w:val="clear" w:color="auto" w:fill="FFFFFF"/>
        </w:rPr>
      </w:pP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Весенняя гостья 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Милая певунья,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Ласточка родная,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К нам домой вернулась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Из чужого края.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Под окошком вьется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С песенкой живою: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«Я весну и солнце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t>Принесла с собою…» </w:t>
      </w:r>
      <w:r w:rsidRPr="00B649AC">
        <w:rPr>
          <w:rFonts w:ascii="Calibri" w:eastAsia="Calibri" w:hAnsi="Calibri" w:cs="Times New Roman"/>
          <w:i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b/>
          <w:i/>
          <w:color w:val="000000"/>
          <w:sz w:val="28"/>
          <w:szCs w:val="28"/>
          <w:shd w:val="clear" w:color="auto" w:fill="FFFFFF"/>
        </w:rPr>
        <w:t>(К. Льдов)</w:t>
      </w:r>
    </w:p>
    <w:p w:rsidR="005C5216" w:rsidRDefault="00B649AC" w:rsidP="00B649AC">
      <w:pP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5C5216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lastRenderedPageBreak/>
        <w:t>Расскажите ребенку  о весне</w:t>
      </w:r>
      <w:r w:rsidRPr="005C521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 xml:space="preserve">: почему тает снег, откуда берутся многочисленные ручьи, почему так ярко светит солнце и почему небо голубое, а не серое. Попробуйте вместе с ребенком услышать «весенние» </w:t>
      </w:r>
    </w:p>
    <w:p w:rsidR="00B649AC" w:rsidRPr="005C5216" w:rsidRDefault="00B649AC" w:rsidP="00B649AC">
      <w:pP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5C521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звуки: звон капели, журчание ручей, пение птиц. </w:t>
      </w:r>
      <w:r w:rsidRPr="00B649AC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Расскажите ребенку</w:t>
      </w:r>
      <w:r w:rsidRPr="005C521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, какие запахи несёт в себе весна: талого снега, березовых почек, первых подснежников и другие.</w:t>
      </w:r>
      <w:r w:rsidRPr="00B649AC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br/>
      </w:r>
      <w:r w:rsidRPr="005C5216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Расскажите ребенку</w:t>
      </w:r>
      <w:r w:rsidRPr="005C521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, что происходит весной,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  </w:t>
      </w:r>
    </w:p>
    <w:p w:rsidR="00B649AC" w:rsidRPr="005C5216" w:rsidRDefault="00B649AC" w:rsidP="00B649AC">
      <w:pP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5C5216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 Покажите ребёнку вербу</w:t>
      </w:r>
      <w:r w:rsidRPr="005C521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>, дайте потрогать, расскажите, что верба – одна из первых распускается весной, на ее запах слетаются жучки, мушки, бабочки. Пусть ваш ребенок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B649AC" w:rsidRPr="005C5216" w:rsidRDefault="00B649AC" w:rsidP="00B649AC">
      <w:pPr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</w:pPr>
      <w:r w:rsidRPr="005C5216">
        <w:rPr>
          <w:rFonts w:ascii="Calibri" w:eastAsia="Calibri" w:hAnsi="Calibri" w:cs="Times New Roman"/>
          <w:b/>
          <w:color w:val="000000"/>
          <w:sz w:val="28"/>
          <w:szCs w:val="28"/>
          <w:shd w:val="clear" w:color="auto" w:fill="FFFFFF"/>
        </w:rPr>
        <w:t>Наблюдать за природой</w:t>
      </w:r>
      <w:r w:rsidRPr="005C5216">
        <w:rPr>
          <w:rFonts w:ascii="Calibri" w:eastAsia="Calibri" w:hAnsi="Calibri" w:cs="Times New Roman"/>
          <w:color w:val="000000"/>
          <w:sz w:val="28"/>
          <w:szCs w:val="28"/>
          <w:shd w:val="clear" w:color="auto" w:fill="FFFFFF"/>
        </w:rPr>
        <w:t xml:space="preserve"> – это очень интересное и познавательное занятие.</w:t>
      </w:r>
    </w:p>
    <w:p w:rsidR="00B649AC" w:rsidRPr="005C5216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наблюдения дети учатся различать формы, величины, цвета, характер поверхности и многое другое.</w:t>
      </w:r>
      <w:r w:rsidRPr="005C52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B649AC" w:rsidRPr="005C5216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Весна – это пора новых открытий, игр и веселья. Сохранить впечатления о прогулке помогут фотографии, сделанные вместе с ребенком. Дома их можно смотреть и рассказывать увлекательную историю о прогулке.  </w:t>
      </w:r>
    </w:p>
    <w:p w:rsidR="005C5216" w:rsidRDefault="005C5216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49AC" w:rsidRPr="005C5216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 xml:space="preserve">Будьте здоровы! </w:t>
      </w:r>
    </w:p>
    <w:p w:rsidR="005C5216" w:rsidRDefault="005C5216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</w:p>
    <w:p w:rsidR="00B649AC" w:rsidRPr="005C5216" w:rsidRDefault="00B649AC" w:rsidP="00B649A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Я скоро к вам снова приду в гости! Сидим дома не скучаем!</w:t>
      </w:r>
    </w:p>
    <w:p w:rsidR="00B649AC" w:rsidRPr="00B649AC" w:rsidRDefault="00B649AC" w:rsidP="00B649AC">
      <w:pPr>
        <w:shd w:val="clear" w:color="auto" w:fill="FFFFFF"/>
        <w:spacing w:after="0" w:line="294" w:lineRule="atLeast"/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</w:pPr>
      <w:r w:rsidRPr="005C5216">
        <w:rPr>
          <w:rFonts w:ascii="Times New Roman" w:eastAsia="Times New Roman" w:hAnsi="Times New Roman" w:cs="Times New Roman"/>
          <w:b/>
          <w:i/>
          <w:color w:val="00B050"/>
          <w:sz w:val="28"/>
          <w:szCs w:val="28"/>
          <w:lang w:eastAsia="ru-RU"/>
        </w:rPr>
        <w:t>Спасибо за внимание!</w:t>
      </w:r>
    </w:p>
    <w:p w:rsidR="00B649AC" w:rsidRPr="00B649AC" w:rsidRDefault="00B649AC" w:rsidP="00B649A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649AC">
        <w:rPr>
          <w:rFonts w:ascii="Arial" w:eastAsia="Times New Roman" w:hAnsi="Arial" w:cs="Arial"/>
          <w:b/>
          <w:i/>
          <w:color w:val="00B050"/>
          <w:sz w:val="28"/>
          <w:szCs w:val="28"/>
          <w:lang w:eastAsia="ru-RU"/>
        </w:rPr>
        <w:br/>
      </w:r>
    </w:p>
    <w:p w:rsidR="00B649AC" w:rsidRPr="00B649AC" w:rsidRDefault="005C5216" w:rsidP="00B649AC">
      <w:pPr>
        <w:rPr>
          <w:rFonts w:ascii="Calibri" w:eastAsia="Calibri" w:hAnsi="Calibri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D3867FC" wp14:editId="74AB73A8">
            <wp:extent cx="5162549" cy="2952750"/>
            <wp:effectExtent l="0" t="0" r="635" b="0"/>
            <wp:docPr id="8" name="Рисунок 8" descr="http://ds5ishim.ru/sites/default/files/file1_html_325c8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5ishim.ru/sites/default/files/file1_html_325c8148.jpg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866" cy="2954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8EE" w:rsidRPr="005C5216" w:rsidRDefault="00B968EE" w:rsidP="00B649AC">
      <w:pPr>
        <w:rPr>
          <w:sz w:val="28"/>
          <w:szCs w:val="28"/>
        </w:rPr>
      </w:pPr>
    </w:p>
    <w:p w:rsidR="00B968EE" w:rsidRPr="005C5216" w:rsidRDefault="00B968EE" w:rsidP="00F37102">
      <w:pPr>
        <w:jc w:val="center"/>
        <w:rPr>
          <w:sz w:val="32"/>
          <w:szCs w:val="32"/>
        </w:rPr>
      </w:pPr>
    </w:p>
    <w:p w:rsidR="00B968EE" w:rsidRPr="005C5216" w:rsidRDefault="00B968EE" w:rsidP="00F37102">
      <w:pPr>
        <w:jc w:val="center"/>
        <w:rPr>
          <w:sz w:val="32"/>
          <w:szCs w:val="32"/>
        </w:rPr>
      </w:pPr>
    </w:p>
    <w:p w:rsidR="00B968EE" w:rsidRPr="00B649AC" w:rsidRDefault="00B968EE" w:rsidP="00F37102">
      <w:pPr>
        <w:jc w:val="center"/>
        <w:rPr>
          <w:sz w:val="28"/>
          <w:szCs w:val="28"/>
        </w:rPr>
      </w:pPr>
    </w:p>
    <w:sectPr w:rsidR="00B968EE" w:rsidRPr="00B649AC" w:rsidSect="006C19C6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99D" w:rsidRDefault="0023599D" w:rsidP="00A81469">
      <w:pPr>
        <w:spacing w:after="0" w:line="240" w:lineRule="auto"/>
      </w:pPr>
      <w:r>
        <w:separator/>
      </w:r>
    </w:p>
  </w:endnote>
  <w:endnote w:type="continuationSeparator" w:id="0">
    <w:p w:rsidR="0023599D" w:rsidRDefault="0023599D" w:rsidP="00A81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99D" w:rsidRDefault="0023599D" w:rsidP="00A81469">
      <w:pPr>
        <w:spacing w:after="0" w:line="240" w:lineRule="auto"/>
      </w:pPr>
      <w:r>
        <w:separator/>
      </w:r>
    </w:p>
  </w:footnote>
  <w:footnote w:type="continuationSeparator" w:id="0">
    <w:p w:rsidR="0023599D" w:rsidRDefault="0023599D" w:rsidP="00A81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399"/>
    <w:rsid w:val="0001519A"/>
    <w:rsid w:val="00036232"/>
    <w:rsid w:val="00074CA2"/>
    <w:rsid w:val="00106D66"/>
    <w:rsid w:val="00124CA8"/>
    <w:rsid w:val="00175CAC"/>
    <w:rsid w:val="001C5309"/>
    <w:rsid w:val="0023599D"/>
    <w:rsid w:val="002B0E8B"/>
    <w:rsid w:val="003C669E"/>
    <w:rsid w:val="004F301F"/>
    <w:rsid w:val="005163D0"/>
    <w:rsid w:val="005309B8"/>
    <w:rsid w:val="005C5216"/>
    <w:rsid w:val="006C19C6"/>
    <w:rsid w:val="006F1068"/>
    <w:rsid w:val="0086106C"/>
    <w:rsid w:val="00A81469"/>
    <w:rsid w:val="00B60405"/>
    <w:rsid w:val="00B649AC"/>
    <w:rsid w:val="00B968EE"/>
    <w:rsid w:val="00B974EF"/>
    <w:rsid w:val="00DF57F5"/>
    <w:rsid w:val="00F37102"/>
    <w:rsid w:val="00F4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F7FB7"/>
  <w15:docId w15:val="{E5E1368D-B68B-496C-A720-043A771D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405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6F1068"/>
    <w:rPr>
      <w:b/>
      <w:bCs/>
    </w:rPr>
  </w:style>
  <w:style w:type="table" w:customStyle="1" w:styleId="TableGrid">
    <w:name w:val="TableGrid"/>
    <w:rsid w:val="00B968E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A81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1469"/>
  </w:style>
  <w:style w:type="paragraph" w:styleId="a8">
    <w:name w:val="footer"/>
    <w:basedOn w:val="a"/>
    <w:link w:val="a9"/>
    <w:uiPriority w:val="99"/>
    <w:unhideWhenUsed/>
    <w:rsid w:val="00A814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1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6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ishka-knizhka.ru/rasskazy-dlya-detej/rasskazy-bianki/sinichkin-kalendar-bianki-v-v/" TargetMode="External"/><Relationship Id="rId117" Type="http://schemas.openxmlformats.org/officeDocument/2006/relationships/hyperlink" Target="https://mishka-knizhka.ru/audio-rasskazy-dlya-detej/audio-rasskazy-dragunskogo/slon-i-radio-audio-rasskaz-dragunskogo/" TargetMode="External"/><Relationship Id="rId21" Type="http://schemas.openxmlformats.org/officeDocument/2006/relationships/hyperlink" Target="https://mishka-knizhka.ru/rasskazy-dlya-detej/rasskazy-bianki/sinichkin-kalendar-bianki-v-v/" TargetMode="External"/><Relationship Id="rId42" Type="http://schemas.openxmlformats.org/officeDocument/2006/relationships/hyperlink" Target="https://infourok.ru/konsultaciya-dlya-roditelej-vesna-prishla-4174977.html" TargetMode="External"/><Relationship Id="rId47" Type="http://schemas.openxmlformats.org/officeDocument/2006/relationships/hyperlink" Target="https://youtu.be/_d-qQbAB6Ww" TargetMode="External"/><Relationship Id="rId63" Type="http://schemas.openxmlformats.org/officeDocument/2006/relationships/hyperlink" Target="https://www.youtube.com/watch?v=WHNjFdXVvVA&amp;list=PLJRvu3KOgLL9Ox4zEjZP1OiDmZ80BnOj4&amp;index=2" TargetMode="External"/><Relationship Id="rId68" Type="http://schemas.openxmlformats.org/officeDocument/2006/relationships/hyperlink" Target="https://www.youtube.com/watch?v=u75fVKDYSg4&amp;t=7s" TargetMode="External"/><Relationship Id="rId84" Type="http://schemas.openxmlformats.org/officeDocument/2006/relationships/hyperlink" Target="https://mishka-knizhka.ru/audioskazki-dlya-detej/zarubezhnye-audioskazki/audioskazki-lindgren/malysh-i-karlson-audio/" TargetMode="External"/><Relationship Id="rId89" Type="http://schemas.openxmlformats.org/officeDocument/2006/relationships/hyperlink" Target="https://www.youtube.com/watch?v=C84BaGhn3Q4" TargetMode="External"/><Relationship Id="rId112" Type="http://schemas.openxmlformats.org/officeDocument/2006/relationships/hyperlink" Target="https://mishka-knizhka.ru/audio-rasskazy-dlya-detej/audio-rasskazy-dragunskogo/slon-i-radio-audio-rasskaz-dragunskogo/" TargetMode="External"/><Relationship Id="rId133" Type="http://schemas.openxmlformats.org/officeDocument/2006/relationships/hyperlink" Target="https://www.youtube.com/watch?v=eyAU5i_ctfw" TargetMode="External"/><Relationship Id="rId138" Type="http://schemas.openxmlformats.org/officeDocument/2006/relationships/hyperlink" Target="https://mishka-knizhka.ru/audioskazki-dlya-detej/zarubezhnye-audioskazki/audioskazki-lindgren/peter-i-petra-audio/" TargetMode="External"/><Relationship Id="rId154" Type="http://schemas.openxmlformats.org/officeDocument/2006/relationships/hyperlink" Target="https://mishka-knizhka.ru/audioskazki-dlya-detej/zarubezhnye-audioskazki/audioskazki-lindgren/peter-i-petra-audio/" TargetMode="External"/><Relationship Id="rId159" Type="http://schemas.openxmlformats.org/officeDocument/2006/relationships/image" Target="media/image6.png"/><Relationship Id="rId16" Type="http://schemas.openxmlformats.org/officeDocument/2006/relationships/hyperlink" Target="https://mishka-knizhka.ru/rasskazy-dlya-detej/rasskazy-bianki/sinichkin-kalendar-bianki-v-v/" TargetMode="External"/><Relationship Id="rId107" Type="http://schemas.openxmlformats.org/officeDocument/2006/relationships/hyperlink" Target="https://mishka-knizhka.ru/audio-rasskazy-dlya-detej/audio-rasskazy-dragunskogo/slon-i-radio-audio-rasskaz-dragunskogo/" TargetMode="External"/><Relationship Id="rId11" Type="http://schemas.openxmlformats.org/officeDocument/2006/relationships/hyperlink" Target="https://www.youtube.com/watch?v=HB2YddmUO9o" TargetMode="External"/><Relationship Id="rId32" Type="http://schemas.openxmlformats.org/officeDocument/2006/relationships/hyperlink" Target="https://mishka-knizhka.ru/rasskazy-dlya-detej/rasskazy-bianki/sinichkin-kalendar-bianki-v-v/" TargetMode="External"/><Relationship Id="rId37" Type="http://schemas.openxmlformats.org/officeDocument/2006/relationships/hyperlink" Target="https://infourok.ru/konsultaciya-dlya-roditelej-vesna-prishla-4174977.html" TargetMode="External"/><Relationship Id="rId53" Type="http://schemas.openxmlformats.org/officeDocument/2006/relationships/hyperlink" Target="https://youtu.be/1sTgZMgJ-AY" TargetMode="External"/><Relationship Id="rId58" Type="http://schemas.openxmlformats.org/officeDocument/2006/relationships/hyperlink" Target="https://www.youtube.com/watch?v=dFB9AtK52DE" TargetMode="External"/><Relationship Id="rId74" Type="http://schemas.openxmlformats.org/officeDocument/2006/relationships/hyperlink" Target="https://mishka-knizhka.ru/audioskazki-dlya-detej/zarubezhnye-audioskazki/audioskazki-lindgren/malysh-i-karlson-audio/" TargetMode="External"/><Relationship Id="rId79" Type="http://schemas.openxmlformats.org/officeDocument/2006/relationships/hyperlink" Target="https://mishka-knizhka.ru/audioskazki-dlya-detej/zarubezhnye-audioskazki/audioskazki-lindgren/malysh-i-karlson-audio/" TargetMode="External"/><Relationship Id="rId102" Type="http://schemas.openxmlformats.org/officeDocument/2006/relationships/hyperlink" Target="https://youtu.be/y-Y9Le52OAg" TargetMode="External"/><Relationship Id="rId123" Type="http://schemas.openxmlformats.org/officeDocument/2006/relationships/hyperlink" Target="https://mishka-knizhka.ru/audio-rasskazy-dlya-detej/audio-rasskazy-dragunskogo/slon-i-radio-audio-rasskaz-dragunskogo/" TargetMode="External"/><Relationship Id="rId128" Type="http://schemas.openxmlformats.org/officeDocument/2006/relationships/hyperlink" Target="https://mishka-knizhka.ru/audio-rasskazy-dlya-detej/audio-rasskazy-dragunskogo/slon-i-radio-audio-rasskaz-dragunskogo/" TargetMode="External"/><Relationship Id="rId144" Type="http://schemas.openxmlformats.org/officeDocument/2006/relationships/hyperlink" Target="https://mishka-knizhka.ru/audioskazki-dlya-detej/zarubezhnye-audioskazki/audioskazki-lindgren/peter-i-petra-audio/" TargetMode="External"/><Relationship Id="rId149" Type="http://schemas.openxmlformats.org/officeDocument/2006/relationships/hyperlink" Target="https://mishka-knizhka.ru/audioskazki-dlya-detej/zarubezhnye-audioskazki/audioskazki-lindgren/peter-i-petra-audio/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ds.obr.nd.ru/course/89e98fd0-61de-520d-c3ae-5368b1ffdaa3/folder/1/lesson/ULLwGyA0" TargetMode="External"/><Relationship Id="rId95" Type="http://schemas.openxmlformats.org/officeDocument/2006/relationships/hyperlink" Target="https://ds.obr.nd.ru/course/89e98fd0-61de-520d-c3ae-5368b1ffdaa3/folder/1/lesson/ULLwGyA0" TargetMode="External"/><Relationship Id="rId160" Type="http://schemas.openxmlformats.org/officeDocument/2006/relationships/image" Target="media/image7.jpeg"/><Relationship Id="rId22" Type="http://schemas.openxmlformats.org/officeDocument/2006/relationships/hyperlink" Target="https://mishka-knizhka.ru/rasskazy-dlya-detej/rasskazy-bianki/sinichkin-kalendar-bianki-v-v/" TargetMode="External"/><Relationship Id="rId27" Type="http://schemas.openxmlformats.org/officeDocument/2006/relationships/hyperlink" Target="https://mishka-knizhka.ru/rasskazy-dlya-detej/rasskazy-bianki/sinichkin-kalendar-bianki-v-v/" TargetMode="External"/><Relationship Id="rId43" Type="http://schemas.openxmlformats.org/officeDocument/2006/relationships/hyperlink" Target="https://infourok.ru/konsultaciya-dlya-roditelej-vesna-prishla-4174977.html" TargetMode="External"/><Relationship Id="rId48" Type="http://schemas.openxmlformats.org/officeDocument/2006/relationships/hyperlink" Target="https://youtu.be/_d-qQbAB6Ww" TargetMode="External"/><Relationship Id="rId64" Type="http://schemas.openxmlformats.org/officeDocument/2006/relationships/hyperlink" Target="https://youtu.be/y-Y9Le52OAg" TargetMode="External"/><Relationship Id="rId69" Type="http://schemas.openxmlformats.org/officeDocument/2006/relationships/hyperlink" Target="https://www.youtube.com/watch?v=u75fVKDYSg4&amp;t=7s" TargetMode="External"/><Relationship Id="rId113" Type="http://schemas.openxmlformats.org/officeDocument/2006/relationships/hyperlink" Target="https://mishka-knizhka.ru/audio-rasskazy-dlya-detej/audio-rasskazy-dragunskogo/slon-i-radio-audio-rasskaz-dragunskogo/" TargetMode="External"/><Relationship Id="rId118" Type="http://schemas.openxmlformats.org/officeDocument/2006/relationships/hyperlink" Target="https://mishka-knizhka.ru/audio-rasskazy-dlya-detej/audio-rasskazy-dragunskogo/slon-i-radio-audio-rasskaz-dragunskogo/" TargetMode="External"/><Relationship Id="rId134" Type="http://schemas.openxmlformats.org/officeDocument/2006/relationships/hyperlink" Target="https://www.youtube.com/watch?v=EjUT4AWfXsA&amp;list=RDwuE-5gTWPwI&amp;index=4" TargetMode="External"/><Relationship Id="rId139" Type="http://schemas.openxmlformats.org/officeDocument/2006/relationships/hyperlink" Target="https://mishka-knizhka.ru/audioskazki-dlya-detej/zarubezhnye-audioskazki/audioskazki-lindgren/peter-i-petra-audio/" TargetMode="External"/><Relationship Id="rId80" Type="http://schemas.openxmlformats.org/officeDocument/2006/relationships/hyperlink" Target="https://mishka-knizhka.ru/audioskazki-dlya-detej/zarubezhnye-audioskazki/audioskazki-lindgren/malysh-i-karlson-audio/" TargetMode="External"/><Relationship Id="rId85" Type="http://schemas.openxmlformats.org/officeDocument/2006/relationships/hyperlink" Target="https://mishka-knizhka.ru/audioskazki-dlya-detej/zarubezhnye-audioskazki/audioskazki-lindgren/malysh-i-karlson-audio/" TargetMode="External"/><Relationship Id="rId150" Type="http://schemas.openxmlformats.org/officeDocument/2006/relationships/hyperlink" Target="https://mishka-knizhka.ru/audioskazki-dlya-detej/zarubezhnye-audioskazki/audioskazki-lindgren/peter-i-petra-audio/" TargetMode="External"/><Relationship Id="rId155" Type="http://schemas.openxmlformats.org/officeDocument/2006/relationships/hyperlink" Target="https://mishka-knizhka.ru/audioskazki-dlya-detej/zarubezhnye-audioskazki/audioskazki-lindgren/peter-i-petra-audio/" TargetMode="External"/><Relationship Id="rId12" Type="http://schemas.openxmlformats.org/officeDocument/2006/relationships/hyperlink" Target="https://yandex.ru/video/preview/?filmId=5536921278006845049&amp;from=tabbar&amp;p=1&amp;text=&#1083;&#1077;&#1087;&#1082;&#1072;+&#1087;&#1090;&#1080;&#1094;+&#1074;+&#1102;&#1090;&#1091;&#1073;&#1077;" TargetMode="External"/><Relationship Id="rId17" Type="http://schemas.openxmlformats.org/officeDocument/2006/relationships/hyperlink" Target="https://mishka-knizhka.ru/rasskazy-dlya-detej/rasskazy-bianki/sinichkin-kalendar-bianki-v-v/" TargetMode="External"/><Relationship Id="rId33" Type="http://schemas.openxmlformats.org/officeDocument/2006/relationships/hyperlink" Target="https://infourok.ru/konsultaciya-dlya-roditelej-vesna-prishla-4174977.html" TargetMode="External"/><Relationship Id="rId38" Type="http://schemas.openxmlformats.org/officeDocument/2006/relationships/hyperlink" Target="https://infourok.ru/konsultaciya-dlya-roditelej-vesna-prishla-4174977.html" TargetMode="External"/><Relationship Id="rId59" Type="http://schemas.openxmlformats.org/officeDocument/2006/relationships/hyperlink" Target="https://www.youtube.com/watch?v=eLN24T1t35Q" TargetMode="External"/><Relationship Id="rId103" Type="http://schemas.openxmlformats.org/officeDocument/2006/relationships/hyperlink" Target="https://youtu.be/y-Y9Le52OAg" TargetMode="External"/><Relationship Id="rId108" Type="http://schemas.openxmlformats.org/officeDocument/2006/relationships/hyperlink" Target="https://mishka-knizhka.ru/audio-rasskazy-dlya-detej/audio-rasskazy-dragunskogo/slon-i-radio-audio-rasskaz-dragunskogo/" TargetMode="External"/><Relationship Id="rId124" Type="http://schemas.openxmlformats.org/officeDocument/2006/relationships/hyperlink" Target="https://mishka-knizhka.ru/audio-rasskazy-dlya-detej/audio-rasskazy-dragunskogo/slon-i-radio-audio-rasskaz-dragunskogo/" TargetMode="External"/><Relationship Id="rId129" Type="http://schemas.openxmlformats.org/officeDocument/2006/relationships/hyperlink" Target="https://mishka-knizhka.ru/audio-rasskazy-dlya-detej/audio-rasskazy-dragunskogo/slon-i-radio-audio-rasskaz-dragunskogo/" TargetMode="External"/><Relationship Id="rId20" Type="http://schemas.openxmlformats.org/officeDocument/2006/relationships/hyperlink" Target="https://mishka-knizhka.ru/rasskazy-dlya-detej/rasskazy-bianki/sinichkin-kalendar-bianki-v-v/" TargetMode="External"/><Relationship Id="rId41" Type="http://schemas.openxmlformats.org/officeDocument/2006/relationships/hyperlink" Target="https://infourok.ru/konsultaciya-dlya-roditelej-vesna-prishla-4174977.html" TargetMode="External"/><Relationship Id="rId54" Type="http://schemas.openxmlformats.org/officeDocument/2006/relationships/hyperlink" Target="https://youtu.be/1sTgZMgJ-AY" TargetMode="External"/><Relationship Id="rId62" Type="http://schemas.openxmlformats.org/officeDocument/2006/relationships/hyperlink" Target="https://www.youtube.com/watch?v=WHNjFdXVvVA&amp;list=PLJRvu3KOgLL9Ox4zEjZP1OiDmZ80BnOj4&amp;index=2" TargetMode="External"/><Relationship Id="rId70" Type="http://schemas.openxmlformats.org/officeDocument/2006/relationships/hyperlink" Target="https://mishka-knizhka.ru/audioskazki-dlya-detej/zarubezhnye-audioskazki/audioskazki-lindgren/malysh-i-karlson-audio/" TargetMode="External"/><Relationship Id="rId75" Type="http://schemas.openxmlformats.org/officeDocument/2006/relationships/hyperlink" Target="https://mishka-knizhka.ru/audioskazki-dlya-detej/zarubezhnye-audioskazki/audioskazki-lindgren/malysh-i-karlson-audio/" TargetMode="External"/><Relationship Id="rId83" Type="http://schemas.openxmlformats.org/officeDocument/2006/relationships/hyperlink" Target="https://mishka-knizhka.ru/audioskazki-dlya-detej/zarubezhnye-audioskazki/audioskazki-lindgren/malysh-i-karlson-audio/" TargetMode="External"/><Relationship Id="rId88" Type="http://schemas.openxmlformats.org/officeDocument/2006/relationships/hyperlink" Target="https://www.youtube.com/watch?v=C84BaGhn3Q4" TargetMode="External"/><Relationship Id="rId91" Type="http://schemas.openxmlformats.org/officeDocument/2006/relationships/hyperlink" Target="https://ds.obr.nd.ru/course/89e98fd0-61de-520d-c3ae-5368b1ffdaa3/folder/1/lesson/ULLwGyA0" TargetMode="External"/><Relationship Id="rId96" Type="http://schemas.openxmlformats.org/officeDocument/2006/relationships/hyperlink" Target="https://ds.obr.nd.ru/course/89e98fd0-61de-520d-c3ae-5368b1ffdaa3/folder/1/lesson/ULLwGyA0" TargetMode="External"/><Relationship Id="rId111" Type="http://schemas.openxmlformats.org/officeDocument/2006/relationships/hyperlink" Target="https://mishka-knizhka.ru/audio-rasskazy-dlya-detej/audio-rasskazy-dragunskogo/slon-i-radio-audio-rasskaz-dragunskogo/" TargetMode="External"/><Relationship Id="rId132" Type="http://schemas.openxmlformats.org/officeDocument/2006/relationships/hyperlink" Target="https://www.youtube.com/watch?v=eyAU5i_ctfw" TargetMode="External"/><Relationship Id="rId140" Type="http://schemas.openxmlformats.org/officeDocument/2006/relationships/hyperlink" Target="https://mishka-knizhka.ru/audioskazki-dlya-detej/zarubezhnye-audioskazki/audioskazki-lindgren/peter-i-petra-audio/" TargetMode="External"/><Relationship Id="rId145" Type="http://schemas.openxmlformats.org/officeDocument/2006/relationships/hyperlink" Target="https://mishka-knizhka.ru/audioskazki-dlya-detej/zarubezhnye-audioskazki/audioskazki-lindgren/peter-i-petra-audio/" TargetMode="External"/><Relationship Id="rId153" Type="http://schemas.openxmlformats.org/officeDocument/2006/relationships/hyperlink" Target="https://mishka-knizhka.ru/audioskazki-dlya-detej/zarubezhnye-audioskazki/audioskazki-lindgren/peter-i-petra-audio/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mishka-knizhka.ru/rasskazy-dlya-detej/rasskazy-bianki/sinichkin-kalendar-bianki-v-v/" TargetMode="External"/><Relationship Id="rId23" Type="http://schemas.openxmlformats.org/officeDocument/2006/relationships/hyperlink" Target="https://mishka-knizhka.ru/rasskazy-dlya-detej/rasskazy-bianki/sinichkin-kalendar-bianki-v-v/" TargetMode="External"/><Relationship Id="rId28" Type="http://schemas.openxmlformats.org/officeDocument/2006/relationships/hyperlink" Target="https://mishka-knizhka.ru/rasskazy-dlya-detej/rasskazy-bianki/sinichkin-kalendar-bianki-v-v/" TargetMode="External"/><Relationship Id="rId36" Type="http://schemas.openxmlformats.org/officeDocument/2006/relationships/hyperlink" Target="https://infourok.ru/konsultaciya-dlya-roditelej-vesna-prishla-4174977.html" TargetMode="External"/><Relationship Id="rId49" Type="http://schemas.openxmlformats.org/officeDocument/2006/relationships/hyperlink" Target="https://youtu.be/_d-qQbAB6Ww" TargetMode="External"/><Relationship Id="rId57" Type="http://schemas.openxmlformats.org/officeDocument/2006/relationships/hyperlink" Target="https://www.youtube.com/watch?v=dFB9AtK52DE" TargetMode="External"/><Relationship Id="rId106" Type="http://schemas.openxmlformats.org/officeDocument/2006/relationships/hyperlink" Target="https://mishka-knizhka.ru/audio-rasskazy-dlya-detej/audio-rasskazy-dragunskogo/slon-i-radio-audio-rasskaz-dragunskogo/" TargetMode="External"/><Relationship Id="rId114" Type="http://schemas.openxmlformats.org/officeDocument/2006/relationships/hyperlink" Target="https://mishka-knizhka.ru/audio-rasskazy-dlya-detej/audio-rasskazy-dragunskogo/slon-i-radio-audio-rasskaz-dragunskogo/" TargetMode="External"/><Relationship Id="rId119" Type="http://schemas.openxmlformats.org/officeDocument/2006/relationships/hyperlink" Target="https://mishka-knizhka.ru/audio-rasskazy-dlya-detej/audio-rasskazy-dragunskogo/slon-i-radio-audio-rasskaz-dragunskogo/" TargetMode="External"/><Relationship Id="rId127" Type="http://schemas.openxmlformats.org/officeDocument/2006/relationships/hyperlink" Target="https://mishka-knizhka.ru/audio-rasskazy-dlya-detej/audio-rasskazy-dragunskogo/slon-i-radio-audio-rasskaz-dragunskogo/" TargetMode="External"/><Relationship Id="rId10" Type="http://schemas.openxmlformats.org/officeDocument/2006/relationships/hyperlink" Target="https://www.youtube.com/watch?v=HB2YddmUO9o" TargetMode="External"/><Relationship Id="rId31" Type="http://schemas.openxmlformats.org/officeDocument/2006/relationships/hyperlink" Target="https://mishka-knizhka.ru/rasskazy-dlya-detej/rasskazy-bianki/sinichkin-kalendar-bianki-v-v/" TargetMode="External"/><Relationship Id="rId44" Type="http://schemas.openxmlformats.org/officeDocument/2006/relationships/hyperlink" Target="https://infourok.ru/konsultaciya-dlya-roditelej-vesna-prishla-4174977.html" TargetMode="External"/><Relationship Id="rId52" Type="http://schemas.openxmlformats.org/officeDocument/2006/relationships/hyperlink" Target="https://youtu.be/1sTgZMgJ-AY" TargetMode="External"/><Relationship Id="rId60" Type="http://schemas.openxmlformats.org/officeDocument/2006/relationships/hyperlink" Target="https://www.youtube.com/watch?v=eLN24T1t35Q" TargetMode="External"/><Relationship Id="rId65" Type="http://schemas.openxmlformats.org/officeDocument/2006/relationships/hyperlink" Target="https://youtu.be/y-Y9Le52OAg" TargetMode="External"/><Relationship Id="rId73" Type="http://schemas.openxmlformats.org/officeDocument/2006/relationships/hyperlink" Target="https://mishka-knizhka.ru/audioskazki-dlya-detej/zarubezhnye-audioskazki/audioskazki-lindgren/malysh-i-karlson-audio/" TargetMode="External"/><Relationship Id="rId78" Type="http://schemas.openxmlformats.org/officeDocument/2006/relationships/hyperlink" Target="https://mishka-knizhka.ru/audioskazki-dlya-detej/zarubezhnye-audioskazki/audioskazki-lindgren/malysh-i-karlson-audio/" TargetMode="External"/><Relationship Id="rId81" Type="http://schemas.openxmlformats.org/officeDocument/2006/relationships/hyperlink" Target="https://mishka-knizhka.ru/audioskazki-dlya-detej/zarubezhnye-audioskazki/audioskazki-lindgren/malysh-i-karlson-audio/" TargetMode="External"/><Relationship Id="rId86" Type="http://schemas.openxmlformats.org/officeDocument/2006/relationships/hyperlink" Target="https://mishka-knizhka.ru/audioskazki-dlya-detej/zarubezhnye-audioskazki/audioskazki-lindgren/malysh-i-karlson-audio/" TargetMode="External"/><Relationship Id="rId94" Type="http://schemas.openxmlformats.org/officeDocument/2006/relationships/hyperlink" Target="https://ds.obr.nd.ru/course/89e98fd0-61de-520d-c3ae-5368b1ffdaa3/folder/1/lesson/ULLwGyA0" TargetMode="External"/><Relationship Id="rId99" Type="http://schemas.openxmlformats.org/officeDocument/2006/relationships/hyperlink" Target="https://ds.obr.nd.ru/course/89e98fd0-61de-520d-c3ae-5368b1ffdaa3/folder/1/lesson/ULLwGyA0" TargetMode="External"/><Relationship Id="rId101" Type="http://schemas.openxmlformats.org/officeDocument/2006/relationships/hyperlink" Target="https://youtu.be/y-Y9Le52OAg" TargetMode="External"/><Relationship Id="rId122" Type="http://schemas.openxmlformats.org/officeDocument/2006/relationships/hyperlink" Target="https://mishka-knizhka.ru/audio-rasskazy-dlya-detej/audio-rasskazy-dragunskogo/slon-i-radio-audio-rasskaz-dragunskogo/" TargetMode="External"/><Relationship Id="rId130" Type="http://schemas.openxmlformats.org/officeDocument/2006/relationships/hyperlink" Target="https://www.youtube.com/watch?v=eLN24T1t35Q" TargetMode="External"/><Relationship Id="rId135" Type="http://schemas.openxmlformats.org/officeDocument/2006/relationships/hyperlink" Target="https://www.youtube.com/watch?v=EjUT4AWfXsA&amp;list=RDwuE-5gTWPwI&amp;index=4" TargetMode="External"/><Relationship Id="rId143" Type="http://schemas.openxmlformats.org/officeDocument/2006/relationships/hyperlink" Target="https://mishka-knizhka.ru/audioskazki-dlya-detej/zarubezhnye-audioskazki/audioskazki-lindgren/peter-i-petra-audio/" TargetMode="External"/><Relationship Id="rId148" Type="http://schemas.openxmlformats.org/officeDocument/2006/relationships/hyperlink" Target="https://mishka-knizhka.ru/audioskazki-dlya-detej/zarubezhnye-audioskazki/audioskazki-lindgren/peter-i-petra-audio/" TargetMode="External"/><Relationship Id="rId151" Type="http://schemas.openxmlformats.org/officeDocument/2006/relationships/hyperlink" Target="https://mishka-knizhka.ru/audioskazki-dlya-detej/zarubezhnye-audioskazki/audioskazki-lindgren/peter-i-petra-audio/" TargetMode="External"/><Relationship Id="rId156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https://www.youtube.com/watch?v=C84BaGhn3Q4" TargetMode="External"/><Relationship Id="rId13" Type="http://schemas.openxmlformats.org/officeDocument/2006/relationships/hyperlink" Target="https://yandex.ru/video/preview/?filmId=5536921278006845049&amp;from=tabbar&amp;p=1&amp;text=&#1083;&#1077;&#1087;&#1082;&#1072;+&#1087;&#1090;&#1080;&#1094;+&#1074;+&#1102;&#1090;&#1091;&#1073;&#1077;" TargetMode="External"/><Relationship Id="rId18" Type="http://schemas.openxmlformats.org/officeDocument/2006/relationships/hyperlink" Target="https://mishka-knizhka.ru/rasskazy-dlya-detej/rasskazy-bianki/sinichkin-kalendar-bianki-v-v/" TargetMode="External"/><Relationship Id="rId39" Type="http://schemas.openxmlformats.org/officeDocument/2006/relationships/hyperlink" Target="https://infourok.ru/konsultaciya-dlya-roditelej-vesna-prishla-4174977.html" TargetMode="External"/><Relationship Id="rId109" Type="http://schemas.openxmlformats.org/officeDocument/2006/relationships/hyperlink" Target="https://mishka-knizhka.ru/audio-rasskazy-dlya-detej/audio-rasskazy-dragunskogo/slon-i-radio-audio-rasskaz-dragunskogo/" TargetMode="External"/><Relationship Id="rId34" Type="http://schemas.openxmlformats.org/officeDocument/2006/relationships/hyperlink" Target="https://infourok.ru/konsultaciya-dlya-roditelej-vesna-prishla-4174977.html" TargetMode="External"/><Relationship Id="rId50" Type="http://schemas.openxmlformats.org/officeDocument/2006/relationships/hyperlink" Target="https://youtu.be/_d-qQbAB6Ww" TargetMode="External"/><Relationship Id="rId55" Type="http://schemas.openxmlformats.org/officeDocument/2006/relationships/hyperlink" Target="https://www.youtube.com/watch?v=umPe9JJTqWw" TargetMode="External"/><Relationship Id="rId76" Type="http://schemas.openxmlformats.org/officeDocument/2006/relationships/hyperlink" Target="https://mishka-knizhka.ru/audioskazki-dlya-detej/zarubezhnye-audioskazki/audioskazki-lindgren/malysh-i-karlson-audio/" TargetMode="External"/><Relationship Id="rId97" Type="http://schemas.openxmlformats.org/officeDocument/2006/relationships/hyperlink" Target="https://ds.obr.nd.ru/course/89e98fd0-61de-520d-c3ae-5368b1ffdaa3/folder/1/lesson/ULLwGyA0" TargetMode="External"/><Relationship Id="rId104" Type="http://schemas.openxmlformats.org/officeDocument/2006/relationships/hyperlink" Target="https://www.youtube.com/watch?v=_NZMi2EvYXw" TargetMode="External"/><Relationship Id="rId120" Type="http://schemas.openxmlformats.org/officeDocument/2006/relationships/hyperlink" Target="https://mishka-knizhka.ru/audio-rasskazy-dlya-detej/audio-rasskazy-dragunskogo/slon-i-radio-audio-rasskaz-dragunskogo/" TargetMode="External"/><Relationship Id="rId125" Type="http://schemas.openxmlformats.org/officeDocument/2006/relationships/hyperlink" Target="https://mishka-knizhka.ru/audio-rasskazy-dlya-detej/audio-rasskazy-dragunskogo/slon-i-radio-audio-rasskaz-dragunskogo/" TargetMode="External"/><Relationship Id="rId141" Type="http://schemas.openxmlformats.org/officeDocument/2006/relationships/hyperlink" Target="https://mishka-knizhka.ru/audioskazki-dlya-detej/zarubezhnye-audioskazki/audioskazki-lindgren/peter-i-petra-audio/" TargetMode="External"/><Relationship Id="rId146" Type="http://schemas.openxmlformats.org/officeDocument/2006/relationships/hyperlink" Target="https://mishka-knizhka.ru/audioskazki-dlya-detej/zarubezhnye-audioskazki/audioskazki-lindgren/peter-i-petra-audio/" TargetMode="External"/><Relationship Id="rId7" Type="http://schemas.openxmlformats.org/officeDocument/2006/relationships/image" Target="media/image2.jpeg"/><Relationship Id="rId71" Type="http://schemas.openxmlformats.org/officeDocument/2006/relationships/hyperlink" Target="https://mishka-knizhka.ru/audioskazki-dlya-detej/zarubezhnye-audioskazki/audioskazki-lindgren/malysh-i-karlson-audio/" TargetMode="External"/><Relationship Id="rId92" Type="http://schemas.openxmlformats.org/officeDocument/2006/relationships/hyperlink" Target="https://ds.obr.nd.ru/course/89e98fd0-61de-520d-c3ae-5368b1ffdaa3/folder/1/lesson/ULLwGyA0" TargetMode="External"/><Relationship Id="rId162" Type="http://schemas.openxmlformats.org/officeDocument/2006/relationships/theme" Target="theme/theme1.xml"/><Relationship Id="rId2" Type="http://schemas.openxmlformats.org/officeDocument/2006/relationships/settings" Target="settings.xml"/><Relationship Id="rId29" Type="http://schemas.openxmlformats.org/officeDocument/2006/relationships/hyperlink" Target="https://mishka-knizhka.ru/rasskazy-dlya-detej/rasskazy-bianki/sinichkin-kalendar-bianki-v-v/" TargetMode="External"/><Relationship Id="rId24" Type="http://schemas.openxmlformats.org/officeDocument/2006/relationships/hyperlink" Target="https://mishka-knizhka.ru/rasskazy-dlya-detej/rasskazy-bianki/sinichkin-kalendar-bianki-v-v/" TargetMode="External"/><Relationship Id="rId40" Type="http://schemas.openxmlformats.org/officeDocument/2006/relationships/hyperlink" Target="https://infourok.ru/konsultaciya-dlya-roditelej-vesna-prishla-4174977.html" TargetMode="External"/><Relationship Id="rId45" Type="http://schemas.openxmlformats.org/officeDocument/2006/relationships/hyperlink" Target="https://www.youtube.com/watch?v=eLN24T1t35Q&amp;t=37s" TargetMode="External"/><Relationship Id="rId66" Type="http://schemas.openxmlformats.org/officeDocument/2006/relationships/hyperlink" Target="https://youtu.be/y-Y9Le52OAg" TargetMode="External"/><Relationship Id="rId87" Type="http://schemas.openxmlformats.org/officeDocument/2006/relationships/hyperlink" Target="https://mishka-knizhka.ru/audioskazki-dlya-detej/zarubezhnye-audioskazki/audioskazki-lindgren/malysh-i-karlson-audio/" TargetMode="External"/><Relationship Id="rId110" Type="http://schemas.openxmlformats.org/officeDocument/2006/relationships/hyperlink" Target="https://mishka-knizhka.ru/audio-rasskazy-dlya-detej/audio-rasskazy-dragunskogo/slon-i-radio-audio-rasskaz-dragunskogo/" TargetMode="External"/><Relationship Id="rId115" Type="http://schemas.openxmlformats.org/officeDocument/2006/relationships/hyperlink" Target="https://mishka-knizhka.ru/audio-rasskazy-dlya-detej/audio-rasskazy-dragunskogo/slon-i-radio-audio-rasskaz-dragunskogo/" TargetMode="External"/><Relationship Id="rId131" Type="http://schemas.openxmlformats.org/officeDocument/2006/relationships/hyperlink" Target="https://www.youtube.com/watch?v=eLN24T1t35Q" TargetMode="External"/><Relationship Id="rId136" Type="http://schemas.openxmlformats.org/officeDocument/2006/relationships/hyperlink" Target="https://www.youtube.com/watch?v=EjUT4AWfXsA&amp;list=RDwuE-5gTWPwI&amp;index=4" TargetMode="External"/><Relationship Id="rId157" Type="http://schemas.openxmlformats.org/officeDocument/2006/relationships/image" Target="media/image4.jpeg"/><Relationship Id="rId61" Type="http://schemas.openxmlformats.org/officeDocument/2006/relationships/hyperlink" Target="https://www.youtube.com/watch?v=WHNjFdXVvVA&amp;list=PLJRvu3KOgLL9Ox4zEjZP1OiDmZ80BnOj4&amp;index=2" TargetMode="External"/><Relationship Id="rId82" Type="http://schemas.openxmlformats.org/officeDocument/2006/relationships/hyperlink" Target="https://mishka-knizhka.ru/audioskazki-dlya-detej/zarubezhnye-audioskazki/audioskazki-lindgren/malysh-i-karlson-audio/" TargetMode="External"/><Relationship Id="rId152" Type="http://schemas.openxmlformats.org/officeDocument/2006/relationships/hyperlink" Target="https://mishka-knizhka.ru/audioskazki-dlya-detej/zarubezhnye-audioskazki/audioskazki-lindgren/peter-i-petra-audio/" TargetMode="External"/><Relationship Id="rId19" Type="http://schemas.openxmlformats.org/officeDocument/2006/relationships/hyperlink" Target="https://mishka-knizhka.ru/rasskazy-dlya-detej/rasskazy-bianki/sinichkin-kalendar-bianki-v-v/" TargetMode="External"/><Relationship Id="rId14" Type="http://schemas.openxmlformats.org/officeDocument/2006/relationships/hyperlink" Target="https://yandex.ru/video/preview/?filmId=5536921278006845049&amp;from=tabbar&amp;p=1&amp;text=&#1083;&#1077;&#1087;&#1082;&#1072;+&#1087;&#1090;&#1080;&#1094;+&#1074;+&#1102;&#1090;&#1091;&#1073;&#1077;" TargetMode="External"/><Relationship Id="rId30" Type="http://schemas.openxmlformats.org/officeDocument/2006/relationships/hyperlink" Target="https://mishka-knizhka.ru/rasskazy-dlya-detej/rasskazy-bianki/sinichkin-kalendar-bianki-v-v/" TargetMode="External"/><Relationship Id="rId35" Type="http://schemas.openxmlformats.org/officeDocument/2006/relationships/hyperlink" Target="https://infourok.ru/konsultaciya-dlya-roditelej-vesna-prishla-4174977.html" TargetMode="External"/><Relationship Id="rId56" Type="http://schemas.openxmlformats.org/officeDocument/2006/relationships/hyperlink" Target="https://www.youtube.com/watch?v=umPe9JJTqWw" TargetMode="External"/><Relationship Id="rId77" Type="http://schemas.openxmlformats.org/officeDocument/2006/relationships/hyperlink" Target="https://mishka-knizhka.ru/audioskazki-dlya-detej/zarubezhnye-audioskazki/audioskazki-lindgren/malysh-i-karlson-audio/" TargetMode="External"/><Relationship Id="rId100" Type="http://schemas.openxmlformats.org/officeDocument/2006/relationships/hyperlink" Target="https://youtu.be/y-Y9Le52OAg" TargetMode="External"/><Relationship Id="rId105" Type="http://schemas.openxmlformats.org/officeDocument/2006/relationships/hyperlink" Target="https://www.youtube.com/watch?v=_NZMi2EvYXw" TargetMode="External"/><Relationship Id="rId126" Type="http://schemas.openxmlformats.org/officeDocument/2006/relationships/hyperlink" Target="https://mishka-knizhka.ru/audio-rasskazy-dlya-detej/audio-rasskazy-dragunskogo/slon-i-radio-audio-rasskaz-dragunskogo/" TargetMode="External"/><Relationship Id="rId147" Type="http://schemas.openxmlformats.org/officeDocument/2006/relationships/hyperlink" Target="https://mishka-knizhka.ru/audioskazki-dlya-detej/zarubezhnye-audioskazki/audioskazki-lindgren/peter-i-petra-audio/" TargetMode="External"/><Relationship Id="rId8" Type="http://schemas.openxmlformats.org/officeDocument/2006/relationships/hyperlink" Target="https://www.youtube.com/watch?v=C84BaGhn3Q4" TargetMode="External"/><Relationship Id="rId51" Type="http://schemas.openxmlformats.org/officeDocument/2006/relationships/hyperlink" Target="https://youtu.be/1sTgZMgJ-AY" TargetMode="External"/><Relationship Id="rId72" Type="http://schemas.openxmlformats.org/officeDocument/2006/relationships/hyperlink" Target="https://mishka-knizhka.ru/audioskazki-dlya-detej/zarubezhnye-audioskazki/audioskazki-lindgren/malysh-i-karlson-audio/" TargetMode="External"/><Relationship Id="rId93" Type="http://schemas.openxmlformats.org/officeDocument/2006/relationships/hyperlink" Target="https://ds.obr.nd.ru/course/89e98fd0-61de-520d-c3ae-5368b1ffdaa3/folder/1/lesson/ULLwGyA0" TargetMode="External"/><Relationship Id="rId98" Type="http://schemas.openxmlformats.org/officeDocument/2006/relationships/hyperlink" Target="https://ds.obr.nd.ru/course/89e98fd0-61de-520d-c3ae-5368b1ffdaa3/folder/1/lesson/ULLwGyA0" TargetMode="External"/><Relationship Id="rId121" Type="http://schemas.openxmlformats.org/officeDocument/2006/relationships/hyperlink" Target="https://mishka-knizhka.ru/audio-rasskazy-dlya-detej/audio-rasskazy-dragunskogo/slon-i-radio-audio-rasskaz-dragunskogo/" TargetMode="External"/><Relationship Id="rId142" Type="http://schemas.openxmlformats.org/officeDocument/2006/relationships/hyperlink" Target="https://mishka-knizhka.ru/audioskazki-dlya-detej/zarubezhnye-audioskazki/audioskazki-lindgren/peter-i-petra-audio/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ishka-knizhka.ru/rasskazy-dlya-detej/rasskazy-bianki/sinichkin-kalendar-bianki-v-v/" TargetMode="External"/><Relationship Id="rId46" Type="http://schemas.openxmlformats.org/officeDocument/2006/relationships/hyperlink" Target="https://www.youtube.com/watch?v=eLN24T1t35Q&amp;t=37s" TargetMode="External"/><Relationship Id="rId67" Type="http://schemas.openxmlformats.org/officeDocument/2006/relationships/hyperlink" Target="https://youtu.be/y-Y9Le52OAg" TargetMode="External"/><Relationship Id="rId116" Type="http://schemas.openxmlformats.org/officeDocument/2006/relationships/hyperlink" Target="https://mishka-knizhka.ru/audio-rasskazy-dlya-detej/audio-rasskazy-dragunskogo/slon-i-radio-audio-rasskaz-dragunskogo/" TargetMode="External"/><Relationship Id="rId137" Type="http://schemas.openxmlformats.org/officeDocument/2006/relationships/hyperlink" Target="https://www.youtube.com/watch?v=EjUT4AWfXsA&amp;list=RDwuE-5gTWPwI&amp;index=4" TargetMode="External"/><Relationship Id="rId158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4187</Words>
  <Characters>23869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5</cp:lastModifiedBy>
  <cp:revision>6</cp:revision>
  <dcterms:created xsi:type="dcterms:W3CDTF">2020-04-17T22:38:00Z</dcterms:created>
  <dcterms:modified xsi:type="dcterms:W3CDTF">2022-04-04T04:13:00Z</dcterms:modified>
</cp:coreProperties>
</file>