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2A" w:rsidRPr="009F6B2A" w:rsidRDefault="009F6B2A" w:rsidP="009F6B2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FF0000"/>
          <w:lang w:eastAsia="ru-RU"/>
        </w:rPr>
      </w:pPr>
      <w:r w:rsidRPr="009F6B2A">
        <w:rPr>
          <w:rFonts w:eastAsia="Times New Roman"/>
          <w:b/>
          <w:color w:val="FF0000"/>
          <w:lang w:eastAsia="ru-RU"/>
        </w:rPr>
        <w:t>ПРИМЕРНЫЙ</w:t>
      </w:r>
    </w:p>
    <w:p w:rsidR="00570726" w:rsidRPr="00570726" w:rsidRDefault="009F6B2A" w:rsidP="009F6B2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9F6B2A">
        <w:rPr>
          <w:rFonts w:eastAsia="Times New Roman"/>
          <w:b/>
          <w:color w:val="000000"/>
          <w:lang w:eastAsia="ru-RU"/>
        </w:rPr>
        <w:t xml:space="preserve"> </w:t>
      </w:r>
      <w:r w:rsidR="00570726" w:rsidRPr="00570726">
        <w:rPr>
          <w:rFonts w:eastAsia="Times New Roman"/>
          <w:b/>
          <w:color w:val="000000"/>
          <w:lang w:eastAsia="ru-RU"/>
        </w:rPr>
        <w:t>Календарн</w:t>
      </w:r>
      <w:r w:rsidRPr="009F6B2A">
        <w:rPr>
          <w:rFonts w:eastAsia="Times New Roman"/>
          <w:b/>
          <w:color w:val="000000"/>
          <w:lang w:eastAsia="ru-RU"/>
        </w:rPr>
        <w:t>ый план воспитательной работы МАДОУ «ДС «Звездочка» на 2021-2022</w:t>
      </w:r>
      <w:r w:rsidR="00570726" w:rsidRPr="00570726">
        <w:rPr>
          <w:rFonts w:eastAsia="Times New Roman"/>
          <w:b/>
          <w:color w:val="000000"/>
          <w:lang w:eastAsia="ru-RU"/>
        </w:rPr>
        <w:t xml:space="preserve"> учебный год</w:t>
      </w:r>
    </w:p>
    <w:p w:rsidR="00B220C2" w:rsidRPr="00B220C2" w:rsidRDefault="00B220C2" w:rsidP="00B220C2">
      <w:pPr>
        <w:spacing w:after="0" w:line="240" w:lineRule="auto"/>
        <w:rPr>
          <w:b/>
        </w:rPr>
      </w:pPr>
    </w:p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1263"/>
        <w:gridCol w:w="2848"/>
        <w:gridCol w:w="2557"/>
        <w:gridCol w:w="1984"/>
        <w:gridCol w:w="3681"/>
        <w:gridCol w:w="2551"/>
      </w:tblGrid>
      <w:tr w:rsidR="00B44FF3" w:rsidRPr="006132A3" w:rsidTr="00561638">
        <w:trPr>
          <w:trHeight w:val="70"/>
        </w:trPr>
        <w:tc>
          <w:tcPr>
            <w:tcW w:w="1263" w:type="dxa"/>
            <w:vMerge w:val="restart"/>
          </w:tcPr>
          <w:p w:rsidR="00B44FF3" w:rsidRPr="006132A3" w:rsidRDefault="00B44FF3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3621" w:type="dxa"/>
            <w:gridSpan w:val="5"/>
          </w:tcPr>
          <w:p w:rsidR="00B44FF3" w:rsidRPr="006132A3" w:rsidRDefault="00B44FF3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Содержание работы</w:t>
            </w:r>
          </w:p>
        </w:tc>
      </w:tr>
      <w:tr w:rsidR="00B44FF3" w:rsidRPr="006132A3" w:rsidTr="006E2891">
        <w:tc>
          <w:tcPr>
            <w:tcW w:w="1263" w:type="dxa"/>
            <w:vMerge/>
          </w:tcPr>
          <w:p w:rsidR="00B44FF3" w:rsidRPr="006132A3" w:rsidRDefault="00B44FF3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:rsidR="00B44FF3" w:rsidRPr="006132A3" w:rsidRDefault="00B44FF3" w:rsidP="000E6C9D">
            <w:pPr>
              <w:jc w:val="center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Конкурсы</w:t>
            </w:r>
          </w:p>
        </w:tc>
        <w:tc>
          <w:tcPr>
            <w:tcW w:w="2557" w:type="dxa"/>
          </w:tcPr>
          <w:p w:rsidR="00B44FF3" w:rsidRPr="006132A3" w:rsidRDefault="00B44FF3" w:rsidP="000E6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Детские в</w:t>
            </w:r>
            <w:r w:rsidRPr="006132A3">
              <w:rPr>
                <w:b/>
                <w:sz w:val="24"/>
                <w:szCs w:val="24"/>
              </w:rPr>
              <w:t>ыставки</w:t>
            </w:r>
          </w:p>
        </w:tc>
        <w:tc>
          <w:tcPr>
            <w:tcW w:w="1984" w:type="dxa"/>
          </w:tcPr>
          <w:p w:rsidR="00B44FF3" w:rsidRPr="006132A3" w:rsidRDefault="00B44FF3" w:rsidP="000E6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Детско-родительские в</w:t>
            </w:r>
            <w:r w:rsidRPr="006132A3">
              <w:rPr>
                <w:b/>
                <w:sz w:val="24"/>
                <w:szCs w:val="24"/>
              </w:rPr>
              <w:t>ыставки</w:t>
            </w:r>
          </w:p>
        </w:tc>
        <w:tc>
          <w:tcPr>
            <w:tcW w:w="3681" w:type="dxa"/>
          </w:tcPr>
          <w:p w:rsidR="00B44FF3" w:rsidRPr="006132A3" w:rsidRDefault="00B44FF3" w:rsidP="000E6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B44FF3" w:rsidRPr="006132A3" w:rsidRDefault="00B44FF3" w:rsidP="000E6C9D">
            <w:pPr>
              <w:jc w:val="center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F0482" w:rsidRPr="006132A3" w:rsidTr="00AF0482">
        <w:trPr>
          <w:trHeight w:val="285"/>
        </w:trPr>
        <w:tc>
          <w:tcPr>
            <w:tcW w:w="1263" w:type="dxa"/>
            <w:vMerge w:val="restart"/>
          </w:tcPr>
          <w:p w:rsidR="00AF0482" w:rsidRPr="006132A3" w:rsidRDefault="00AF0482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848" w:type="dxa"/>
            <w:vMerge w:val="restart"/>
          </w:tcPr>
          <w:p w:rsidR="00AF0482" w:rsidRPr="00A954FB" w:rsidRDefault="00AF0482" w:rsidP="000E6C9D">
            <w:pPr>
              <w:rPr>
                <w:sz w:val="24"/>
                <w:szCs w:val="24"/>
              </w:rPr>
            </w:pPr>
            <w:r w:rsidRPr="00A95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AF0482" w:rsidRPr="00D71EAB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«До свидания лето»</w:t>
            </w:r>
          </w:p>
        </w:tc>
        <w:tc>
          <w:tcPr>
            <w:tcW w:w="1984" w:type="dxa"/>
            <w:vMerge w:val="restart"/>
          </w:tcPr>
          <w:p w:rsidR="00AF0482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0482" w:rsidRPr="00D71EAB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:rsidR="00AF0482" w:rsidRPr="006E2891" w:rsidRDefault="00AF0482" w:rsidP="000E6C9D">
            <w:pPr>
              <w:rPr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>«День Знаний»</w:t>
            </w:r>
          </w:p>
          <w:p w:rsidR="00AF0482" w:rsidRPr="006E2891" w:rsidRDefault="00AF0482" w:rsidP="000E6C9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F0482" w:rsidRDefault="00AF0482" w:rsidP="000E6C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Воспитатели и специалисты </w:t>
            </w:r>
            <w:r w:rsidRPr="00DE13CC">
              <w:rPr>
                <w:color w:val="000000"/>
                <w:sz w:val="24"/>
                <w:szCs w:val="24"/>
              </w:rPr>
              <w:t>ДОУ</w:t>
            </w:r>
          </w:p>
          <w:p w:rsidR="00AF0482" w:rsidRPr="006132A3" w:rsidRDefault="00AF0482" w:rsidP="000E6C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482" w:rsidRPr="006132A3" w:rsidTr="006E2891">
        <w:trPr>
          <w:trHeight w:val="276"/>
        </w:trPr>
        <w:tc>
          <w:tcPr>
            <w:tcW w:w="1263" w:type="dxa"/>
            <w:vMerge/>
          </w:tcPr>
          <w:p w:rsidR="00AF0482" w:rsidRPr="006132A3" w:rsidRDefault="00AF0482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AF0482" w:rsidRPr="00A954FB" w:rsidRDefault="00AF0482" w:rsidP="000E6C9D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AF0482" w:rsidRPr="00CC0F30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«В этом гор</w:t>
            </w:r>
            <w:r>
              <w:rPr>
                <w:rFonts w:ascii="Times New Roman" w:hAnsi="Times New Roman"/>
                <w:sz w:val="24"/>
                <w:szCs w:val="24"/>
              </w:rPr>
              <w:t>оде живу, родной город я люблю»</w:t>
            </w:r>
          </w:p>
        </w:tc>
        <w:tc>
          <w:tcPr>
            <w:tcW w:w="1984" w:type="dxa"/>
            <w:vMerge/>
          </w:tcPr>
          <w:p w:rsidR="00AF0482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AF0482" w:rsidRPr="006E2891" w:rsidRDefault="00AF0482" w:rsidP="000E6C9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F0482" w:rsidRDefault="00AF0482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482" w:rsidRPr="006132A3" w:rsidTr="00AF0482">
        <w:trPr>
          <w:trHeight w:val="571"/>
        </w:trPr>
        <w:tc>
          <w:tcPr>
            <w:tcW w:w="1263" w:type="dxa"/>
            <w:vMerge/>
            <w:tcBorders>
              <w:bottom w:val="single" w:sz="4" w:space="0" w:color="auto"/>
            </w:tcBorders>
          </w:tcPr>
          <w:p w:rsidR="00AF0482" w:rsidRPr="006132A3" w:rsidRDefault="00AF0482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bottom w:val="single" w:sz="4" w:space="0" w:color="auto"/>
            </w:tcBorders>
          </w:tcPr>
          <w:p w:rsidR="00AF0482" w:rsidRPr="00A954FB" w:rsidRDefault="00AF0482" w:rsidP="000E6C9D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</w:tcPr>
          <w:p w:rsidR="00AF0482" w:rsidRPr="00CC0F30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F0482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AF0482" w:rsidRPr="006E2891" w:rsidRDefault="00AF0482" w:rsidP="000E6C9D">
            <w:pPr>
              <w:rPr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 xml:space="preserve">Викторина по правилам </w:t>
            </w:r>
            <w:r w:rsidRPr="006E2891">
              <w:rPr>
                <w:sz w:val="24"/>
                <w:szCs w:val="24"/>
              </w:rPr>
              <w:t>дорожного движения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F0482" w:rsidRDefault="00AF0482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2891" w:rsidRPr="006132A3" w:rsidTr="006E2891">
        <w:trPr>
          <w:trHeight w:val="450"/>
        </w:trPr>
        <w:tc>
          <w:tcPr>
            <w:tcW w:w="1263" w:type="dxa"/>
            <w:vMerge w:val="restart"/>
          </w:tcPr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848" w:type="dxa"/>
            <w:vMerge w:val="restart"/>
          </w:tcPr>
          <w:p w:rsidR="00561638" w:rsidRPr="00561638" w:rsidRDefault="006E2891" w:rsidP="000E6C9D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65F0B">
              <w:rPr>
                <w:rFonts w:ascii="TimesNewRomanPSMT" w:hAnsi="TimesNewRomanPSMT"/>
                <w:color w:val="000000"/>
                <w:sz w:val="24"/>
                <w:szCs w:val="24"/>
              </w:rPr>
              <w:t>Поделок:</w:t>
            </w:r>
            <w:r w:rsidRPr="006132A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«Что нам осень пр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инесла!», «Дары осеннего леса!»</w:t>
            </w:r>
            <w:r w:rsidR="0056163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(Макеты натюрмортов из</w:t>
            </w:r>
            <w:r w:rsidR="00561638">
              <w:rPr>
                <w:rFonts w:ascii="TimesNewRomanPS-ItalicMT" w:hAnsi="TimesNewRomanPS-Italic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природного материала, с</w:t>
            </w:r>
            <w:r w:rsidRPr="006132A3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овместная работа детей и</w:t>
            </w:r>
            <w:r w:rsidRPr="006132A3">
              <w:rPr>
                <w:rFonts w:ascii="TimesNewRomanPS-ItalicMT" w:hAnsi="TimesNewRomanPS-ItalicMT"/>
                <w:color w:val="000000"/>
                <w:sz w:val="24"/>
                <w:szCs w:val="24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родителей)</w:t>
            </w:r>
          </w:p>
        </w:tc>
        <w:tc>
          <w:tcPr>
            <w:tcW w:w="2557" w:type="dxa"/>
            <w:vMerge w:val="restart"/>
          </w:tcPr>
          <w:p w:rsidR="006E2891" w:rsidRPr="00CC0F30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«Осень, осень в гости просим»</w:t>
            </w:r>
          </w:p>
          <w:p w:rsidR="006E2891" w:rsidRPr="00CC0F30" w:rsidRDefault="006E2891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E2891" w:rsidRDefault="006E2891" w:rsidP="000E6C9D">
            <w:pPr>
              <w:rPr>
                <w:b/>
                <w:sz w:val="24"/>
                <w:szCs w:val="24"/>
              </w:rPr>
            </w:pPr>
          </w:p>
          <w:p w:rsidR="006E2891" w:rsidRPr="00CC0F30" w:rsidRDefault="006E2891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1" w:type="dxa"/>
          </w:tcPr>
          <w:p w:rsidR="006E2891" w:rsidRDefault="006E2891" w:rsidP="000E6C9D">
            <w:pPr>
              <w:jc w:val="both"/>
              <w:rPr>
                <w:color w:val="000000"/>
                <w:sz w:val="24"/>
                <w:szCs w:val="24"/>
              </w:rPr>
            </w:pPr>
            <w:r w:rsidRPr="006E2891">
              <w:rPr>
                <w:color w:val="000000"/>
                <w:sz w:val="24"/>
                <w:szCs w:val="24"/>
              </w:rPr>
              <w:t>«Осенний бал»</w:t>
            </w:r>
          </w:p>
          <w:p w:rsidR="006E2891" w:rsidRPr="006E2891" w:rsidRDefault="006E2891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E2891" w:rsidRDefault="006E2891" w:rsidP="000E6C9D">
            <w:pPr>
              <w:jc w:val="center"/>
            </w:pPr>
            <w:r w:rsidRPr="0020602B">
              <w:rPr>
                <w:color w:val="000000"/>
                <w:sz w:val="24"/>
                <w:szCs w:val="24"/>
              </w:rPr>
              <w:t>Воспитатели и специалисты ДОУ</w:t>
            </w:r>
          </w:p>
        </w:tc>
      </w:tr>
      <w:tr w:rsidR="006E2891" w:rsidRPr="006132A3" w:rsidTr="006E2891">
        <w:trPr>
          <w:trHeight w:val="930"/>
        </w:trPr>
        <w:tc>
          <w:tcPr>
            <w:tcW w:w="1263" w:type="dxa"/>
            <w:vMerge/>
          </w:tcPr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6E2891" w:rsidRPr="006132A3" w:rsidRDefault="006E2891" w:rsidP="000E6C9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E2891" w:rsidRPr="00CC0F30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E2891" w:rsidRDefault="006E2891" w:rsidP="000E6C9D">
            <w:pPr>
              <w:rPr>
                <w:b/>
                <w:sz w:val="24"/>
                <w:szCs w:val="24"/>
              </w:rPr>
            </w:pPr>
          </w:p>
        </w:tc>
        <w:tc>
          <w:tcPr>
            <w:tcW w:w="3681" w:type="dxa"/>
          </w:tcPr>
          <w:p w:rsidR="006E2891" w:rsidRDefault="006E2891" w:rsidP="000E6C9D">
            <w:pPr>
              <w:jc w:val="both"/>
              <w:rPr>
                <w:color w:val="000000"/>
                <w:sz w:val="24"/>
                <w:szCs w:val="24"/>
              </w:rPr>
            </w:pPr>
            <w:r w:rsidRPr="006E2891">
              <w:rPr>
                <w:color w:val="000000"/>
                <w:sz w:val="24"/>
                <w:szCs w:val="24"/>
              </w:rPr>
              <w:t>Интеллектуальная игра «Звездочеты» (старшие, подготовительные группы)</w:t>
            </w:r>
          </w:p>
          <w:p w:rsidR="006E2891" w:rsidRPr="006E2891" w:rsidRDefault="006E2891" w:rsidP="000E6C9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E2891" w:rsidRPr="0020602B" w:rsidRDefault="006E2891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2891" w:rsidRPr="006132A3" w:rsidTr="00AF0482">
        <w:trPr>
          <w:trHeight w:val="589"/>
        </w:trPr>
        <w:tc>
          <w:tcPr>
            <w:tcW w:w="1263" w:type="dxa"/>
            <w:vMerge/>
          </w:tcPr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6E2891" w:rsidRPr="006132A3" w:rsidRDefault="006E2891" w:rsidP="000E6C9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E2891" w:rsidRPr="00CC0F30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E2891" w:rsidRDefault="006E2891" w:rsidP="000E6C9D">
            <w:pPr>
              <w:rPr>
                <w:b/>
                <w:sz w:val="24"/>
                <w:szCs w:val="24"/>
              </w:rPr>
            </w:pPr>
          </w:p>
        </w:tc>
        <w:tc>
          <w:tcPr>
            <w:tcW w:w="3681" w:type="dxa"/>
          </w:tcPr>
          <w:p w:rsidR="006E2891" w:rsidRPr="006E2891" w:rsidRDefault="006E2891" w:rsidP="000E6C9D">
            <w:pPr>
              <w:jc w:val="both"/>
              <w:rPr>
                <w:color w:val="000000"/>
                <w:sz w:val="24"/>
                <w:szCs w:val="24"/>
              </w:rPr>
            </w:pPr>
            <w:r w:rsidRPr="006E2891">
              <w:rPr>
                <w:color w:val="000000"/>
                <w:sz w:val="24"/>
                <w:szCs w:val="24"/>
              </w:rPr>
              <w:t>«Посвящение в ЮИДД»</w:t>
            </w:r>
          </w:p>
        </w:tc>
        <w:tc>
          <w:tcPr>
            <w:tcW w:w="2551" w:type="dxa"/>
            <w:vMerge/>
          </w:tcPr>
          <w:p w:rsidR="006E2891" w:rsidRPr="0020602B" w:rsidRDefault="006E2891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6C9D" w:rsidRPr="006132A3" w:rsidTr="000E6C9D">
        <w:trPr>
          <w:trHeight w:val="660"/>
        </w:trPr>
        <w:tc>
          <w:tcPr>
            <w:tcW w:w="1263" w:type="dxa"/>
            <w:vMerge w:val="restart"/>
          </w:tcPr>
          <w:p w:rsidR="000E6C9D" w:rsidRPr="006132A3" w:rsidRDefault="000E6C9D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2848" w:type="dxa"/>
            <w:vMerge w:val="restart"/>
          </w:tcPr>
          <w:p w:rsidR="000E6C9D" w:rsidRPr="00BA7253" w:rsidRDefault="000E6C9D" w:rsidP="000E6C9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65F0B">
              <w:rPr>
                <w:sz w:val="24"/>
                <w:szCs w:val="24"/>
              </w:rPr>
              <w:t>Конкурс чтецов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7762B">
              <w:rPr>
                <w:rFonts w:ascii="TimesNewRomanPSMT" w:hAnsi="TimesNewRomanPSMT"/>
                <w:color w:val="000000"/>
                <w:sz w:val="24"/>
                <w:szCs w:val="24"/>
              </w:rPr>
              <w:t>«Осенняя пора, очей очарование» (средние, старшие, подгот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овительные</w:t>
            </w:r>
            <w:r w:rsidRPr="0017762B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группы)</w:t>
            </w:r>
          </w:p>
        </w:tc>
        <w:tc>
          <w:tcPr>
            <w:tcW w:w="2557" w:type="dxa"/>
          </w:tcPr>
          <w:p w:rsidR="000E6C9D" w:rsidRPr="00D71EAB" w:rsidRDefault="000E6C9D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«Народные промыслы России»</w:t>
            </w:r>
          </w:p>
        </w:tc>
        <w:tc>
          <w:tcPr>
            <w:tcW w:w="1984" w:type="dxa"/>
            <w:vMerge w:val="restart"/>
          </w:tcPr>
          <w:p w:rsidR="000E6C9D" w:rsidRDefault="000E6C9D" w:rsidP="000E6C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Поделок:</w:t>
            </w:r>
            <w:r w:rsidRPr="006132A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«Мамины руки не для скуки»</w:t>
            </w:r>
          </w:p>
          <w:p w:rsidR="000E6C9D" w:rsidRPr="00D71EAB" w:rsidRDefault="000E6C9D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:rsidR="000E6C9D" w:rsidRPr="006E2891" w:rsidRDefault="000E6C9D" w:rsidP="000E6C9D">
            <w:pPr>
              <w:jc w:val="both"/>
              <w:rPr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>Мероприятие ко Дню народного единства</w:t>
            </w:r>
          </w:p>
          <w:p w:rsidR="000E6C9D" w:rsidRPr="006E2891" w:rsidRDefault="000E6C9D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E6C9D" w:rsidRPr="0020602B" w:rsidRDefault="000E6C9D" w:rsidP="000E6C9D">
            <w:pPr>
              <w:jc w:val="center"/>
              <w:rPr>
                <w:color w:val="000000"/>
                <w:sz w:val="24"/>
                <w:szCs w:val="24"/>
              </w:rPr>
            </w:pPr>
            <w:r w:rsidRPr="0020602B">
              <w:rPr>
                <w:color w:val="000000"/>
                <w:sz w:val="24"/>
                <w:szCs w:val="24"/>
              </w:rPr>
              <w:t>Воспитатели и специалисты ДОУ</w:t>
            </w:r>
          </w:p>
        </w:tc>
      </w:tr>
      <w:tr w:rsidR="000E6C9D" w:rsidRPr="006132A3" w:rsidTr="00BA7253">
        <w:trPr>
          <w:trHeight w:val="276"/>
        </w:trPr>
        <w:tc>
          <w:tcPr>
            <w:tcW w:w="1263" w:type="dxa"/>
            <w:vMerge/>
          </w:tcPr>
          <w:p w:rsidR="000E6C9D" w:rsidRPr="006132A3" w:rsidRDefault="000E6C9D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0E6C9D" w:rsidRDefault="000E6C9D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0E6C9D" w:rsidRPr="00CC0F30" w:rsidRDefault="000E6C9D" w:rsidP="000E6C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«Праздник мам»</w:t>
            </w:r>
          </w:p>
        </w:tc>
        <w:tc>
          <w:tcPr>
            <w:tcW w:w="1984" w:type="dxa"/>
            <w:vMerge/>
          </w:tcPr>
          <w:p w:rsidR="000E6C9D" w:rsidRDefault="000E6C9D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0E6C9D" w:rsidRPr="006E2891" w:rsidRDefault="000E6C9D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E6C9D" w:rsidRPr="0020602B" w:rsidRDefault="000E6C9D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6C9D" w:rsidRPr="006132A3" w:rsidTr="00BA7253">
        <w:trPr>
          <w:trHeight w:val="567"/>
        </w:trPr>
        <w:tc>
          <w:tcPr>
            <w:tcW w:w="1263" w:type="dxa"/>
            <w:vMerge/>
          </w:tcPr>
          <w:p w:rsidR="000E6C9D" w:rsidRPr="006132A3" w:rsidRDefault="000E6C9D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0E6C9D" w:rsidRDefault="000E6C9D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0E6C9D" w:rsidRPr="00CC0F30" w:rsidRDefault="000E6C9D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E6C9D" w:rsidRDefault="000E6C9D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</w:tcPr>
          <w:p w:rsidR="000E6C9D" w:rsidRPr="006E2891" w:rsidRDefault="000E6C9D" w:rsidP="000E6C9D">
            <w:pPr>
              <w:jc w:val="both"/>
              <w:rPr>
                <w:sz w:val="24"/>
                <w:szCs w:val="24"/>
              </w:rPr>
            </w:pPr>
            <w:proofErr w:type="spellStart"/>
            <w:r w:rsidRPr="006E2891">
              <w:rPr>
                <w:sz w:val="24"/>
                <w:szCs w:val="24"/>
              </w:rPr>
              <w:t>Квест</w:t>
            </w:r>
            <w:proofErr w:type="spellEnd"/>
            <w:r w:rsidRPr="006E2891">
              <w:rPr>
                <w:sz w:val="24"/>
                <w:szCs w:val="24"/>
              </w:rPr>
              <w:t>-игра по безопасности «Азбука безопасности»</w:t>
            </w:r>
          </w:p>
        </w:tc>
        <w:tc>
          <w:tcPr>
            <w:tcW w:w="2551" w:type="dxa"/>
            <w:vMerge/>
          </w:tcPr>
          <w:p w:rsidR="000E6C9D" w:rsidRPr="0020602B" w:rsidRDefault="000E6C9D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6C9D" w:rsidRPr="006132A3" w:rsidTr="00561638">
        <w:trPr>
          <w:trHeight w:val="276"/>
        </w:trPr>
        <w:tc>
          <w:tcPr>
            <w:tcW w:w="1263" w:type="dxa"/>
            <w:vMerge/>
          </w:tcPr>
          <w:p w:rsidR="000E6C9D" w:rsidRPr="006132A3" w:rsidRDefault="000E6C9D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0E6C9D" w:rsidRDefault="000E6C9D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0E6C9D" w:rsidRPr="00CC0F30" w:rsidRDefault="000E6C9D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E6C9D" w:rsidRDefault="000E6C9D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:rsidR="000E6C9D" w:rsidRPr="006E2891" w:rsidRDefault="000E6C9D" w:rsidP="000E6C9D">
            <w:pPr>
              <w:jc w:val="both"/>
              <w:rPr>
                <w:sz w:val="24"/>
                <w:szCs w:val="24"/>
              </w:rPr>
            </w:pPr>
            <w:proofErr w:type="gramStart"/>
            <w:r w:rsidRPr="006E2891">
              <w:rPr>
                <w:sz w:val="24"/>
                <w:szCs w:val="24"/>
              </w:rPr>
              <w:t>Мероприятие</w:t>
            </w:r>
            <w:proofErr w:type="gramEnd"/>
            <w:r w:rsidRPr="006E2891">
              <w:rPr>
                <w:sz w:val="24"/>
                <w:szCs w:val="24"/>
              </w:rPr>
              <w:t xml:space="preserve"> посвященное Дню матери</w:t>
            </w:r>
          </w:p>
        </w:tc>
        <w:tc>
          <w:tcPr>
            <w:tcW w:w="2551" w:type="dxa"/>
            <w:vMerge/>
          </w:tcPr>
          <w:p w:rsidR="000E6C9D" w:rsidRPr="0020602B" w:rsidRDefault="000E6C9D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6C9D" w:rsidRPr="006132A3" w:rsidTr="00AF0482">
        <w:trPr>
          <w:trHeight w:val="70"/>
        </w:trPr>
        <w:tc>
          <w:tcPr>
            <w:tcW w:w="1263" w:type="dxa"/>
            <w:vMerge/>
          </w:tcPr>
          <w:p w:rsidR="000E6C9D" w:rsidRPr="006132A3" w:rsidRDefault="000E6C9D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:rsidR="000E6C9D" w:rsidRPr="00AF0482" w:rsidRDefault="000E6C9D" w:rsidP="000E6C9D">
            <w:pPr>
              <w:jc w:val="both"/>
              <w:rPr>
                <w:sz w:val="24"/>
                <w:szCs w:val="24"/>
              </w:rPr>
            </w:pPr>
            <w:r w:rsidRPr="00A65F0B">
              <w:rPr>
                <w:sz w:val="24"/>
                <w:szCs w:val="24"/>
              </w:rPr>
              <w:t>Конкурс</w:t>
            </w:r>
            <w:r w:rsidRPr="005345F7">
              <w:rPr>
                <w:sz w:val="24"/>
                <w:szCs w:val="24"/>
              </w:rPr>
              <w:t xml:space="preserve"> по </w:t>
            </w:r>
            <w:proofErr w:type="spellStart"/>
            <w:r w:rsidRPr="005345F7">
              <w:rPr>
                <w:sz w:val="24"/>
                <w:szCs w:val="24"/>
              </w:rPr>
              <w:t>лего</w:t>
            </w:r>
            <w:proofErr w:type="spellEnd"/>
            <w:r w:rsidRPr="005345F7">
              <w:rPr>
                <w:sz w:val="24"/>
                <w:szCs w:val="24"/>
              </w:rPr>
              <w:t xml:space="preserve"> –конструированию в рамках детско-родительского клуба «</w:t>
            </w:r>
            <w:proofErr w:type="spellStart"/>
            <w:r w:rsidRPr="005345F7">
              <w:rPr>
                <w:sz w:val="24"/>
                <w:szCs w:val="24"/>
              </w:rPr>
              <w:t>Конструктория</w:t>
            </w:r>
            <w:proofErr w:type="spellEnd"/>
            <w:r w:rsidRPr="005345F7">
              <w:rPr>
                <w:sz w:val="24"/>
                <w:szCs w:val="24"/>
              </w:rPr>
              <w:t>»</w:t>
            </w:r>
          </w:p>
        </w:tc>
        <w:tc>
          <w:tcPr>
            <w:tcW w:w="2557" w:type="dxa"/>
            <w:vMerge/>
          </w:tcPr>
          <w:p w:rsidR="000E6C9D" w:rsidRPr="00CC0F30" w:rsidRDefault="000E6C9D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E6C9D" w:rsidRDefault="000E6C9D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0E6C9D" w:rsidRPr="006E2891" w:rsidRDefault="000E6C9D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E6C9D" w:rsidRPr="0020602B" w:rsidRDefault="000E6C9D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6C9D" w:rsidRPr="006132A3" w:rsidTr="000E6C9D">
        <w:trPr>
          <w:trHeight w:val="1124"/>
        </w:trPr>
        <w:tc>
          <w:tcPr>
            <w:tcW w:w="1263" w:type="dxa"/>
            <w:vMerge/>
            <w:tcBorders>
              <w:bottom w:val="single" w:sz="4" w:space="0" w:color="auto"/>
            </w:tcBorders>
          </w:tcPr>
          <w:p w:rsidR="000E6C9D" w:rsidRPr="006132A3" w:rsidRDefault="000E6C9D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0E6C9D" w:rsidRPr="000E6C9D" w:rsidRDefault="000E6C9D" w:rsidP="000E6C9D">
            <w:pPr>
              <w:jc w:val="both"/>
              <w:rPr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 xml:space="preserve"> Участие в муниципальном творческом конкурсе</w:t>
            </w:r>
            <w:r w:rsidRPr="006E2891">
              <w:rPr>
                <w:sz w:val="24"/>
                <w:szCs w:val="24"/>
              </w:rPr>
              <w:t xml:space="preserve"> </w:t>
            </w:r>
            <w:r w:rsidRPr="006E2891">
              <w:rPr>
                <w:sz w:val="24"/>
                <w:szCs w:val="24"/>
              </w:rPr>
              <w:t>«</w:t>
            </w:r>
            <w:proofErr w:type="spellStart"/>
            <w:r w:rsidRPr="006E2891">
              <w:rPr>
                <w:sz w:val="24"/>
                <w:szCs w:val="24"/>
              </w:rPr>
              <w:t>Семицветик</w:t>
            </w:r>
            <w:proofErr w:type="spellEnd"/>
            <w:r w:rsidRPr="006E289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557" w:type="dxa"/>
            <w:vMerge/>
            <w:tcBorders>
              <w:bottom w:val="single" w:sz="4" w:space="0" w:color="auto"/>
            </w:tcBorders>
          </w:tcPr>
          <w:p w:rsidR="000E6C9D" w:rsidRPr="00CC0F30" w:rsidRDefault="000E6C9D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E6C9D" w:rsidRDefault="000E6C9D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bottom w:val="single" w:sz="4" w:space="0" w:color="auto"/>
            </w:tcBorders>
          </w:tcPr>
          <w:p w:rsidR="000E6C9D" w:rsidRPr="006E2891" w:rsidRDefault="000E6C9D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E6C9D" w:rsidRPr="0020602B" w:rsidRDefault="000E6C9D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482" w:rsidRPr="006132A3" w:rsidTr="00AF0482">
        <w:trPr>
          <w:trHeight w:val="416"/>
        </w:trPr>
        <w:tc>
          <w:tcPr>
            <w:tcW w:w="1263" w:type="dxa"/>
            <w:vMerge w:val="restart"/>
            <w:tcBorders>
              <w:bottom w:val="single" w:sz="4" w:space="0" w:color="auto"/>
            </w:tcBorders>
          </w:tcPr>
          <w:p w:rsidR="00AF0482" w:rsidRPr="006132A3" w:rsidRDefault="00AF0482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2848" w:type="dxa"/>
            <w:vMerge w:val="restart"/>
            <w:tcBorders>
              <w:bottom w:val="single" w:sz="4" w:space="0" w:color="auto"/>
            </w:tcBorders>
          </w:tcPr>
          <w:p w:rsidR="00AF0482" w:rsidRDefault="00AF0482" w:rsidP="000E6C9D">
            <w:pPr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</w:rPr>
            </w:pPr>
            <w:r w:rsidRPr="006132A3">
              <w:rPr>
                <w:rFonts w:ascii="TimesNewRomanPSMT" w:hAnsi="TimesNewRomanPSMT"/>
                <w:color w:val="000000"/>
                <w:sz w:val="24"/>
                <w:szCs w:val="24"/>
              </w:rPr>
              <w:t>Мастерская Деда Мо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роза: «Новогоднее украшение для </w:t>
            </w:r>
            <w:r w:rsidRPr="006132A3">
              <w:rPr>
                <w:rFonts w:ascii="TimesNewRomanPSMT" w:hAnsi="TimesNewRomanPSMT"/>
                <w:color w:val="000000"/>
                <w:sz w:val="24"/>
                <w:szCs w:val="24"/>
              </w:rPr>
              <w:t>ёлочки»</w:t>
            </w:r>
          </w:p>
          <w:p w:rsidR="00AF0482" w:rsidRPr="006132A3" w:rsidRDefault="00AF0482" w:rsidP="000E6C9D">
            <w:pPr>
              <w:rPr>
                <w:b/>
                <w:sz w:val="24"/>
                <w:szCs w:val="24"/>
              </w:rPr>
            </w:pPr>
            <w:r w:rsidRPr="006132A3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(Изготовление из </w:t>
            </w:r>
            <w:proofErr w:type="gramStart"/>
            <w:r w:rsidRPr="006132A3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природного,</w:t>
            </w:r>
            <w:r w:rsidRPr="006132A3">
              <w:rPr>
                <w:rFonts w:ascii="TimesNewRomanPS-ItalicMT" w:hAnsi="TimesNewRomanPS-ItalicMT"/>
                <w:color w:val="000000"/>
                <w:sz w:val="24"/>
                <w:szCs w:val="24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бросового</w:t>
            </w:r>
            <w:proofErr w:type="gramEnd"/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материала, с</w:t>
            </w:r>
            <w:r w:rsidRPr="006132A3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овместная работа детей и</w:t>
            </w:r>
            <w:r w:rsidRPr="006132A3">
              <w:rPr>
                <w:rFonts w:ascii="TimesNewRomanPS-ItalicMT" w:hAnsi="TimesNewRomanPS-ItalicMT"/>
                <w:color w:val="000000"/>
                <w:sz w:val="24"/>
                <w:szCs w:val="24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2557" w:type="dxa"/>
            <w:vMerge w:val="restart"/>
          </w:tcPr>
          <w:p w:rsidR="00AF0482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«Здравствуй зимушка - зима!»</w:t>
            </w:r>
          </w:p>
          <w:p w:rsidR="00AF0482" w:rsidRPr="00D71EAB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AF0482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0482" w:rsidRPr="00D71EAB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AF0482" w:rsidRPr="006E2891" w:rsidRDefault="00AF0482" w:rsidP="000E6C9D">
            <w:pPr>
              <w:jc w:val="both"/>
              <w:rPr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>«Зимняя эстафета на воде» (подготов</w:t>
            </w:r>
            <w:r>
              <w:rPr>
                <w:sz w:val="24"/>
                <w:szCs w:val="24"/>
              </w:rPr>
              <w:t>ительная</w:t>
            </w:r>
            <w:r w:rsidRPr="006E2891">
              <w:rPr>
                <w:sz w:val="24"/>
                <w:szCs w:val="24"/>
              </w:rPr>
              <w:t xml:space="preserve"> группа) </w:t>
            </w:r>
          </w:p>
          <w:p w:rsidR="00AF0482" w:rsidRPr="006E2891" w:rsidRDefault="00AF0482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AF0482" w:rsidRPr="0020602B" w:rsidRDefault="00AF0482" w:rsidP="000E6C9D">
            <w:pPr>
              <w:jc w:val="center"/>
              <w:rPr>
                <w:color w:val="000000"/>
                <w:sz w:val="24"/>
                <w:szCs w:val="24"/>
              </w:rPr>
            </w:pPr>
            <w:r w:rsidRPr="0020602B">
              <w:rPr>
                <w:color w:val="000000"/>
                <w:sz w:val="24"/>
                <w:szCs w:val="24"/>
              </w:rPr>
              <w:t>Воспитатели и специалисты ДОУ</w:t>
            </w:r>
          </w:p>
        </w:tc>
      </w:tr>
      <w:tr w:rsidR="00AF0482" w:rsidRPr="006132A3" w:rsidTr="000E6C9D">
        <w:trPr>
          <w:trHeight w:val="276"/>
        </w:trPr>
        <w:tc>
          <w:tcPr>
            <w:tcW w:w="1263" w:type="dxa"/>
            <w:vMerge/>
            <w:tcBorders>
              <w:bottom w:val="single" w:sz="4" w:space="0" w:color="auto"/>
            </w:tcBorders>
          </w:tcPr>
          <w:p w:rsidR="00AF0482" w:rsidRPr="006132A3" w:rsidRDefault="00AF0482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bottom w:val="single" w:sz="4" w:space="0" w:color="auto"/>
            </w:tcBorders>
          </w:tcPr>
          <w:p w:rsidR="00AF0482" w:rsidRPr="006132A3" w:rsidRDefault="00AF0482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</w:tcPr>
          <w:p w:rsidR="00AF0482" w:rsidRPr="00CC0F30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F0482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  <w:tcBorders>
              <w:bottom w:val="single" w:sz="4" w:space="0" w:color="auto"/>
            </w:tcBorders>
          </w:tcPr>
          <w:p w:rsidR="00AF0482" w:rsidRPr="006E2891" w:rsidRDefault="00AF0482" w:rsidP="000E6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Утренник </w:t>
            </w:r>
            <w:r w:rsidRPr="006E2891">
              <w:rPr>
                <w:sz w:val="24"/>
                <w:szCs w:val="24"/>
              </w:rPr>
              <w:t>"Новогодние приключения"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F0482" w:rsidRPr="0020602B" w:rsidRDefault="00AF0482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482" w:rsidRPr="006132A3" w:rsidTr="000E6C9D">
        <w:trPr>
          <w:trHeight w:val="1132"/>
        </w:trPr>
        <w:tc>
          <w:tcPr>
            <w:tcW w:w="1263" w:type="dxa"/>
            <w:vMerge/>
          </w:tcPr>
          <w:p w:rsidR="00AF0482" w:rsidRPr="006132A3" w:rsidRDefault="00AF0482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AF0482" w:rsidRPr="006132A3" w:rsidRDefault="00AF0482" w:rsidP="000E6C9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</w:tcPr>
          <w:p w:rsidR="00AF0482" w:rsidRPr="00CC0F30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чудеса»</w:t>
            </w:r>
          </w:p>
        </w:tc>
        <w:tc>
          <w:tcPr>
            <w:tcW w:w="1984" w:type="dxa"/>
            <w:vMerge/>
          </w:tcPr>
          <w:p w:rsidR="00AF0482" w:rsidRDefault="00AF0482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AF0482" w:rsidRPr="006E2891" w:rsidRDefault="00AF0482" w:rsidP="000E6C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F0482" w:rsidRPr="0020602B" w:rsidRDefault="00AF0482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2891" w:rsidRPr="006132A3" w:rsidTr="006E2891">
        <w:trPr>
          <w:trHeight w:val="705"/>
        </w:trPr>
        <w:tc>
          <w:tcPr>
            <w:tcW w:w="1263" w:type="dxa"/>
            <w:vMerge w:val="restart"/>
          </w:tcPr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2848" w:type="dxa"/>
            <w:vMerge w:val="restart"/>
          </w:tcPr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  <w:r w:rsidRPr="00A954FB">
              <w:rPr>
                <w:sz w:val="24"/>
                <w:szCs w:val="24"/>
              </w:rPr>
              <w:t>В рамках перечня мероприятий (конкурсов) утвержденных ДО</w:t>
            </w:r>
          </w:p>
        </w:tc>
        <w:tc>
          <w:tcPr>
            <w:tcW w:w="2557" w:type="dxa"/>
            <w:vMerge w:val="restart"/>
          </w:tcPr>
          <w:p w:rsidR="006E2891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«Любим зимние деньки»</w:t>
            </w:r>
          </w:p>
          <w:p w:rsidR="006E2891" w:rsidRPr="00D71EAB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E2891" w:rsidRPr="005345F7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5345F7">
              <w:rPr>
                <w:rFonts w:ascii="TimesNewRomanPSMT" w:hAnsi="TimesNewRomanPSMT"/>
                <w:sz w:val="24"/>
                <w:szCs w:val="24"/>
              </w:rPr>
              <w:t>Рисунков: «Рождественская выставка»</w:t>
            </w:r>
          </w:p>
          <w:p w:rsidR="006E2891" w:rsidRPr="00D71EAB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6E2891" w:rsidRPr="006E2891" w:rsidRDefault="006E2891" w:rsidP="000E6C9D">
            <w:pPr>
              <w:jc w:val="both"/>
              <w:rPr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>«Коляда пришла - веселый праздник принесла»</w:t>
            </w:r>
          </w:p>
          <w:p w:rsidR="006E2891" w:rsidRPr="006E2891" w:rsidRDefault="006E2891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E2891" w:rsidRPr="0020602B" w:rsidRDefault="006E2891" w:rsidP="000E6C9D">
            <w:pPr>
              <w:jc w:val="center"/>
              <w:rPr>
                <w:color w:val="000000"/>
                <w:sz w:val="24"/>
                <w:szCs w:val="24"/>
              </w:rPr>
            </w:pPr>
            <w:r w:rsidRPr="0020602B">
              <w:rPr>
                <w:color w:val="000000"/>
                <w:sz w:val="24"/>
                <w:szCs w:val="24"/>
              </w:rPr>
              <w:t>Воспитатели и специалисты ДОУ</w:t>
            </w:r>
          </w:p>
        </w:tc>
      </w:tr>
      <w:tr w:rsidR="006E2891" w:rsidRPr="006132A3" w:rsidTr="006E2891">
        <w:trPr>
          <w:trHeight w:val="276"/>
        </w:trPr>
        <w:tc>
          <w:tcPr>
            <w:tcW w:w="1263" w:type="dxa"/>
            <w:vMerge/>
          </w:tcPr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6E2891" w:rsidRPr="00A954FB" w:rsidRDefault="006E2891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E2891" w:rsidRPr="00CC0F30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E2891" w:rsidRPr="005345F7" w:rsidRDefault="006E2891" w:rsidP="000E6C9D">
            <w:pPr>
              <w:rPr>
                <w:rFonts w:ascii="TimesNewRomanPSMT" w:hAnsi="TimesNewRomanPSMT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:rsidR="006E2891" w:rsidRPr="006E2891" w:rsidRDefault="006E2891" w:rsidP="000E6C9D">
            <w:pPr>
              <w:jc w:val="both"/>
              <w:rPr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>Интеллектуальная викторина по</w:t>
            </w:r>
            <w:r w:rsidRPr="006E2891">
              <w:rPr>
                <w:sz w:val="24"/>
                <w:szCs w:val="24"/>
              </w:rPr>
              <w:t xml:space="preserve"> сказкам «В гостях у сказки» (средние группы)</w:t>
            </w:r>
          </w:p>
        </w:tc>
        <w:tc>
          <w:tcPr>
            <w:tcW w:w="2551" w:type="dxa"/>
            <w:vMerge/>
          </w:tcPr>
          <w:p w:rsidR="006E2891" w:rsidRPr="0020602B" w:rsidRDefault="006E2891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2891" w:rsidRPr="006132A3" w:rsidTr="006E2891">
        <w:trPr>
          <w:trHeight w:val="555"/>
        </w:trPr>
        <w:tc>
          <w:tcPr>
            <w:tcW w:w="1263" w:type="dxa"/>
            <w:vMerge/>
          </w:tcPr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6E2891" w:rsidRPr="00A954FB" w:rsidRDefault="006E2891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6E2891" w:rsidRPr="00CC0F30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«Правила движения дор</w:t>
            </w:r>
            <w:r>
              <w:rPr>
                <w:rFonts w:ascii="Times New Roman" w:hAnsi="Times New Roman"/>
                <w:sz w:val="24"/>
                <w:szCs w:val="24"/>
              </w:rPr>
              <w:t>ожного, знать каждому положено»</w:t>
            </w:r>
          </w:p>
        </w:tc>
        <w:tc>
          <w:tcPr>
            <w:tcW w:w="1984" w:type="dxa"/>
            <w:vMerge/>
          </w:tcPr>
          <w:p w:rsidR="006E2891" w:rsidRPr="005345F7" w:rsidRDefault="006E2891" w:rsidP="000E6C9D">
            <w:pPr>
              <w:rPr>
                <w:rFonts w:ascii="TimesNewRomanPSMT" w:hAnsi="TimesNewRomanPSMT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6E2891" w:rsidRPr="006E2891" w:rsidRDefault="006E2891" w:rsidP="000E6C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E2891" w:rsidRPr="0020602B" w:rsidRDefault="006E2891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2891" w:rsidRPr="006132A3" w:rsidTr="00AF0482">
        <w:trPr>
          <w:trHeight w:val="515"/>
        </w:trPr>
        <w:tc>
          <w:tcPr>
            <w:tcW w:w="1263" w:type="dxa"/>
            <w:vMerge/>
          </w:tcPr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6E2891" w:rsidRPr="00A954FB" w:rsidRDefault="006E2891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E2891" w:rsidRPr="00CC0F30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E2891" w:rsidRPr="005345F7" w:rsidRDefault="006E2891" w:rsidP="000E6C9D">
            <w:pPr>
              <w:rPr>
                <w:rFonts w:ascii="TimesNewRomanPSMT" w:hAnsi="TimesNewRomanPSMT"/>
                <w:sz w:val="24"/>
                <w:szCs w:val="24"/>
              </w:rPr>
            </w:pPr>
          </w:p>
        </w:tc>
        <w:tc>
          <w:tcPr>
            <w:tcW w:w="3681" w:type="dxa"/>
          </w:tcPr>
          <w:p w:rsidR="006E2891" w:rsidRPr="00AF0482" w:rsidRDefault="006E2891" w:rsidP="000E6C9D">
            <w:pPr>
              <w:jc w:val="both"/>
              <w:rPr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 xml:space="preserve"> </w:t>
            </w:r>
            <w:r w:rsidRPr="006E2891">
              <w:rPr>
                <w:sz w:val="24"/>
                <w:szCs w:val="24"/>
              </w:rPr>
              <w:t>Ш</w:t>
            </w:r>
            <w:r w:rsidR="00AF0482">
              <w:rPr>
                <w:sz w:val="24"/>
                <w:szCs w:val="24"/>
              </w:rPr>
              <w:t>ашечный турнир (старшая и подготовительная группа)</w:t>
            </w:r>
          </w:p>
        </w:tc>
        <w:tc>
          <w:tcPr>
            <w:tcW w:w="2551" w:type="dxa"/>
            <w:vMerge/>
          </w:tcPr>
          <w:p w:rsidR="006E2891" w:rsidRPr="0020602B" w:rsidRDefault="006E2891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01DE" w:rsidRPr="006132A3" w:rsidTr="006E2891">
        <w:trPr>
          <w:trHeight w:val="645"/>
        </w:trPr>
        <w:tc>
          <w:tcPr>
            <w:tcW w:w="1263" w:type="dxa"/>
            <w:vMerge w:val="restart"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2848" w:type="dxa"/>
            <w:vMerge w:val="restart"/>
          </w:tcPr>
          <w:p w:rsidR="000C01DE" w:rsidRPr="006E2891" w:rsidRDefault="000C01DE" w:rsidP="000E6C9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6132A3">
              <w:rPr>
                <w:rFonts w:ascii="TimesNewRomanPSMT" w:hAnsi="TimesNewRomanPSMT"/>
                <w:color w:val="000000"/>
                <w:sz w:val="24"/>
                <w:szCs w:val="24"/>
              </w:rPr>
              <w:t>Конкурс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легоконструированию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и робототехнике «Папа может»</w:t>
            </w:r>
            <w:r w:rsidRPr="006132A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vMerge w:val="restart"/>
          </w:tcPr>
          <w:p w:rsidR="000C01DE" w:rsidRPr="00D71EAB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«У нас вели</w:t>
            </w:r>
            <w:r>
              <w:rPr>
                <w:rFonts w:ascii="Times New Roman" w:hAnsi="Times New Roman"/>
                <w:sz w:val="24"/>
                <w:szCs w:val="24"/>
              </w:rPr>
              <w:t>кая страна и наша армия сильна»</w:t>
            </w:r>
          </w:p>
        </w:tc>
        <w:tc>
          <w:tcPr>
            <w:tcW w:w="1984" w:type="dxa"/>
            <w:vMerge w:val="restart"/>
          </w:tcPr>
          <w:p w:rsidR="000C01DE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1DE" w:rsidRPr="00D71EAB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0C01DE" w:rsidRPr="006E2891" w:rsidRDefault="000C01DE" w:rsidP="000E6C9D">
            <w:pPr>
              <w:jc w:val="both"/>
              <w:rPr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>Спортивно-развлекательное мероприятие с папами</w:t>
            </w:r>
          </w:p>
          <w:p w:rsidR="000C01DE" w:rsidRPr="006E2891" w:rsidRDefault="000C01DE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C01DE" w:rsidRPr="0020602B" w:rsidRDefault="000C01DE" w:rsidP="000E6C9D">
            <w:pPr>
              <w:jc w:val="center"/>
              <w:rPr>
                <w:color w:val="000000"/>
                <w:sz w:val="24"/>
                <w:szCs w:val="24"/>
              </w:rPr>
            </w:pPr>
            <w:r w:rsidRPr="0020602B">
              <w:rPr>
                <w:color w:val="000000"/>
                <w:sz w:val="24"/>
                <w:szCs w:val="24"/>
              </w:rPr>
              <w:t>Воспитатели и специалисты ДОУ</w:t>
            </w:r>
          </w:p>
        </w:tc>
      </w:tr>
      <w:tr w:rsidR="000C01DE" w:rsidRPr="006132A3" w:rsidTr="00561638">
        <w:trPr>
          <w:trHeight w:val="276"/>
        </w:trPr>
        <w:tc>
          <w:tcPr>
            <w:tcW w:w="1263" w:type="dxa"/>
            <w:vMerge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0C01DE" w:rsidRPr="006132A3" w:rsidRDefault="000C01DE" w:rsidP="000E6C9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0C01DE" w:rsidRPr="00CC0F30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1DE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:rsidR="000C01DE" w:rsidRPr="006E2891" w:rsidRDefault="000C01DE" w:rsidP="000E6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</w:t>
            </w:r>
            <w:r w:rsidRPr="006E2891">
              <w:rPr>
                <w:sz w:val="24"/>
                <w:szCs w:val="24"/>
              </w:rPr>
              <w:t>«Угадай мелодию»</w:t>
            </w:r>
          </w:p>
        </w:tc>
        <w:tc>
          <w:tcPr>
            <w:tcW w:w="2551" w:type="dxa"/>
            <w:vMerge/>
          </w:tcPr>
          <w:p w:rsidR="000C01DE" w:rsidRPr="0020602B" w:rsidRDefault="000C01DE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01DE" w:rsidRPr="006132A3" w:rsidTr="000C01DE">
        <w:trPr>
          <w:trHeight w:val="1950"/>
        </w:trPr>
        <w:tc>
          <w:tcPr>
            <w:tcW w:w="1263" w:type="dxa"/>
            <w:vMerge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:rsidR="000C01DE" w:rsidRPr="000C01DE" w:rsidRDefault="000C01DE" w:rsidP="000E6C9D">
            <w:pPr>
              <w:jc w:val="both"/>
              <w:rPr>
                <w:sz w:val="24"/>
                <w:szCs w:val="24"/>
              </w:rPr>
            </w:pPr>
            <w:proofErr w:type="spellStart"/>
            <w:r w:rsidRPr="006E2891">
              <w:rPr>
                <w:sz w:val="24"/>
                <w:szCs w:val="24"/>
              </w:rPr>
              <w:t>Иституциональный</w:t>
            </w:r>
            <w:proofErr w:type="spellEnd"/>
            <w:r w:rsidRPr="006E2891">
              <w:rPr>
                <w:sz w:val="24"/>
                <w:szCs w:val="24"/>
              </w:rPr>
              <w:t xml:space="preserve"> конкурс</w:t>
            </w:r>
            <w:r w:rsidRPr="006E2891">
              <w:rPr>
                <w:sz w:val="24"/>
                <w:szCs w:val="24"/>
              </w:rPr>
              <w:t xml:space="preserve"> </w:t>
            </w:r>
            <w:r w:rsidRPr="006E2891">
              <w:rPr>
                <w:sz w:val="24"/>
                <w:szCs w:val="24"/>
              </w:rPr>
              <w:t>Орленок» посвященный Дню защитника Отечества (средние, старшие, подготов</w:t>
            </w:r>
            <w:r>
              <w:rPr>
                <w:sz w:val="24"/>
                <w:szCs w:val="24"/>
              </w:rPr>
              <w:t>ительной</w:t>
            </w:r>
            <w:r w:rsidRPr="006E2891">
              <w:rPr>
                <w:sz w:val="24"/>
                <w:szCs w:val="24"/>
              </w:rPr>
              <w:t xml:space="preserve"> группы)</w:t>
            </w:r>
          </w:p>
        </w:tc>
        <w:tc>
          <w:tcPr>
            <w:tcW w:w="2557" w:type="dxa"/>
            <w:vMerge/>
          </w:tcPr>
          <w:p w:rsidR="000C01DE" w:rsidRPr="00CC0F30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1DE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0C01DE" w:rsidRDefault="000C01DE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C01DE" w:rsidRPr="0020602B" w:rsidRDefault="000C01DE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01DE" w:rsidRPr="006132A3" w:rsidTr="000C01DE">
        <w:trPr>
          <w:trHeight w:val="557"/>
        </w:trPr>
        <w:tc>
          <w:tcPr>
            <w:tcW w:w="1263" w:type="dxa"/>
            <w:vMerge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:rsidR="000C01DE" w:rsidRPr="000C01DE" w:rsidRDefault="000C01DE" w:rsidP="000E6C9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>Городской конкурс</w:t>
            </w:r>
            <w:r>
              <w:rPr>
                <w:sz w:val="24"/>
                <w:szCs w:val="24"/>
              </w:rPr>
              <w:t xml:space="preserve"> </w:t>
            </w:r>
            <w:r w:rsidRPr="006E2891">
              <w:rPr>
                <w:sz w:val="24"/>
                <w:szCs w:val="24"/>
              </w:rPr>
              <w:t>«Орленок»</w:t>
            </w:r>
          </w:p>
        </w:tc>
        <w:tc>
          <w:tcPr>
            <w:tcW w:w="2557" w:type="dxa"/>
            <w:vMerge/>
          </w:tcPr>
          <w:p w:rsidR="000C01DE" w:rsidRPr="00CC0F30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1DE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0C01DE" w:rsidRDefault="000C01DE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C01DE" w:rsidRPr="0020602B" w:rsidRDefault="000C01DE" w:rsidP="000E6C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2891" w:rsidRPr="006132A3" w:rsidTr="006E2891">
        <w:trPr>
          <w:trHeight w:val="570"/>
        </w:trPr>
        <w:tc>
          <w:tcPr>
            <w:tcW w:w="1263" w:type="dxa"/>
            <w:vMerge w:val="restart"/>
          </w:tcPr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848" w:type="dxa"/>
            <w:vMerge w:val="restart"/>
          </w:tcPr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  <w:r w:rsidRPr="00A65F0B">
              <w:rPr>
                <w:sz w:val="24"/>
                <w:szCs w:val="24"/>
              </w:rPr>
              <w:t>Конкурс чтецов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«Весна идет, весне дорогу</w:t>
            </w:r>
            <w:r w:rsidRPr="0017762B">
              <w:rPr>
                <w:rFonts w:ascii="TimesNewRomanPSMT" w:hAnsi="TimesNewRomanPSMT"/>
                <w:color w:val="000000"/>
                <w:sz w:val="24"/>
                <w:szCs w:val="24"/>
              </w:rPr>
              <w:t>» (средние, старшие, подгот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овительные </w:t>
            </w:r>
            <w:r w:rsidRPr="0017762B">
              <w:rPr>
                <w:rFonts w:ascii="TimesNewRomanPSMT" w:hAnsi="TimesNewRomanPSMT"/>
                <w:color w:val="000000"/>
                <w:sz w:val="24"/>
                <w:szCs w:val="24"/>
              </w:rPr>
              <w:t>группы)</w:t>
            </w:r>
          </w:p>
        </w:tc>
        <w:tc>
          <w:tcPr>
            <w:tcW w:w="2557" w:type="dxa"/>
            <w:vMerge w:val="restart"/>
          </w:tcPr>
          <w:p w:rsidR="006E2891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«Международный женский день»</w:t>
            </w:r>
          </w:p>
          <w:p w:rsidR="006E2891" w:rsidRPr="00D71EAB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E2891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891" w:rsidRPr="00D71EAB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6E2891" w:rsidRPr="006E2891" w:rsidRDefault="00561638" w:rsidP="000E6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6E2891" w:rsidRPr="006E2891">
              <w:rPr>
                <w:sz w:val="24"/>
                <w:szCs w:val="24"/>
              </w:rPr>
              <w:t xml:space="preserve"> посвященные Международному женскому дню</w:t>
            </w:r>
          </w:p>
          <w:p w:rsidR="006E2891" w:rsidRPr="006E2891" w:rsidRDefault="006E2891" w:rsidP="000E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E2891" w:rsidRPr="0020602B" w:rsidRDefault="006E2891" w:rsidP="000E6C9D">
            <w:pPr>
              <w:rPr>
                <w:color w:val="000000"/>
                <w:sz w:val="24"/>
                <w:szCs w:val="24"/>
              </w:rPr>
            </w:pPr>
            <w:r w:rsidRPr="0020602B">
              <w:rPr>
                <w:color w:val="000000"/>
                <w:sz w:val="24"/>
                <w:szCs w:val="24"/>
              </w:rPr>
              <w:t>Воспитатели и специалисты ДОУ</w:t>
            </w:r>
          </w:p>
        </w:tc>
      </w:tr>
      <w:tr w:rsidR="00561638" w:rsidRPr="006132A3" w:rsidTr="006E2891">
        <w:trPr>
          <w:trHeight w:val="276"/>
        </w:trPr>
        <w:tc>
          <w:tcPr>
            <w:tcW w:w="1263" w:type="dxa"/>
            <w:vMerge/>
          </w:tcPr>
          <w:p w:rsidR="00561638" w:rsidRPr="006132A3" w:rsidRDefault="00561638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561638" w:rsidRDefault="00561638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561638" w:rsidRPr="00CC0F30" w:rsidRDefault="00561638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61638" w:rsidRDefault="00561638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:rsidR="00561638" w:rsidRPr="006E2891" w:rsidRDefault="00561638" w:rsidP="000E6C9D">
            <w:pPr>
              <w:jc w:val="both"/>
              <w:rPr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>Спортивные соревнования,</w:t>
            </w:r>
            <w:r w:rsidRPr="006E2891">
              <w:rPr>
                <w:sz w:val="24"/>
                <w:szCs w:val="24"/>
              </w:rPr>
              <w:t xml:space="preserve"> посвященные Дню народов севера</w:t>
            </w:r>
          </w:p>
        </w:tc>
        <w:tc>
          <w:tcPr>
            <w:tcW w:w="2551" w:type="dxa"/>
            <w:vMerge/>
          </w:tcPr>
          <w:p w:rsidR="00561638" w:rsidRPr="0020602B" w:rsidRDefault="00561638" w:rsidP="000E6C9D">
            <w:pPr>
              <w:rPr>
                <w:color w:val="000000"/>
                <w:sz w:val="24"/>
                <w:szCs w:val="24"/>
              </w:rPr>
            </w:pPr>
          </w:p>
        </w:tc>
      </w:tr>
      <w:tr w:rsidR="00561638" w:rsidRPr="006132A3" w:rsidTr="00561638">
        <w:trPr>
          <w:trHeight w:val="276"/>
        </w:trPr>
        <w:tc>
          <w:tcPr>
            <w:tcW w:w="1263" w:type="dxa"/>
            <w:vMerge/>
          </w:tcPr>
          <w:p w:rsidR="00561638" w:rsidRPr="006132A3" w:rsidRDefault="00561638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561638" w:rsidRDefault="00561638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561638" w:rsidRPr="00CC0F30" w:rsidRDefault="00561638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«Ямал - мой дом»</w:t>
            </w:r>
          </w:p>
        </w:tc>
        <w:tc>
          <w:tcPr>
            <w:tcW w:w="1984" w:type="dxa"/>
            <w:vMerge/>
          </w:tcPr>
          <w:p w:rsidR="00561638" w:rsidRDefault="00561638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561638" w:rsidRPr="006E2891" w:rsidRDefault="00561638" w:rsidP="000E6C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1638" w:rsidRPr="0020602B" w:rsidRDefault="00561638" w:rsidP="000E6C9D">
            <w:pPr>
              <w:rPr>
                <w:color w:val="000000"/>
                <w:sz w:val="24"/>
                <w:szCs w:val="24"/>
              </w:rPr>
            </w:pPr>
          </w:p>
        </w:tc>
      </w:tr>
      <w:tr w:rsidR="00561638" w:rsidRPr="006132A3" w:rsidTr="00561638">
        <w:trPr>
          <w:trHeight w:val="354"/>
        </w:trPr>
        <w:tc>
          <w:tcPr>
            <w:tcW w:w="1263" w:type="dxa"/>
            <w:vMerge/>
          </w:tcPr>
          <w:p w:rsidR="00561638" w:rsidRPr="006132A3" w:rsidRDefault="00561638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 w:val="restart"/>
          </w:tcPr>
          <w:p w:rsidR="00561638" w:rsidRDefault="00561638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rFonts w:ascii="TimesNewRomanPSMT" w:hAnsi="TimesNewRomanPSMT"/>
                <w:color w:val="000000"/>
                <w:sz w:val="24"/>
                <w:szCs w:val="24"/>
              </w:rPr>
              <w:t>Поделок «Подарок для мамы»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  <w:r w:rsidR="000C01DE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6132A3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(Совместная работа детей и</w:t>
            </w:r>
            <w:r w:rsidRPr="006132A3">
              <w:rPr>
                <w:rFonts w:ascii="TimesNewRomanPS-ItalicMT" w:hAnsi="TimesNewRomanPS-ItalicMT"/>
                <w:color w:val="000000"/>
                <w:sz w:val="24"/>
                <w:szCs w:val="24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родителей)</w:t>
            </w:r>
          </w:p>
        </w:tc>
        <w:tc>
          <w:tcPr>
            <w:tcW w:w="2557" w:type="dxa"/>
            <w:vMerge/>
          </w:tcPr>
          <w:p w:rsidR="00561638" w:rsidRPr="00CC0F30" w:rsidRDefault="00561638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61638" w:rsidRDefault="00561638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561638" w:rsidRPr="006E2891" w:rsidRDefault="00561638" w:rsidP="000E6C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1638" w:rsidRPr="0020602B" w:rsidRDefault="00561638" w:rsidP="000E6C9D">
            <w:pPr>
              <w:rPr>
                <w:color w:val="000000"/>
                <w:sz w:val="24"/>
                <w:szCs w:val="24"/>
              </w:rPr>
            </w:pPr>
          </w:p>
        </w:tc>
      </w:tr>
      <w:tr w:rsidR="006E2891" w:rsidRPr="006132A3" w:rsidTr="00561638">
        <w:trPr>
          <w:trHeight w:val="276"/>
        </w:trPr>
        <w:tc>
          <w:tcPr>
            <w:tcW w:w="1263" w:type="dxa"/>
            <w:vMerge/>
          </w:tcPr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6E2891" w:rsidRDefault="006E2891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E2891" w:rsidRPr="00CC0F30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E2891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:rsidR="006E2891" w:rsidRPr="006E2891" w:rsidRDefault="006E2891" w:rsidP="000E6C9D">
            <w:pPr>
              <w:jc w:val="both"/>
              <w:rPr>
                <w:color w:val="000000"/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>Неделя театрализованной</w:t>
            </w:r>
            <w:r w:rsidRPr="006E2891">
              <w:rPr>
                <w:sz w:val="24"/>
                <w:szCs w:val="24"/>
              </w:rPr>
              <w:t xml:space="preserve"> деятельности «В гостях у сказки»</w:t>
            </w:r>
          </w:p>
        </w:tc>
        <w:tc>
          <w:tcPr>
            <w:tcW w:w="2551" w:type="dxa"/>
            <w:vMerge/>
          </w:tcPr>
          <w:p w:rsidR="006E2891" w:rsidRPr="0020602B" w:rsidRDefault="006E2891" w:rsidP="000E6C9D">
            <w:pPr>
              <w:rPr>
                <w:color w:val="000000"/>
                <w:sz w:val="24"/>
                <w:szCs w:val="24"/>
              </w:rPr>
            </w:pPr>
          </w:p>
        </w:tc>
      </w:tr>
      <w:tr w:rsidR="006E2891" w:rsidRPr="006132A3" w:rsidTr="006E2891">
        <w:trPr>
          <w:trHeight w:val="390"/>
        </w:trPr>
        <w:tc>
          <w:tcPr>
            <w:tcW w:w="1263" w:type="dxa"/>
            <w:vMerge/>
          </w:tcPr>
          <w:p w:rsidR="006E2891" w:rsidRPr="006132A3" w:rsidRDefault="006E2891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6E2891" w:rsidRDefault="006E2891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</w:tcPr>
          <w:p w:rsidR="006E2891" w:rsidRPr="00CC0F30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«Театр-это…»</w:t>
            </w:r>
          </w:p>
        </w:tc>
        <w:tc>
          <w:tcPr>
            <w:tcW w:w="1984" w:type="dxa"/>
            <w:vMerge/>
          </w:tcPr>
          <w:p w:rsidR="006E2891" w:rsidRDefault="006E2891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6E2891" w:rsidRPr="006E2891" w:rsidRDefault="006E2891" w:rsidP="000E6C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E2891" w:rsidRPr="0020602B" w:rsidRDefault="006E2891" w:rsidP="000E6C9D">
            <w:pPr>
              <w:rPr>
                <w:color w:val="000000"/>
                <w:sz w:val="24"/>
                <w:szCs w:val="24"/>
              </w:rPr>
            </w:pPr>
          </w:p>
        </w:tc>
      </w:tr>
      <w:tr w:rsidR="000C01DE" w:rsidRPr="006132A3" w:rsidTr="000C01DE">
        <w:trPr>
          <w:trHeight w:val="743"/>
        </w:trPr>
        <w:tc>
          <w:tcPr>
            <w:tcW w:w="1263" w:type="dxa"/>
            <w:vMerge w:val="restart"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2848" w:type="dxa"/>
            <w:vMerge w:val="restart"/>
          </w:tcPr>
          <w:p w:rsidR="000C01DE" w:rsidRPr="005345F7" w:rsidRDefault="000C01DE" w:rsidP="000E6C9D">
            <w:pP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</w:pPr>
            <w:r w:rsidRPr="006132A3">
              <w:rPr>
                <w:rFonts w:ascii="TimesNewRomanPSMT" w:hAnsi="TimesNewRomanPSMT"/>
                <w:color w:val="000000"/>
                <w:sz w:val="24"/>
                <w:szCs w:val="24"/>
              </w:rPr>
              <w:t>Конкурс творческих работ «Космические фантазии»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6132A3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(Макеты из природного и</w:t>
            </w:r>
            <w:r w:rsidRPr="006132A3">
              <w:rPr>
                <w:rFonts w:ascii="TimesNewRomanPS-ItalicMT" w:hAnsi="TimesNewRomanPS-ItalicMT"/>
                <w:color w:val="000000"/>
                <w:sz w:val="24"/>
                <w:szCs w:val="24"/>
              </w:rPr>
              <w:br/>
            </w:r>
            <w:r w:rsidRPr="006132A3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бросового материала.</w:t>
            </w:r>
            <w:r w:rsidRPr="006132A3">
              <w:rPr>
                <w:rFonts w:ascii="TimesNewRomanPS-ItalicMT" w:hAnsi="TimesNewRomanPS-ItalicMT"/>
                <w:color w:val="000000"/>
                <w:sz w:val="24"/>
                <w:szCs w:val="24"/>
              </w:rPr>
              <w:br/>
            </w:r>
            <w:r w:rsidRPr="006132A3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Совместная работа детей и</w:t>
            </w:r>
            <w:r w:rsidRPr="006132A3">
              <w:rPr>
                <w:rFonts w:ascii="TimesNewRomanPS-ItalicMT" w:hAnsi="TimesNewRomanPS-ItalicMT"/>
                <w:color w:val="000000"/>
                <w:sz w:val="24"/>
                <w:szCs w:val="24"/>
              </w:rPr>
              <w:br/>
            </w:r>
            <w:r w:rsidRPr="006132A3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родителей).</w:t>
            </w:r>
          </w:p>
        </w:tc>
        <w:tc>
          <w:tcPr>
            <w:tcW w:w="2557" w:type="dxa"/>
            <w:vMerge w:val="restart"/>
          </w:tcPr>
          <w:p w:rsidR="000C01DE" w:rsidRPr="00D71EAB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«Наш дом Земля»</w:t>
            </w:r>
          </w:p>
        </w:tc>
        <w:tc>
          <w:tcPr>
            <w:tcW w:w="1984" w:type="dxa"/>
            <w:vMerge w:val="restart"/>
          </w:tcPr>
          <w:p w:rsidR="000C01DE" w:rsidRPr="00D71EAB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6132A3">
              <w:rPr>
                <w:rFonts w:ascii="TimesNewRomanPSMT" w:hAnsi="TimesNewRomanPSMT"/>
                <w:color w:val="000000"/>
                <w:sz w:val="24"/>
                <w:szCs w:val="24"/>
              </w:rPr>
              <w:t>Пасхальная выставка поделок «Светлое Христово Воскресенье»</w:t>
            </w:r>
          </w:p>
        </w:tc>
        <w:tc>
          <w:tcPr>
            <w:tcW w:w="3681" w:type="dxa"/>
          </w:tcPr>
          <w:p w:rsidR="000C01DE" w:rsidRDefault="000C01DE" w:rsidP="000E6C9D">
            <w:pPr>
              <w:rPr>
                <w:rFonts w:asciiTheme="minorHAnsi" w:hAnsiTheme="minorHAnsi"/>
                <w:iCs/>
                <w:color w:val="000000"/>
                <w:sz w:val="24"/>
                <w:szCs w:val="24"/>
              </w:rPr>
            </w:pPr>
            <w:r w:rsidRPr="006E2891">
              <w:rPr>
                <w:rFonts w:ascii="TimesNewRomanPS-ItalicMT" w:hAnsi="TimesNewRomanPS-ItalicMT"/>
                <w:iCs/>
                <w:color w:val="000000"/>
                <w:sz w:val="24"/>
                <w:szCs w:val="24"/>
              </w:rPr>
              <w:t>Эстафета «Водные приключения»</w:t>
            </w:r>
          </w:p>
          <w:p w:rsidR="000C01DE" w:rsidRPr="006E2891" w:rsidRDefault="000C01DE" w:rsidP="000E6C9D">
            <w:pPr>
              <w:rPr>
                <w:rFonts w:ascii="TimesNewRomanPS-ItalicMT" w:hAnsi="TimesNewRomanPS-ItalicMT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C01DE" w:rsidRPr="0020602B" w:rsidRDefault="000C01DE" w:rsidP="000E6C9D">
            <w:pPr>
              <w:rPr>
                <w:color w:val="000000"/>
                <w:sz w:val="24"/>
                <w:szCs w:val="24"/>
              </w:rPr>
            </w:pPr>
            <w:r w:rsidRPr="0020602B">
              <w:rPr>
                <w:color w:val="000000"/>
                <w:sz w:val="24"/>
                <w:szCs w:val="24"/>
              </w:rPr>
              <w:t>Воспитатели и специалисты ДОУ</w:t>
            </w:r>
          </w:p>
        </w:tc>
      </w:tr>
      <w:tr w:rsidR="000C01DE" w:rsidRPr="006132A3" w:rsidTr="00561638">
        <w:trPr>
          <w:trHeight w:val="915"/>
        </w:trPr>
        <w:tc>
          <w:tcPr>
            <w:tcW w:w="1263" w:type="dxa"/>
            <w:vMerge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0C01DE" w:rsidRPr="006132A3" w:rsidRDefault="000C01DE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0C01DE" w:rsidRPr="00CC0F30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1DE" w:rsidRPr="006132A3" w:rsidRDefault="000C01DE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</w:tcPr>
          <w:p w:rsidR="000C01DE" w:rsidRPr="000C01DE" w:rsidRDefault="000C01DE" w:rsidP="000E6C9D">
            <w:pPr>
              <w:rPr>
                <w:iCs/>
                <w:color w:val="000000"/>
                <w:sz w:val="24"/>
                <w:szCs w:val="24"/>
              </w:rPr>
            </w:pPr>
            <w:r w:rsidRPr="000C01DE">
              <w:rPr>
                <w:iCs/>
                <w:color w:val="000000"/>
                <w:sz w:val="24"/>
                <w:szCs w:val="24"/>
              </w:rPr>
              <w:t>Спортивное мероприятие ко дню космоса</w:t>
            </w:r>
          </w:p>
          <w:p w:rsidR="000C01DE" w:rsidRPr="006E2891" w:rsidRDefault="000C01DE" w:rsidP="000E6C9D">
            <w:pPr>
              <w:rPr>
                <w:rFonts w:ascii="TimesNewRomanPS-ItalicMT" w:hAnsi="TimesNewRomanPS-ItalicMT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C01DE" w:rsidRPr="0020602B" w:rsidRDefault="000C01DE" w:rsidP="000E6C9D">
            <w:pPr>
              <w:rPr>
                <w:color w:val="000000"/>
                <w:sz w:val="24"/>
                <w:szCs w:val="24"/>
              </w:rPr>
            </w:pPr>
          </w:p>
        </w:tc>
      </w:tr>
      <w:tr w:rsidR="000C01DE" w:rsidRPr="006132A3" w:rsidTr="000C01DE">
        <w:trPr>
          <w:trHeight w:val="465"/>
        </w:trPr>
        <w:tc>
          <w:tcPr>
            <w:tcW w:w="1263" w:type="dxa"/>
            <w:vMerge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0C01DE" w:rsidRPr="006132A3" w:rsidRDefault="000C01DE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0C01DE" w:rsidRPr="00CC0F30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«Космические путешествия»</w:t>
            </w:r>
          </w:p>
        </w:tc>
        <w:tc>
          <w:tcPr>
            <w:tcW w:w="1984" w:type="dxa"/>
            <w:vMerge/>
          </w:tcPr>
          <w:p w:rsidR="000C01DE" w:rsidRPr="006132A3" w:rsidRDefault="000C01DE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:rsidR="000C01DE" w:rsidRPr="006E2891" w:rsidRDefault="000C01DE" w:rsidP="000E6C9D">
            <w:pPr>
              <w:rPr>
                <w:color w:val="000000"/>
                <w:sz w:val="24"/>
                <w:szCs w:val="24"/>
              </w:rPr>
            </w:pPr>
            <w:r w:rsidRPr="006E2891">
              <w:rPr>
                <w:rFonts w:ascii="TimesNewRomanPS-ItalicMT" w:hAnsi="TimesNewRomanPS-ItalicMT"/>
                <w:iCs/>
                <w:color w:val="000000"/>
                <w:sz w:val="24"/>
                <w:szCs w:val="24"/>
              </w:rPr>
              <w:t>Викторина «От земли до Луны»</w:t>
            </w:r>
          </w:p>
        </w:tc>
        <w:tc>
          <w:tcPr>
            <w:tcW w:w="2551" w:type="dxa"/>
            <w:vMerge/>
          </w:tcPr>
          <w:p w:rsidR="000C01DE" w:rsidRPr="0020602B" w:rsidRDefault="000C01DE" w:rsidP="000E6C9D">
            <w:pPr>
              <w:rPr>
                <w:color w:val="000000"/>
                <w:sz w:val="24"/>
                <w:szCs w:val="24"/>
              </w:rPr>
            </w:pPr>
          </w:p>
        </w:tc>
      </w:tr>
      <w:tr w:rsidR="000C01DE" w:rsidRPr="006132A3" w:rsidTr="006E2891">
        <w:trPr>
          <w:trHeight w:val="348"/>
        </w:trPr>
        <w:tc>
          <w:tcPr>
            <w:tcW w:w="1263" w:type="dxa"/>
            <w:vMerge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 w:val="restart"/>
          </w:tcPr>
          <w:p w:rsidR="000C01DE" w:rsidRPr="00561638" w:rsidRDefault="000C01DE" w:rsidP="000E6C9D">
            <w:pPr>
              <w:rPr>
                <w:rFonts w:asciiTheme="minorHAnsi" w:hAnsiTheme="minorHAnsi"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/>
                <w:iCs/>
                <w:sz w:val="24"/>
                <w:szCs w:val="24"/>
              </w:rPr>
              <w:t xml:space="preserve">Конкурс </w:t>
            </w:r>
            <w:r w:rsidRPr="005345F7">
              <w:rPr>
                <w:rFonts w:ascii="TimesNewRomanPS-ItalicMT" w:hAnsi="TimesNewRomanPS-ItalicMT"/>
                <w:iCs/>
                <w:sz w:val="24"/>
                <w:szCs w:val="24"/>
              </w:rPr>
              <w:t xml:space="preserve">по </w:t>
            </w:r>
            <w:proofErr w:type="spellStart"/>
            <w:r w:rsidRPr="005345F7">
              <w:rPr>
                <w:rFonts w:ascii="TimesNewRomanPS-ItalicMT" w:hAnsi="TimesNewRomanPS-ItalicMT"/>
                <w:iCs/>
                <w:sz w:val="24"/>
                <w:szCs w:val="24"/>
              </w:rPr>
              <w:t>легоконструированию</w:t>
            </w:r>
            <w:proofErr w:type="spellEnd"/>
            <w:r w:rsidRPr="005345F7">
              <w:rPr>
                <w:rFonts w:ascii="TimesNewRomanPS-ItalicMT" w:hAnsi="TimesNewRomanPS-ItalicMT"/>
                <w:iCs/>
                <w:sz w:val="24"/>
                <w:szCs w:val="24"/>
              </w:rPr>
              <w:t xml:space="preserve"> «Космические приключения»</w:t>
            </w:r>
            <w:r w:rsidRPr="006E2891">
              <w:rPr>
                <w:rFonts w:ascii="TimesNewRomanPS-ItalicMT" w:hAnsi="TimesNewRomanPS-ItalicMT"/>
                <w:i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7" w:type="dxa"/>
            <w:vMerge/>
          </w:tcPr>
          <w:p w:rsidR="000C01DE" w:rsidRPr="00CC0F30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1DE" w:rsidRPr="006132A3" w:rsidRDefault="000C01DE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0C01DE" w:rsidRPr="006E2891" w:rsidRDefault="000C01DE" w:rsidP="000E6C9D">
            <w:pPr>
              <w:rPr>
                <w:rFonts w:ascii="TimesNewRomanPS-ItalicMT" w:hAnsi="TimesNewRomanPS-ItalicMT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C01DE" w:rsidRPr="0020602B" w:rsidRDefault="000C01DE" w:rsidP="000E6C9D">
            <w:pPr>
              <w:rPr>
                <w:color w:val="000000"/>
                <w:sz w:val="24"/>
                <w:szCs w:val="24"/>
              </w:rPr>
            </w:pPr>
          </w:p>
        </w:tc>
      </w:tr>
      <w:tr w:rsidR="000C01DE" w:rsidRPr="006132A3" w:rsidTr="006E2891">
        <w:trPr>
          <w:trHeight w:val="276"/>
        </w:trPr>
        <w:tc>
          <w:tcPr>
            <w:tcW w:w="1263" w:type="dxa"/>
            <w:vMerge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0C01DE" w:rsidRPr="006132A3" w:rsidRDefault="000C01DE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0C01DE" w:rsidRPr="00CC0F30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1DE" w:rsidRPr="006132A3" w:rsidRDefault="000C01DE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:rsidR="000C01DE" w:rsidRPr="006E2891" w:rsidRDefault="000C01DE" w:rsidP="000E6C9D">
            <w:pPr>
              <w:rPr>
                <w:rFonts w:ascii="TimesNewRomanPS-ItalicMT" w:hAnsi="TimesNewRomanPS-ItalicMT"/>
                <w:iCs/>
                <w:color w:val="000000"/>
                <w:sz w:val="24"/>
                <w:szCs w:val="24"/>
              </w:rPr>
            </w:pPr>
            <w:r w:rsidRPr="006E2891">
              <w:rPr>
                <w:rFonts w:ascii="TimesNewRomanPS-ItalicMT" w:hAnsi="TimesNewRomanPS-ItalicMT"/>
                <w:iCs/>
                <w:color w:val="000000"/>
                <w:sz w:val="24"/>
                <w:szCs w:val="24"/>
              </w:rPr>
              <w:t>Выпускные утренники</w:t>
            </w:r>
          </w:p>
          <w:p w:rsidR="000C01DE" w:rsidRPr="006E2891" w:rsidRDefault="000C01DE" w:rsidP="000E6C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C01DE" w:rsidRPr="0020602B" w:rsidRDefault="000C01DE" w:rsidP="000E6C9D">
            <w:pPr>
              <w:rPr>
                <w:color w:val="000000"/>
                <w:sz w:val="24"/>
                <w:szCs w:val="24"/>
              </w:rPr>
            </w:pPr>
          </w:p>
        </w:tc>
      </w:tr>
      <w:tr w:rsidR="000C01DE" w:rsidRPr="006132A3" w:rsidTr="000C01DE">
        <w:trPr>
          <w:trHeight w:val="276"/>
        </w:trPr>
        <w:tc>
          <w:tcPr>
            <w:tcW w:w="1263" w:type="dxa"/>
            <w:vMerge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0C01DE" w:rsidRPr="006132A3" w:rsidRDefault="000C01DE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0C01DE" w:rsidRPr="00CC0F30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>«К на</w:t>
            </w:r>
            <w:r>
              <w:rPr>
                <w:rFonts w:ascii="Times New Roman" w:hAnsi="Times New Roman"/>
                <w:sz w:val="24"/>
                <w:szCs w:val="24"/>
              </w:rPr>
              <w:t>м весна шагает быстрыми шагами»</w:t>
            </w:r>
          </w:p>
        </w:tc>
        <w:tc>
          <w:tcPr>
            <w:tcW w:w="1984" w:type="dxa"/>
            <w:vMerge/>
          </w:tcPr>
          <w:p w:rsidR="000C01DE" w:rsidRPr="006132A3" w:rsidRDefault="000C01DE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0C01DE" w:rsidRPr="006E2891" w:rsidRDefault="000C01DE" w:rsidP="000E6C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C01DE" w:rsidRPr="0020602B" w:rsidRDefault="000C01DE" w:rsidP="000E6C9D">
            <w:pPr>
              <w:rPr>
                <w:color w:val="000000"/>
                <w:sz w:val="24"/>
                <w:szCs w:val="24"/>
              </w:rPr>
            </w:pPr>
          </w:p>
        </w:tc>
      </w:tr>
      <w:tr w:rsidR="000C01DE" w:rsidRPr="006132A3" w:rsidTr="000C01DE">
        <w:trPr>
          <w:trHeight w:val="776"/>
        </w:trPr>
        <w:tc>
          <w:tcPr>
            <w:tcW w:w="1263" w:type="dxa"/>
            <w:vMerge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:rsidR="000C01DE" w:rsidRPr="00561638" w:rsidRDefault="000C01DE" w:rsidP="000E6C9D">
            <w:pPr>
              <w:rPr>
                <w:rFonts w:asciiTheme="minorHAnsi" w:hAnsiTheme="minorHAnsi"/>
                <w:iCs/>
                <w:color w:val="000000"/>
                <w:sz w:val="24"/>
                <w:szCs w:val="24"/>
              </w:rPr>
            </w:pPr>
            <w:r w:rsidRPr="006E2891">
              <w:rPr>
                <w:rFonts w:ascii="TimesNewRomanPS-ItalicMT" w:hAnsi="TimesNewRomanPS-ItalicMT"/>
                <w:iCs/>
                <w:color w:val="000000"/>
                <w:sz w:val="24"/>
                <w:szCs w:val="24"/>
              </w:rPr>
              <w:t>Участие в городском конкурсе «Приходи, сказка!»</w:t>
            </w:r>
          </w:p>
        </w:tc>
        <w:tc>
          <w:tcPr>
            <w:tcW w:w="2557" w:type="dxa"/>
            <w:vMerge/>
          </w:tcPr>
          <w:p w:rsidR="000C01DE" w:rsidRPr="00CC0F30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1DE" w:rsidRPr="006132A3" w:rsidRDefault="000C01DE" w:rsidP="000E6C9D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0C01DE" w:rsidRPr="006E2891" w:rsidRDefault="000C01DE" w:rsidP="000E6C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C01DE" w:rsidRPr="0020602B" w:rsidRDefault="000C01DE" w:rsidP="000E6C9D">
            <w:pPr>
              <w:rPr>
                <w:color w:val="000000"/>
                <w:sz w:val="24"/>
                <w:szCs w:val="24"/>
              </w:rPr>
            </w:pPr>
          </w:p>
        </w:tc>
      </w:tr>
      <w:tr w:rsidR="000C01DE" w:rsidRPr="006132A3" w:rsidTr="006E2891">
        <w:trPr>
          <w:trHeight w:val="795"/>
        </w:trPr>
        <w:tc>
          <w:tcPr>
            <w:tcW w:w="1263" w:type="dxa"/>
            <w:vMerge w:val="restart"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  <w:r w:rsidRPr="006132A3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2848" w:type="dxa"/>
            <w:vMerge w:val="restart"/>
          </w:tcPr>
          <w:p w:rsidR="000C01DE" w:rsidRPr="006132A3" w:rsidRDefault="000C01DE" w:rsidP="000E6C9D">
            <w:pPr>
              <w:rPr>
                <w:b/>
                <w:sz w:val="24"/>
                <w:szCs w:val="24"/>
              </w:rPr>
            </w:pPr>
            <w:r w:rsidRPr="00DF7342">
              <w:rPr>
                <w:sz w:val="24"/>
                <w:szCs w:val="24"/>
              </w:rPr>
              <w:t>Конкурс «Инстал</w:t>
            </w:r>
            <w:r>
              <w:rPr>
                <w:sz w:val="24"/>
                <w:szCs w:val="24"/>
              </w:rPr>
              <w:t>л</w:t>
            </w:r>
            <w:r w:rsidRPr="00DF7342">
              <w:rPr>
                <w:sz w:val="24"/>
                <w:szCs w:val="24"/>
              </w:rPr>
              <w:t>яция к 9 мая</w:t>
            </w:r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лего</w:t>
            </w:r>
            <w:proofErr w:type="spellEnd"/>
            <w:r>
              <w:rPr>
                <w:sz w:val="24"/>
                <w:szCs w:val="24"/>
              </w:rPr>
              <w:t>-конструктора</w:t>
            </w:r>
            <w:r w:rsidRPr="00DF7342">
              <w:rPr>
                <w:sz w:val="24"/>
                <w:szCs w:val="24"/>
              </w:rPr>
              <w:t>»</w:t>
            </w:r>
          </w:p>
        </w:tc>
        <w:tc>
          <w:tcPr>
            <w:tcW w:w="2557" w:type="dxa"/>
          </w:tcPr>
          <w:p w:rsidR="000C01DE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нами память, с нами победа»</w:t>
            </w:r>
          </w:p>
          <w:p w:rsidR="000C01DE" w:rsidRPr="00CC0F30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C01DE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1DE" w:rsidRPr="00CC0F30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0C01DE" w:rsidRPr="006E2891" w:rsidRDefault="000C01DE" w:rsidP="000E6C9D">
            <w:pPr>
              <w:rPr>
                <w:sz w:val="24"/>
                <w:szCs w:val="24"/>
              </w:rPr>
            </w:pPr>
            <w:r w:rsidRPr="006E2891">
              <w:rPr>
                <w:sz w:val="24"/>
                <w:szCs w:val="24"/>
              </w:rPr>
              <w:t>Зарница, приуроченная к празднованию Дня победы</w:t>
            </w:r>
          </w:p>
          <w:p w:rsidR="000C01DE" w:rsidRPr="006E2891" w:rsidRDefault="000C01DE" w:rsidP="000E6C9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C01DE" w:rsidRPr="0020602B" w:rsidRDefault="000C01DE" w:rsidP="000E6C9D">
            <w:pPr>
              <w:rPr>
                <w:color w:val="000000"/>
                <w:sz w:val="24"/>
                <w:szCs w:val="24"/>
              </w:rPr>
            </w:pPr>
            <w:r w:rsidRPr="0020602B">
              <w:rPr>
                <w:color w:val="000000"/>
                <w:sz w:val="24"/>
                <w:szCs w:val="24"/>
              </w:rPr>
              <w:t>Воспитатели и специалисты ДОУ</w:t>
            </w:r>
          </w:p>
        </w:tc>
      </w:tr>
      <w:tr w:rsidR="000C01DE" w:rsidRPr="006132A3" w:rsidTr="00561638">
        <w:trPr>
          <w:trHeight w:val="1408"/>
        </w:trPr>
        <w:tc>
          <w:tcPr>
            <w:tcW w:w="1263" w:type="dxa"/>
            <w:vMerge/>
          </w:tcPr>
          <w:p w:rsidR="000C01DE" w:rsidRPr="006132A3" w:rsidRDefault="000C01DE" w:rsidP="000E6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0C01DE" w:rsidRPr="00DF7342" w:rsidRDefault="000C01DE" w:rsidP="000E6C9D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:rsidR="000C01DE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  <w:r w:rsidRPr="00CC0F30">
              <w:rPr>
                <w:rFonts w:ascii="Times New Roman" w:hAnsi="Times New Roman"/>
                <w:sz w:val="24"/>
                <w:szCs w:val="24"/>
              </w:rPr>
              <w:t xml:space="preserve">«Сколько бабочек, цветов, и </w:t>
            </w:r>
            <w:proofErr w:type="gramStart"/>
            <w:r w:rsidRPr="00CC0F30">
              <w:rPr>
                <w:rFonts w:ascii="Times New Roman" w:hAnsi="Times New Roman"/>
                <w:sz w:val="24"/>
                <w:szCs w:val="24"/>
              </w:rPr>
              <w:t>тепла</w:t>
            </w:r>
            <w:proofErr w:type="gramEnd"/>
            <w:r w:rsidRPr="00CC0F30">
              <w:rPr>
                <w:rFonts w:ascii="Times New Roman" w:hAnsi="Times New Roman"/>
                <w:sz w:val="24"/>
                <w:szCs w:val="24"/>
              </w:rPr>
              <w:t xml:space="preserve"> и света, значит спорить я готов – наступил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C0F30">
              <w:rPr>
                <w:rFonts w:ascii="Times New Roman" w:hAnsi="Times New Roman"/>
                <w:sz w:val="24"/>
                <w:szCs w:val="24"/>
              </w:rPr>
              <w:t xml:space="preserve"> лето»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C0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</w:tcPr>
          <w:p w:rsidR="000C01DE" w:rsidRDefault="000C01DE" w:rsidP="000E6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0C01DE" w:rsidRPr="0020602B" w:rsidRDefault="000C01DE" w:rsidP="000E6C9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ко </w:t>
            </w:r>
            <w:r w:rsidRPr="006E2891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ню</w:t>
            </w:r>
            <w:r w:rsidRPr="006E2891">
              <w:rPr>
                <w:sz w:val="24"/>
                <w:szCs w:val="24"/>
              </w:rPr>
              <w:t xml:space="preserve"> семьи</w:t>
            </w:r>
          </w:p>
        </w:tc>
        <w:tc>
          <w:tcPr>
            <w:tcW w:w="2551" w:type="dxa"/>
          </w:tcPr>
          <w:p w:rsidR="000C01DE" w:rsidRPr="0020602B" w:rsidRDefault="000C01DE" w:rsidP="000E6C9D">
            <w:pPr>
              <w:rPr>
                <w:color w:val="000000"/>
                <w:sz w:val="24"/>
                <w:szCs w:val="24"/>
              </w:rPr>
            </w:pPr>
          </w:p>
        </w:tc>
      </w:tr>
      <w:tr w:rsidR="000E6C9D" w:rsidRPr="006132A3" w:rsidTr="004F7DFC">
        <w:trPr>
          <w:trHeight w:val="1408"/>
        </w:trPr>
        <w:tc>
          <w:tcPr>
            <w:tcW w:w="1263" w:type="dxa"/>
          </w:tcPr>
          <w:p w:rsidR="000E6C9D" w:rsidRPr="00DE13CC" w:rsidRDefault="000E6C9D" w:rsidP="000E6C9D">
            <w:pPr>
              <w:jc w:val="both"/>
              <w:rPr>
                <w:sz w:val="24"/>
                <w:szCs w:val="24"/>
              </w:rPr>
            </w:pPr>
            <w:r w:rsidRPr="00DE13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48" w:type="dxa"/>
          </w:tcPr>
          <w:p w:rsidR="000E6C9D" w:rsidRPr="000E6C9D" w:rsidRDefault="000E6C9D" w:rsidP="000E6C9D">
            <w:pPr>
              <w:rPr>
                <w:sz w:val="24"/>
                <w:szCs w:val="24"/>
              </w:rPr>
            </w:pPr>
            <w:r w:rsidRPr="000E6C9D">
              <w:rPr>
                <w:color w:val="000000"/>
                <w:sz w:val="24"/>
                <w:szCs w:val="24"/>
              </w:rPr>
              <w:t>Акции:</w:t>
            </w:r>
          </w:p>
        </w:tc>
        <w:tc>
          <w:tcPr>
            <w:tcW w:w="8222" w:type="dxa"/>
            <w:gridSpan w:val="3"/>
          </w:tcPr>
          <w:p w:rsidR="000E6C9D" w:rsidRPr="00DE13CC" w:rsidRDefault="000E6C9D" w:rsidP="000E6C9D">
            <w:pPr>
              <w:jc w:val="both"/>
              <w:rPr>
                <w:color w:val="000000"/>
                <w:sz w:val="24"/>
                <w:szCs w:val="24"/>
              </w:rPr>
            </w:pPr>
            <w:r w:rsidRPr="00DE13CC">
              <w:rPr>
                <w:color w:val="000000"/>
                <w:sz w:val="24"/>
                <w:szCs w:val="24"/>
              </w:rPr>
              <w:t xml:space="preserve">«Посылка солдату» </w:t>
            </w:r>
          </w:p>
          <w:p w:rsidR="000E6C9D" w:rsidRDefault="000E6C9D" w:rsidP="000E6C9D">
            <w:pPr>
              <w:jc w:val="both"/>
              <w:rPr>
                <w:color w:val="000000"/>
                <w:sz w:val="24"/>
                <w:szCs w:val="24"/>
              </w:rPr>
            </w:pPr>
            <w:r w:rsidRPr="00DE13CC">
              <w:rPr>
                <w:color w:val="000000"/>
                <w:sz w:val="24"/>
                <w:szCs w:val="24"/>
              </w:rPr>
              <w:t>«Дети –</w:t>
            </w:r>
            <w:proofErr w:type="spellStart"/>
            <w:r w:rsidRPr="00DE13CC">
              <w:rPr>
                <w:color w:val="000000"/>
                <w:sz w:val="24"/>
                <w:szCs w:val="24"/>
              </w:rPr>
              <w:t>Тундровикам</w:t>
            </w:r>
            <w:proofErr w:type="spellEnd"/>
            <w:r w:rsidRPr="00DE13CC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0E6C9D" w:rsidRDefault="000E6C9D" w:rsidP="000E6C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«Чужих детей не бывает, </w:t>
            </w:r>
          </w:p>
          <w:p w:rsidR="000E6C9D" w:rsidRDefault="000E6C9D" w:rsidP="000E6C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«Читаем вместе с </w:t>
            </w:r>
            <w:proofErr w:type="spellStart"/>
            <w:r>
              <w:rPr>
                <w:color w:val="000000"/>
                <w:sz w:val="24"/>
                <w:szCs w:val="24"/>
              </w:rPr>
              <w:t>Уренгошей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0E6C9D" w:rsidRDefault="000E6C9D" w:rsidP="000E6C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«Наш любимый зоопарк, </w:t>
            </w:r>
          </w:p>
          <w:p w:rsidR="000E6C9D" w:rsidRDefault="000E6C9D" w:rsidP="000E6C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«Ждем в гости птиц»</w:t>
            </w:r>
          </w:p>
          <w:p w:rsidR="000E6C9D" w:rsidRDefault="000E6C9D" w:rsidP="000E6C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«Окна Победы»</w:t>
            </w:r>
          </w:p>
          <w:p w:rsidR="000E6C9D" w:rsidRDefault="000E6C9D" w:rsidP="000E6C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«Бессмертная эскадрилья»</w:t>
            </w:r>
          </w:p>
          <w:p w:rsidR="000E6C9D" w:rsidRDefault="000E6C9D" w:rsidP="000E6C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«Внучата»</w:t>
            </w:r>
          </w:p>
          <w:p w:rsidR="000E6C9D" w:rsidRDefault="000E6C9D" w:rsidP="000E6C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«Никто не забыт, ничто не забыто»</w:t>
            </w:r>
          </w:p>
          <w:p w:rsidR="000E6C9D" w:rsidRPr="000E6C9D" w:rsidRDefault="000E6C9D" w:rsidP="000E6C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551" w:type="dxa"/>
          </w:tcPr>
          <w:p w:rsidR="000E6C9D" w:rsidRPr="0020602B" w:rsidRDefault="000E6C9D" w:rsidP="000E6C9D">
            <w:pPr>
              <w:rPr>
                <w:color w:val="000000"/>
                <w:sz w:val="24"/>
                <w:szCs w:val="24"/>
              </w:rPr>
            </w:pPr>
            <w:r w:rsidRPr="0020602B">
              <w:rPr>
                <w:color w:val="000000"/>
                <w:sz w:val="24"/>
                <w:szCs w:val="24"/>
              </w:rPr>
              <w:t>Воспитатели и специалисты ДОУ</w:t>
            </w:r>
          </w:p>
        </w:tc>
      </w:tr>
      <w:tr w:rsidR="000E6C9D" w:rsidRPr="006132A3" w:rsidTr="000E6C9D">
        <w:trPr>
          <w:trHeight w:val="1192"/>
        </w:trPr>
        <w:tc>
          <w:tcPr>
            <w:tcW w:w="1263" w:type="dxa"/>
          </w:tcPr>
          <w:p w:rsidR="000E6C9D" w:rsidRPr="00DE13CC" w:rsidRDefault="000E6C9D" w:rsidP="000E6C9D">
            <w:pPr>
              <w:jc w:val="both"/>
              <w:rPr>
                <w:sz w:val="24"/>
                <w:szCs w:val="24"/>
              </w:rPr>
            </w:pPr>
            <w:r w:rsidRPr="00DE13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48" w:type="dxa"/>
          </w:tcPr>
          <w:p w:rsidR="000E6C9D" w:rsidRPr="000E6C9D" w:rsidRDefault="000E6C9D" w:rsidP="000E6C9D">
            <w:pPr>
              <w:rPr>
                <w:sz w:val="24"/>
                <w:szCs w:val="24"/>
              </w:rPr>
            </w:pPr>
            <w:r w:rsidRPr="000E6C9D">
              <w:rPr>
                <w:sz w:val="24"/>
                <w:szCs w:val="24"/>
              </w:rPr>
              <w:t xml:space="preserve">Родительские клубы </w:t>
            </w:r>
          </w:p>
          <w:p w:rsidR="000E6C9D" w:rsidRPr="00DF7342" w:rsidRDefault="000E6C9D" w:rsidP="000E6C9D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0E6C9D" w:rsidRPr="000E6C9D" w:rsidRDefault="000E6C9D" w:rsidP="000E6C9D">
            <w:pPr>
              <w:rPr>
                <w:sz w:val="24"/>
                <w:szCs w:val="24"/>
              </w:rPr>
            </w:pPr>
            <w:r w:rsidRPr="000E6C9D">
              <w:rPr>
                <w:sz w:val="24"/>
                <w:szCs w:val="24"/>
              </w:rPr>
              <w:t xml:space="preserve">Малышок» </w:t>
            </w:r>
          </w:p>
          <w:p w:rsidR="000E6C9D" w:rsidRPr="000E6C9D" w:rsidRDefault="000E6C9D" w:rsidP="000E6C9D">
            <w:pPr>
              <w:rPr>
                <w:sz w:val="24"/>
                <w:szCs w:val="24"/>
              </w:rPr>
            </w:pPr>
            <w:r w:rsidRPr="000E6C9D">
              <w:rPr>
                <w:sz w:val="24"/>
                <w:szCs w:val="24"/>
              </w:rPr>
              <w:t>«Здоровячек»</w:t>
            </w:r>
          </w:p>
          <w:p w:rsidR="000E6C9D" w:rsidRPr="000E6C9D" w:rsidRDefault="000E6C9D" w:rsidP="000E6C9D">
            <w:pPr>
              <w:rPr>
                <w:sz w:val="24"/>
                <w:szCs w:val="24"/>
              </w:rPr>
            </w:pPr>
            <w:r w:rsidRPr="000E6C9D">
              <w:rPr>
                <w:sz w:val="24"/>
                <w:szCs w:val="24"/>
              </w:rPr>
              <w:t>Арт студия «Волшебная мастерская»</w:t>
            </w:r>
          </w:p>
          <w:p w:rsidR="000E6C9D" w:rsidRPr="000E6C9D" w:rsidRDefault="000E6C9D" w:rsidP="000E6C9D">
            <w:pPr>
              <w:rPr>
                <w:sz w:val="24"/>
                <w:szCs w:val="24"/>
              </w:rPr>
            </w:pPr>
            <w:r w:rsidRPr="000E6C9D">
              <w:rPr>
                <w:sz w:val="24"/>
                <w:szCs w:val="24"/>
              </w:rPr>
              <w:t>«</w:t>
            </w:r>
            <w:proofErr w:type="spellStart"/>
            <w:r w:rsidRPr="000E6C9D">
              <w:rPr>
                <w:sz w:val="24"/>
                <w:szCs w:val="24"/>
              </w:rPr>
              <w:t>Конструктория</w:t>
            </w:r>
            <w:proofErr w:type="spellEnd"/>
            <w:r w:rsidRPr="000E6C9D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0E6C9D" w:rsidRPr="0020602B" w:rsidRDefault="000E6C9D" w:rsidP="000E6C9D">
            <w:pPr>
              <w:rPr>
                <w:color w:val="000000"/>
                <w:sz w:val="24"/>
                <w:szCs w:val="24"/>
              </w:rPr>
            </w:pPr>
            <w:r w:rsidRPr="0020602B">
              <w:rPr>
                <w:color w:val="000000"/>
                <w:sz w:val="24"/>
                <w:szCs w:val="24"/>
              </w:rPr>
              <w:t>Воспитатели и специалисты ДОУ</w:t>
            </w:r>
          </w:p>
        </w:tc>
      </w:tr>
    </w:tbl>
    <w:p w:rsidR="00EC6F6F" w:rsidRDefault="00EC6F6F" w:rsidP="00EC6F6F">
      <w:pPr>
        <w:spacing w:after="0" w:line="240" w:lineRule="auto"/>
        <w:jc w:val="both"/>
        <w:rPr>
          <w:b/>
        </w:rPr>
      </w:pPr>
    </w:p>
    <w:p w:rsidR="005345F7" w:rsidRDefault="005345F7" w:rsidP="005345F7">
      <w:pPr>
        <w:spacing w:after="0" w:line="240" w:lineRule="auto"/>
        <w:jc w:val="both"/>
        <w:rPr>
          <w:b/>
        </w:rPr>
      </w:pPr>
    </w:p>
    <w:p w:rsidR="00EC6F6F" w:rsidRPr="00330A52" w:rsidRDefault="00EC6F6F" w:rsidP="00EC6F6F">
      <w:pPr>
        <w:spacing w:after="0" w:line="240" w:lineRule="auto"/>
        <w:jc w:val="both"/>
        <w:rPr>
          <w:b/>
        </w:rPr>
      </w:pPr>
    </w:p>
    <w:sectPr w:rsidR="00EC6F6F" w:rsidRPr="00330A52" w:rsidSect="005B60E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D6"/>
    <w:rsid w:val="000C01DE"/>
    <w:rsid w:val="000E6C9D"/>
    <w:rsid w:val="001A74A4"/>
    <w:rsid w:val="00260FDC"/>
    <w:rsid w:val="002E3E82"/>
    <w:rsid w:val="003D1FE2"/>
    <w:rsid w:val="005345F7"/>
    <w:rsid w:val="00561638"/>
    <w:rsid w:val="00570726"/>
    <w:rsid w:val="005B60EE"/>
    <w:rsid w:val="0066675C"/>
    <w:rsid w:val="006E2891"/>
    <w:rsid w:val="009C32D6"/>
    <w:rsid w:val="009F6B2A"/>
    <w:rsid w:val="00A65F0B"/>
    <w:rsid w:val="00AF0482"/>
    <w:rsid w:val="00B220C2"/>
    <w:rsid w:val="00B44FF3"/>
    <w:rsid w:val="00BA7253"/>
    <w:rsid w:val="00EC6F6F"/>
    <w:rsid w:val="00F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EB701-EF19-4836-BC45-BCFEE748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6F"/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F6F"/>
    <w:pPr>
      <w:spacing w:after="0" w:line="240" w:lineRule="auto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admin</cp:lastModifiedBy>
  <cp:revision>11</cp:revision>
  <dcterms:created xsi:type="dcterms:W3CDTF">2021-06-04T06:20:00Z</dcterms:created>
  <dcterms:modified xsi:type="dcterms:W3CDTF">2021-06-06T13:45:00Z</dcterms:modified>
</cp:coreProperties>
</file>