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12" w:rsidRDefault="00D43A12" w:rsidP="00D43A1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     </w:t>
      </w:r>
      <w:r w:rsidR="00BA450C"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Муниципальное бюджетное  дошкольное образовательное </w:t>
      </w:r>
    </w:p>
    <w:p w:rsidR="00BA450C" w:rsidRDefault="00D43A12" w:rsidP="00D43A1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                </w:t>
      </w:r>
      <w:r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У</w:t>
      </w:r>
      <w:r w:rsidR="00BA450C"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чреждение</w:t>
      </w: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</w:t>
      </w:r>
      <w:r w:rsidR="00BA450C"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 </w:t>
      </w:r>
      <w:r w:rsidR="00BA450C"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«Звездочка»</w:t>
      </w:r>
    </w:p>
    <w:p w:rsidR="00D43A12" w:rsidRDefault="00D43A12" w:rsidP="00D43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D43A12" w:rsidRDefault="00D43A12" w:rsidP="00D43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D43A12" w:rsidRDefault="00D43A12" w:rsidP="00D43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D43A12" w:rsidRDefault="00D43A12" w:rsidP="00D43A12">
      <w:pPr>
        <w:spacing w:after="0" w:line="240" w:lineRule="auto"/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</w:t>
      </w:r>
    </w:p>
    <w:p w:rsidR="00D43A12" w:rsidRDefault="00D43A12" w:rsidP="00D43A12">
      <w:pPr>
        <w:spacing w:after="0" w:line="240" w:lineRule="auto"/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</w:t>
      </w:r>
    </w:p>
    <w:p w:rsidR="004B61A5" w:rsidRDefault="00D43A12" w:rsidP="00D43A12">
      <w:pPr>
        <w:spacing w:after="0" w:line="240" w:lineRule="auto"/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 </w:t>
      </w:r>
      <w:r w:rsidRPr="00D43A12"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В  рамках  проекта: </w:t>
      </w:r>
    </w:p>
    <w:p w:rsidR="00D43A12" w:rsidRPr="00D43A12" w:rsidRDefault="004B61A5" w:rsidP="00D43A12">
      <w:pPr>
        <w:spacing w:after="0" w:line="240" w:lineRule="auto"/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</w:rPr>
      </w:pPr>
      <w:r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ко Дню З</w:t>
      </w:r>
      <w:r w:rsidR="006C77EA" w:rsidRPr="006C77EA"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ащиты детей </w:t>
      </w:r>
    </w:p>
    <w:p w:rsidR="00821785" w:rsidRPr="00D43A12" w:rsidRDefault="00821785">
      <w:pPr>
        <w:rPr>
          <w:i/>
          <w:sz w:val="40"/>
          <w:szCs w:val="40"/>
        </w:rPr>
      </w:pPr>
    </w:p>
    <w:p w:rsidR="004B61A5" w:rsidRPr="004B61A5" w:rsidRDefault="00D43A12" w:rsidP="004B61A5">
      <w:pPr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43A12"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</w:t>
      </w:r>
      <w:r w:rsidR="004B61A5" w:rsidRPr="004B61A5"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Должны смеяться дети</w:t>
      </w:r>
      <w:r w:rsidR="00C172CB"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!</w:t>
      </w:r>
      <w:bookmarkStart w:id="0" w:name="_GoBack"/>
      <w:bookmarkEnd w:id="0"/>
      <w:r w:rsidR="004B61A5" w:rsidRPr="004B61A5"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»</w:t>
      </w:r>
    </w:p>
    <w:p w:rsidR="00B675B8" w:rsidRDefault="00B675B8" w:rsidP="00D43A12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B675B8" w:rsidRDefault="00B675B8" w:rsidP="00D43A12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814A07" wp14:editId="4301E9CD">
            <wp:extent cx="3162300" cy="2343150"/>
            <wp:effectExtent l="0" t="0" r="0" b="0"/>
            <wp:docPr id="31" name="Рисунок 31" descr="https://ped-kopilka.ru/upload/blogs2/2016/6/42641_3286ca22f4298fbc4bf61085f86a94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6/42641_3286ca22f4298fbc4bf61085f86a9484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75" cy="2341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Pr="00B675B8" w:rsidRDefault="004B61A5" w:rsidP="00B675B8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B675B8"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Автор  проекта:</w:t>
      </w:r>
    </w:p>
    <w:p w:rsidR="00B675B8" w:rsidRP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Воспитатель МБДОУ  ДС</w:t>
      </w:r>
    </w:p>
    <w:p w:rsidR="00B675B8" w:rsidRP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Звездочка</w:t>
      </w:r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»</w:t>
      </w: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proofErr w:type="spellStart"/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Сатыбалова</w:t>
      </w:r>
      <w:proofErr w:type="spellEnd"/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</w:t>
      </w:r>
      <w:proofErr w:type="spellStart"/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Айзанат</w:t>
      </w:r>
      <w:proofErr w:type="spellEnd"/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</w:t>
      </w:r>
      <w:proofErr w:type="spellStart"/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Агалаковна</w:t>
      </w:r>
      <w:proofErr w:type="spellEnd"/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.</w:t>
      </w: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B675B8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                    </w:t>
      </w:r>
    </w:p>
    <w:p w:rsidR="00B675B8" w:rsidRP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                                                     г</w:t>
      </w:r>
      <w:r w:rsidRPr="00B675B8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</w:t>
      </w:r>
      <w:r w:rsidRPr="00B675B8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Новый Уренгой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2020</w:t>
      </w:r>
    </w:p>
    <w:p w:rsidR="004B61A5" w:rsidRDefault="00B675B8" w:rsidP="00B675B8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</w:t>
      </w:r>
    </w:p>
    <w:p w:rsidR="00B675B8" w:rsidRPr="00B675B8" w:rsidRDefault="004B61A5" w:rsidP="00B675B8">
      <w:pP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</w:t>
      </w:r>
      <w:r w:rsidR="00B675B8" w:rsidRPr="00B675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ГРУППОВОЙ ПРОЕКТ</w:t>
      </w:r>
    </w:p>
    <w:p w:rsidR="00B675B8" w:rsidRP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                              </w:t>
      </w:r>
      <w:r w:rsidRPr="00B675B8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«Сидим дома-не скучаем!»</w:t>
      </w:r>
    </w:p>
    <w:p w:rsidR="00B675B8" w:rsidRDefault="00B675B8" w:rsidP="00B675B8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</w:pPr>
      <w:r w:rsidRPr="00B675B8"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  <w:t xml:space="preserve">Рекомендация для родителей "На пороге </w:t>
      </w:r>
      <w:r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  <w:t>День Защиты детей!</w:t>
      </w:r>
      <w:r w:rsidRPr="00B675B8"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  <w:t>"</w:t>
      </w:r>
    </w:p>
    <w:p w:rsidR="004B61A5" w:rsidRDefault="00B675B8" w:rsidP="004B61A5">
      <w:pPr>
        <w:spacing w:after="0" w:line="240" w:lineRule="auto"/>
      </w:pPr>
      <w:r w:rsidRPr="00B675B8">
        <w:rPr>
          <w:rFonts w:ascii="Arial" w:eastAsia="Times New Roman" w:hAnsi="Arial" w:cs="Arial"/>
          <w:b/>
          <w:bCs/>
          <w:i/>
          <w:color w:val="0070C0"/>
          <w:sz w:val="28"/>
          <w:szCs w:val="28"/>
          <w:lang w:eastAsia="ru-RU"/>
        </w:rPr>
        <w:t>Цель:</w:t>
      </w:r>
      <w:r w:rsidRPr="00B675B8">
        <w:rPr>
          <w:rFonts w:ascii="Arial" w:eastAsia="Times New Roman" w:hAnsi="Arial" w:cs="Arial"/>
          <w:color w:val="00B050"/>
          <w:sz w:val="24"/>
          <w:szCs w:val="24"/>
          <w:lang w:eastAsia="ru-RU"/>
        </w:rPr>
        <w:t> </w:t>
      </w:r>
      <w:r w:rsidR="006C77EA" w:rsidRPr="006C77EA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дать детям дошкольного возраста элементарные знания и представления о международном празднике “Дне защиты детей”; показать актуальность праздника;</w:t>
      </w:r>
      <w:r w:rsidR="004B61A5" w:rsidRPr="004B61A5">
        <w:t xml:space="preserve"> </w:t>
      </w:r>
    </w:p>
    <w:p w:rsidR="00B675B8" w:rsidRPr="004B61A5" w:rsidRDefault="004B61A5" w:rsidP="004B61A5">
      <w:pPr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4B61A5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отметить праздник детства, создав атмосферу радости, формировать положи</w:t>
      </w:r>
      <w:r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тельное эмоциональное состояние  </w:t>
      </w:r>
      <w:r w:rsidR="00B675B8" w:rsidRPr="00B675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через занимательный материал в организованной и самостоятельной деятельности детей на самоизоляции.</w:t>
      </w:r>
    </w:p>
    <w:p w:rsidR="00B675B8" w:rsidRPr="00B675B8" w:rsidRDefault="00B675B8" w:rsidP="00B675B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675B8" w:rsidRPr="00B675B8" w:rsidRDefault="00B675B8" w:rsidP="00B675B8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675B8"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  <w:t>Участники проекта</w:t>
      </w:r>
      <w:proofErr w:type="gramStart"/>
      <w:r w:rsidRPr="00B675B8"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  <w:t xml:space="preserve"> :</w:t>
      </w:r>
      <w:proofErr w:type="gramEnd"/>
      <w:r w:rsidRPr="00B675B8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  </w:t>
      </w:r>
      <w:r w:rsidRPr="00B675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 старшего подготовительного  дошкольного возраста, воспитатель  группы № 7 «Пчелки», родители воспитанников.</w:t>
      </w:r>
    </w:p>
    <w:p w:rsidR="00B675B8" w:rsidRP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75B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Способы связи: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родительская группа</w:t>
      </w:r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«</w:t>
      </w:r>
      <w:proofErr w:type="spellStart"/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Viber</w:t>
      </w:r>
      <w:proofErr w:type="spellEnd"/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», «</w:t>
      </w:r>
      <w:proofErr w:type="spellStart"/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Instagram</w:t>
      </w:r>
      <w:proofErr w:type="spellEnd"/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»,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детского сада </w:t>
      </w:r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«Звездочка»,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</w:t>
      </w:r>
      <w:r w:rsidR="006C77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№ 7 «Пчелки»,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для родителей задания, которые можно выполнить с детьми дома: это презентации, обучающие мультфильмы, образовательные порталы для дошкольников, мастер-классы, видеоролики </w:t>
      </w:r>
      <w:r w:rsidR="006C7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и. др.</w:t>
      </w:r>
      <w:proofErr w:type="gramEnd"/>
    </w:p>
    <w:p w:rsidR="00B675B8" w:rsidRPr="00B675B8" w:rsidRDefault="00B675B8" w:rsidP="00B675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материалы для продуктивной деятельности.</w:t>
      </w:r>
    </w:p>
    <w:p w:rsidR="00B675B8" w:rsidRPr="00B675B8" w:rsidRDefault="00B675B8" w:rsidP="00B675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методическую, научно-популярную литературу.</w:t>
      </w:r>
    </w:p>
    <w:p w:rsidR="00B675B8" w:rsidRPr="00B675B8" w:rsidRDefault="00B675B8" w:rsidP="00B675B8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5B8" w:rsidRP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Средством обратной связи являются:</w:t>
      </w:r>
      <w:r w:rsidRPr="00B675B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детей, рисунки </w:t>
      </w:r>
      <w:r w:rsidR="006C77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Дню Защиты детей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видеоролики которые отражают результаты работы с детьми.</w:t>
      </w:r>
    </w:p>
    <w:p w:rsidR="006C77EA" w:rsidRDefault="006C77EA" w:rsidP="006C77EA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B675B8" w:rsidRPr="00B675B8" w:rsidRDefault="006C77EA" w:rsidP="006C77EA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6C77EA"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Лето – удивительная и благодатная пора, когда детям можно вдоволь гулять, бегать и прыгать.</w:t>
      </w:r>
    </w:p>
    <w:p w:rsidR="00B675B8" w:rsidRPr="00B675B8" w:rsidRDefault="00C172CB" w:rsidP="00C172CB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EF48F1" wp14:editId="46CE120D">
            <wp:extent cx="4438649" cy="2219325"/>
            <wp:effectExtent l="0" t="0" r="635" b="0"/>
            <wp:docPr id="32" name="Рисунок 32" descr="https://im0-tub-ru.yandex.net/i?id=9ac5147b808d6bc70c08cf2154d9c6f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ac5147b808d6bc70c08cf2154d9c6f1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279" cy="2218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5B8" w:rsidRPr="00D43A12" w:rsidRDefault="00B675B8" w:rsidP="00D43A12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172CB" w:rsidRDefault="00C172CB">
      <w:pPr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821785" w:rsidRPr="00821785" w:rsidRDefault="00935240">
      <w:pPr>
        <w:rPr>
          <w:b/>
          <w:i/>
          <w:color w:val="FF0000"/>
          <w:sz w:val="32"/>
          <w:szCs w:val="32"/>
        </w:rPr>
      </w:pPr>
      <w:r w:rsidRPr="00821785">
        <w:rPr>
          <w:b/>
          <w:i/>
          <w:color w:val="FF0000"/>
          <w:sz w:val="32"/>
          <w:szCs w:val="32"/>
        </w:rPr>
        <w:t xml:space="preserve">Рекомендации для родителей  дошкольников  о праздновании </w:t>
      </w:r>
    </w:p>
    <w:p w:rsidR="009772EE" w:rsidRPr="00821785" w:rsidRDefault="00821785">
      <w:pPr>
        <w:rPr>
          <w:b/>
          <w:i/>
          <w:color w:val="FF0000"/>
          <w:sz w:val="32"/>
          <w:szCs w:val="32"/>
        </w:rPr>
      </w:pPr>
      <w:r w:rsidRPr="00821785">
        <w:rPr>
          <w:b/>
          <w:i/>
          <w:color w:val="FF0000"/>
          <w:sz w:val="32"/>
          <w:szCs w:val="32"/>
        </w:rPr>
        <w:t xml:space="preserve">                   </w:t>
      </w:r>
      <w:r w:rsidR="00935240" w:rsidRPr="00821785">
        <w:rPr>
          <w:b/>
          <w:i/>
          <w:color w:val="FF0000"/>
          <w:sz w:val="32"/>
          <w:szCs w:val="32"/>
        </w:rPr>
        <w:t xml:space="preserve">Дня Защиты детей </w:t>
      </w:r>
      <w:r w:rsidR="00055585" w:rsidRPr="00821785">
        <w:rPr>
          <w:b/>
          <w:i/>
          <w:color w:val="FF0000"/>
          <w:sz w:val="32"/>
          <w:szCs w:val="32"/>
        </w:rPr>
        <w:t xml:space="preserve"> в условиях самоизоляции.</w:t>
      </w:r>
    </w:p>
    <w:p w:rsidR="00055585" w:rsidRPr="00821785" w:rsidRDefault="00055585">
      <w:pPr>
        <w:rPr>
          <w:i/>
          <w:sz w:val="28"/>
          <w:szCs w:val="28"/>
        </w:rPr>
      </w:pPr>
      <w:r w:rsidRPr="00821785">
        <w:rPr>
          <w:i/>
          <w:sz w:val="28"/>
          <w:szCs w:val="28"/>
        </w:rPr>
        <w:t>Уважаемые родители! В преддверии Международного  праздника День Защиты детей предлагаю Вам и вашим детям ряд развлекательных  игр,</w:t>
      </w:r>
      <w:r w:rsidR="00C172CB">
        <w:rPr>
          <w:i/>
          <w:sz w:val="28"/>
          <w:szCs w:val="28"/>
        </w:rPr>
        <w:t xml:space="preserve"> занятия, творчество </w:t>
      </w:r>
      <w:r w:rsidRPr="00821785">
        <w:rPr>
          <w:i/>
          <w:sz w:val="28"/>
          <w:szCs w:val="28"/>
        </w:rPr>
        <w:t xml:space="preserve"> которые доставят радость детям  и родителям от совместного времяпровождения.</w:t>
      </w:r>
    </w:p>
    <w:p w:rsidR="00055585" w:rsidRPr="00821785" w:rsidRDefault="00055585" w:rsidP="00821785">
      <w:pPr>
        <w:rPr>
          <w:b/>
          <w:i/>
          <w:sz w:val="28"/>
          <w:szCs w:val="28"/>
        </w:rPr>
      </w:pPr>
      <w:proofErr w:type="gramStart"/>
      <w:r w:rsidRPr="00821785">
        <w:rPr>
          <w:b/>
          <w:i/>
          <w:sz w:val="28"/>
          <w:szCs w:val="28"/>
        </w:rPr>
        <w:t>П</w:t>
      </w:r>
      <w:proofErr w:type="gramEnd"/>
      <w:r w:rsidRPr="00821785">
        <w:rPr>
          <w:b/>
          <w:i/>
          <w:sz w:val="28"/>
          <w:szCs w:val="28"/>
        </w:rPr>
        <w:t>/игра «Как живете?»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>Как живете? — Вот так! (</w:t>
      </w:r>
      <w:r w:rsidRPr="00C47C2A">
        <w:rPr>
          <w:b/>
          <w:sz w:val="28"/>
          <w:szCs w:val="28"/>
        </w:rPr>
        <w:t>дети выставляет большой палец вперед)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>Как идете? — Вот так! (</w:t>
      </w:r>
      <w:r w:rsidRPr="00C47C2A">
        <w:rPr>
          <w:b/>
          <w:sz w:val="28"/>
          <w:szCs w:val="28"/>
        </w:rPr>
        <w:t>дети идут на месте)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>Как плывете? — Вот так! (</w:t>
      </w:r>
      <w:r w:rsidRPr="00C47C2A">
        <w:rPr>
          <w:b/>
          <w:sz w:val="28"/>
          <w:szCs w:val="28"/>
        </w:rPr>
        <w:t>дети имитируют плавание)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 xml:space="preserve">Как бежите? — Вот так! </w:t>
      </w:r>
      <w:r w:rsidRPr="00C47C2A">
        <w:rPr>
          <w:b/>
          <w:sz w:val="28"/>
          <w:szCs w:val="28"/>
        </w:rPr>
        <w:t>(бег на месте)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 xml:space="preserve">Как грустите? – Вот так! </w:t>
      </w:r>
      <w:r w:rsidRPr="00C47C2A">
        <w:rPr>
          <w:b/>
          <w:sz w:val="28"/>
          <w:szCs w:val="28"/>
        </w:rPr>
        <w:t>(грустят)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>А шалите? – Вот так! (</w:t>
      </w:r>
      <w:proofErr w:type="gramStart"/>
      <w:r w:rsidRPr="00C47C2A">
        <w:rPr>
          <w:b/>
          <w:sz w:val="28"/>
          <w:szCs w:val="28"/>
        </w:rPr>
        <w:t>кривляются</w:t>
      </w:r>
      <w:proofErr w:type="gramEnd"/>
      <w:r w:rsidRPr="00C47C2A">
        <w:rPr>
          <w:b/>
          <w:sz w:val="28"/>
          <w:szCs w:val="28"/>
        </w:rPr>
        <w:t>)</w:t>
      </w:r>
    </w:p>
    <w:p w:rsid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 xml:space="preserve">А грозите? – Вот так! </w:t>
      </w:r>
      <w:r w:rsidRPr="00C47C2A">
        <w:rPr>
          <w:b/>
          <w:sz w:val="28"/>
          <w:szCs w:val="28"/>
        </w:rPr>
        <w:t>(грозят друг другу пальчиком)</w:t>
      </w:r>
    </w:p>
    <w:p w:rsidR="00C47C2A" w:rsidRDefault="00C47C2A" w:rsidP="00C47C2A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Молодцы!</w:t>
      </w:r>
    </w:p>
    <w:p w:rsidR="00821785" w:rsidRDefault="00821785" w:rsidP="00821785">
      <w:pPr>
        <w:pStyle w:val="a5"/>
        <w:shd w:val="clear" w:color="auto" w:fill="FFFFFF"/>
        <w:spacing w:before="225" w:beforeAutospacing="0" w:after="225" w:afterAutospacing="0"/>
        <w:ind w:firstLine="360"/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</w:pPr>
      <w:r w:rsidRPr="00821785"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  <w:t>«Зарядка с Солнышком»</w:t>
      </w:r>
      <w:r w:rsidRPr="00821785">
        <w:rPr>
          <w:rFonts w:ascii="Arial" w:hAnsi="Arial" w:cs="Arial"/>
          <w:b/>
          <w:color w:val="111111"/>
          <w:sz w:val="28"/>
          <w:szCs w:val="28"/>
        </w:rPr>
        <w:t> </w:t>
      </w:r>
      <w:r w:rsidRPr="00821785"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  <w:t>(музыкальное сопровождение)</w:t>
      </w:r>
    </w:p>
    <w:p w:rsidR="00E47896" w:rsidRPr="00821785" w:rsidRDefault="00E47896" w:rsidP="0082178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07A847FC" wp14:editId="5DDE4D1C">
            <wp:extent cx="2959101" cy="1809750"/>
            <wp:effectExtent l="0" t="0" r="0" b="0"/>
            <wp:docPr id="3" name="Рисунок 3" descr="https://ds02.infourok.ru/uploads/ex/09cc/0000b993-bcbce3bb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9cc/0000b993-bcbce3bb/img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3" cy="1810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1785" w:rsidRDefault="00821785" w:rsidP="00821785">
      <w:pPr>
        <w:pStyle w:val="a5"/>
        <w:shd w:val="clear" w:color="auto" w:fill="FFFFFF"/>
        <w:spacing w:before="225" w:beforeAutospacing="0" w:after="225" w:afterAutospacing="0"/>
        <w:ind w:firstLine="360"/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</w:pPr>
      <w:r w:rsidRPr="00821785">
        <w:rPr>
          <w:rFonts w:ascii="Arial" w:hAnsi="Arial" w:cs="Arial"/>
          <w:b/>
          <w:color w:val="111111"/>
          <w:sz w:val="28"/>
          <w:szCs w:val="28"/>
        </w:rPr>
        <w:t>Игра </w:t>
      </w:r>
      <w:r w:rsidRPr="00821785"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  <w:t>«Пчелки и ветерок»</w:t>
      </w:r>
    </w:p>
    <w:p w:rsidR="00821785" w:rsidRDefault="00821785" w:rsidP="0082178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821785">
        <w:rPr>
          <w:rFonts w:ascii="Arial" w:hAnsi="Arial" w:cs="Arial"/>
          <w:color w:val="111111"/>
          <w:sz w:val="28"/>
          <w:szCs w:val="28"/>
        </w:rPr>
        <w:t>Пчелы летают, как подует ветер, дети прячутся под покрывало, которое держат двое взрослых.</w:t>
      </w:r>
      <w:r w:rsidRPr="00821785">
        <w:rPr>
          <w:rFonts w:ascii="Tahoma" w:hAnsi="Tahoma" w:cs="Tahoma"/>
          <w:noProof/>
          <w:color w:val="007AD0"/>
          <w:sz w:val="28"/>
          <w:szCs w:val="28"/>
        </w:rPr>
        <w:drawing>
          <wp:inline distT="0" distB="0" distL="0" distR="0" wp14:anchorId="761AEF0B" wp14:editId="02517A8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896" w:rsidRPr="00821785" w:rsidRDefault="00E47896" w:rsidP="0082178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lastRenderedPageBreak/>
        <w:t xml:space="preserve">          </w:t>
      </w:r>
      <w:r>
        <w:rPr>
          <w:noProof/>
        </w:rPr>
        <w:drawing>
          <wp:inline distT="0" distB="0" distL="0" distR="0" wp14:anchorId="4821C80B" wp14:editId="53043253">
            <wp:extent cx="4133850" cy="1495425"/>
            <wp:effectExtent l="0" t="0" r="0" b="9525"/>
            <wp:docPr id="5" name="Рисунок 5" descr="https://ds02.infourok.ru/uploads/ex/01ac/0005e193-5edbbed8/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1ac/0005e193-5edbbed8/3/img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7896" w:rsidRDefault="00821785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 ведь недаром праздник детства отмечается в самое восхитительное время года – летом. </w:t>
      </w:r>
    </w:p>
    <w:p w:rsidR="00821785" w:rsidRDefault="00821785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Лето – самая прекрасная пора: ярче светит солнце, щебечут птицы, расцветают цветы.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Вот ромашки, посмотри,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Потеряли лепестки.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Лепесточки вы возьмите</w:t>
      </w:r>
      <w:proofErr w:type="gramStart"/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И</w:t>
      </w:r>
      <w:proofErr w:type="gramEnd"/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ромашки соберите.</w:t>
      </w:r>
    </w:p>
    <w:p w:rsidR="009169DD" w:rsidRDefault="009169DD" w:rsidP="00C47C2A">
      <w:pPr>
        <w:rPr>
          <w:rStyle w:val="a9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169DD">
        <w:rPr>
          <w:rStyle w:val="a9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«Собери ромашку» </w:t>
      </w:r>
    </w:p>
    <w:p w:rsidR="008D2CD2" w:rsidRPr="009169DD" w:rsidRDefault="008D2CD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B3FB76C" wp14:editId="566CA99D">
            <wp:extent cx="2981325" cy="1657350"/>
            <wp:effectExtent l="0" t="0" r="9525" b="0"/>
            <wp:docPr id="6" name="Рисунок 6" descr="https://ds05.infourok.ru/uploads/ex/0e9a/000a47c9-256b5cfa/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e9a/000a47c9-256b5cfa/2/img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3" cy="165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69DD" w:rsidRDefault="009169DD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У каждого в руках по лепестку. На другой стороне площадки – «середина от ромашки. Дети по очереди бегут и кладут лепестки.</w:t>
      </w:r>
    </w:p>
    <w:p w:rsidR="008D2CD2" w:rsidRDefault="008D2CD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C472846" wp14:editId="00E10051">
            <wp:extent cx="3019425" cy="1552575"/>
            <wp:effectExtent l="0" t="0" r="0" b="9525"/>
            <wp:docPr id="7" name="Рисунок 7" descr="https://im0-tub-ru.yandex.net/i?id=065c55f6f5df08f0e206aa6e68e82d0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065c55f6f5df08f0e206aa6e68e82d0d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2" cy="1551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69DD" w:rsidRDefault="009169DD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Молодцы ребята, вы такие трудолюбивые, совсем как пчелки.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А сейчас отгадайте загадку: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Шевелились у цветка</w:t>
      </w:r>
      <w:r w:rsidR="008D2CD2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4 лепестка: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Я сорвать его </w:t>
      </w:r>
      <w:proofErr w:type="gramStart"/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хотел</w:t>
      </w:r>
      <w:r w:rsidR="008D2CD2">
        <w:rPr>
          <w:rFonts w:ascii="Arial" w:hAnsi="Arial" w:cs="Arial"/>
          <w:color w:val="000000"/>
          <w:sz w:val="28"/>
          <w:szCs w:val="28"/>
          <w:shd w:val="clear" w:color="auto" w:fill="FFFFFF"/>
        </w:rPr>
        <w:t>а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Он </w:t>
      </w:r>
      <w:r w:rsidR="00E4789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вспорхнул</w:t>
      </w:r>
      <w:proofErr w:type="gramEnd"/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улетел. ( Бабочка)</w:t>
      </w:r>
    </w:p>
    <w:p w:rsidR="008D2CD2" w:rsidRDefault="008D2CD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58AFBA2" wp14:editId="3FE41BFE">
            <wp:extent cx="2981325" cy="1863328"/>
            <wp:effectExtent l="0" t="0" r="0" b="3810"/>
            <wp:docPr id="8" name="Рисунок 8" descr="https://images.wallpaperscraft.ru/image/babochka_cvetok_krylya_71355_2560x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wallpaperscraft.ru/image/babochka_cvetok_krylya_71355_2560x16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3" cy="1862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8A1" w:rsidRPr="00D778A1" w:rsidRDefault="00D778A1" w:rsidP="00C47C2A">
      <w:pPr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 xml:space="preserve">         </w:t>
      </w:r>
      <w:r w:rsidRPr="00D778A1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Рисунок карандашом на День защиты детей</w:t>
      </w: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88FC18D" wp14:editId="5E010EFE">
            <wp:extent cx="4019550" cy="2057400"/>
            <wp:effectExtent l="0" t="0" r="0" b="0"/>
            <wp:docPr id="9" name="Рисунок 9" descr="https://www.ejin.ru/wp-content/uploads/2018/10/breezy2-1-e153961190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jin.ru/wp-content/uploads/2018/10/breezy2-1-e153961190015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404" cy="2056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8A1" w:rsidRPr="00D778A1" w:rsidRDefault="00D778A1" w:rsidP="00C47C2A">
      <w:pPr>
        <w:rPr>
          <w:color w:val="222222"/>
          <w:sz w:val="28"/>
          <w:szCs w:val="28"/>
          <w:shd w:val="clear" w:color="auto" w:fill="FFFFFF"/>
        </w:rPr>
      </w:pPr>
      <w:r w:rsidRPr="00D778A1">
        <w:rPr>
          <w:rFonts w:ascii="Helvetica" w:hAnsi="Helvetica"/>
          <w:color w:val="222222"/>
          <w:sz w:val="28"/>
          <w:szCs w:val="28"/>
          <w:shd w:val="clear" w:color="auto" w:fill="FFFFFF"/>
        </w:rPr>
        <w:t xml:space="preserve">День защиты детей официально празднуется ежегодно 1 июня. На этот детский международный праздник с ребенком можно создать красивый тематический рисунок карандашом. Картинкой обычно украшают открытку или </w:t>
      </w:r>
      <w:proofErr w:type="spellStart"/>
      <w:r w:rsidRPr="00D778A1">
        <w:rPr>
          <w:rFonts w:ascii="Helvetica" w:hAnsi="Helvetica"/>
          <w:color w:val="222222"/>
          <w:sz w:val="28"/>
          <w:szCs w:val="28"/>
          <w:shd w:val="clear" w:color="auto" w:fill="FFFFFF"/>
        </w:rPr>
        <w:t>ал</w:t>
      </w:r>
      <w:r>
        <w:rPr>
          <w:rFonts w:ascii="Helvetica" w:hAnsi="Helvetica"/>
          <w:color w:val="222222"/>
          <w:sz w:val="28"/>
          <w:szCs w:val="28"/>
          <w:shd w:val="clear" w:color="auto" w:fill="FFFFFF"/>
        </w:rPr>
        <w:t>ьб</w:t>
      </w:r>
      <w:proofErr w:type="spellEnd"/>
    </w:p>
    <w:p w:rsidR="00D778A1" w:rsidRPr="00D778A1" w:rsidRDefault="00D778A1" w:rsidP="00C47C2A">
      <w:pPr>
        <w:rPr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3E4CCB9" wp14:editId="3B8EA741">
            <wp:extent cx="4391025" cy="2695575"/>
            <wp:effectExtent l="0" t="0" r="9525" b="9525"/>
            <wp:docPr id="10" name="Рисунок 10" descr="https://www.ejin.ru/wp-content/uploads/2018/10/misha_sofro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jin.ru/wp-content/uploads/2018/10/misha_sofrono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9A62C38" wp14:editId="66FB3A1B">
            <wp:extent cx="5191125" cy="2828925"/>
            <wp:effectExtent l="0" t="0" r="9525" b="9525"/>
            <wp:docPr id="12" name="Рисунок 12" descr="https://www.ejin.ru/wp-content/uploads/2018/10/00ffdfa4130907be21c8133f6be68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jin.ru/wp-content/uploads/2018/10/00ffdfa4130907be21c8133f6be6847b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2827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0796672" wp14:editId="2C5C093E">
            <wp:extent cx="5095875" cy="2771775"/>
            <wp:effectExtent l="0" t="0" r="9525" b="9525"/>
            <wp:docPr id="13" name="Рисунок 13" descr="https://www.ejin.ru/wp-content/uploads/2018/10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jin.ru/wp-content/uploads/2018/10/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875" cy="2776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A52" w:rsidRPr="003C2A52" w:rsidRDefault="003C2A52" w:rsidP="003C2A52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i/>
          <w:color w:val="FF0000"/>
          <w:spacing w:val="-8"/>
          <w:sz w:val="32"/>
          <w:szCs w:val="32"/>
          <w:lang w:eastAsia="ru-RU"/>
        </w:rPr>
      </w:pPr>
      <w:r w:rsidRPr="003C2A52">
        <w:rPr>
          <w:rFonts w:ascii="Times New Roman" w:eastAsia="Times New Roman" w:hAnsi="Times New Roman" w:cs="Times New Roman"/>
          <w:i/>
          <w:color w:val="FF0000"/>
          <w:spacing w:val="-8"/>
          <w:sz w:val="32"/>
          <w:szCs w:val="32"/>
          <w:lang w:eastAsia="ru-RU"/>
        </w:rPr>
        <w:t>Аппликация: солнце из ладошек</w:t>
      </w:r>
    </w:p>
    <w:p w:rsidR="003C2A52" w:rsidRPr="00D20446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Очень простая и забавная аппликация однозначно понравится </w:t>
      </w:r>
      <w:r w:rsidRPr="00D2044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нашим детям </w:t>
      </w: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Солнышко – один из символов Дня защиты детей, поэтому ребятам стоит сделать его из бумаги своими руками.</w:t>
      </w:r>
    </w:p>
    <w:p w:rsid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766018E3" wp14:editId="5FA7C056">
            <wp:extent cx="2581275" cy="1362075"/>
            <wp:effectExtent l="0" t="0" r="9525" b="9525"/>
            <wp:docPr id="14" name="Рисунок 14" descr="солнце из ладо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лнце из ладошек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81275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>Нам понадобится:</w:t>
      </w:r>
    </w:p>
    <w:p w:rsidR="003C2A52" w:rsidRPr="003C2A52" w:rsidRDefault="003C2A52" w:rsidP="003C2A52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картон;</w:t>
      </w:r>
    </w:p>
    <w:p w:rsidR="003C2A52" w:rsidRPr="003C2A52" w:rsidRDefault="003C2A52" w:rsidP="003C2A52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краски, фломастеры;</w:t>
      </w:r>
    </w:p>
    <w:p w:rsidR="003C2A52" w:rsidRPr="003C2A52" w:rsidRDefault="003C2A52" w:rsidP="003C2A52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цветная бумага разных оттенков;</w:t>
      </w:r>
    </w:p>
    <w:p w:rsidR="003C2A52" w:rsidRPr="003C2A52" w:rsidRDefault="003C2A52" w:rsidP="003C2A52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клей-карандаш.</w:t>
      </w:r>
    </w:p>
    <w:p w:rsidR="003C2A52" w:rsidRPr="00D20446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Вырежьте из картона круг. Если он белый, оклейте его цветной бумагой. Мордашку для солнышка можно нарисовать или вырезать с готовой картинки. Лучи – это детские ладошки. Сначала обведите их с оборотной стороны бумаги, затем вырежьте и приклейте. Двигайтесь от внешнего края к </w:t>
      </w:r>
      <w:proofErr w:type="gramStart"/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внутреннему</w:t>
      </w:r>
      <w:proofErr w:type="gramEnd"/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</w:t>
      </w:r>
    </w:p>
    <w:p w:rsidR="003C2A52" w:rsidRPr="003C2A52" w:rsidRDefault="003C2A52" w:rsidP="003C2A52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FF0000"/>
          <w:spacing w:val="-8"/>
          <w:sz w:val="32"/>
          <w:szCs w:val="32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i/>
          <w:color w:val="FF0000"/>
          <w:spacing w:val="-8"/>
          <w:sz w:val="32"/>
          <w:szCs w:val="32"/>
          <w:lang w:eastAsia="ru-RU"/>
        </w:rPr>
        <w:t>Цветы-ладошки</w:t>
      </w:r>
    </w:p>
    <w:p w:rsid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Очень добрая и красивая детская поделка к первому празднику лета – цветы из ладошек. Их можно сделать мн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ого и подарить друзьям, родным.</w:t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56A09295" wp14:editId="692454D0">
            <wp:extent cx="3416569" cy="2124075"/>
            <wp:effectExtent l="0" t="0" r="0" b="0"/>
            <wp:docPr id="15" name="Рисунок 15" descr="цветы под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веты поделк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247" cy="2125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Нам понадобится: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картон;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цветная бумага;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деревянная шпажка;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стразы;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клей ПВА.</w:t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Для этой поделки лучше всего выбрать двусторонний картон, чтобы цветы из ладошек были хороши со всех сторон. В качестве стержня подойдет палочка для суши, кулинарная шпажка, коктейльная трубочка.</w:t>
      </w:r>
    </w:p>
    <w:p w:rsidR="003C2A52" w:rsidRPr="00D20446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Ребенку нужно вырезать от 3 до 5 ладошек из картона по своим трафаретам и соединить их вместе на клей за центральную часть. Трубочку приклейте на ПВА или с помощью скотча. На обратной стороне поделки можно написать стихи или поздравления ко Дню защиты детей. Украсить цветок можно стразами, пуговицами или рисунками.</w:t>
      </w:r>
    </w:p>
    <w:p w:rsid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C2A52" w:rsidRPr="003C2A52" w:rsidRDefault="003C2A52" w:rsidP="003C2A52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FF0000"/>
          <w:spacing w:val="-8"/>
          <w:sz w:val="32"/>
          <w:szCs w:val="32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i/>
          <w:color w:val="FF0000"/>
          <w:spacing w:val="-8"/>
          <w:sz w:val="32"/>
          <w:szCs w:val="32"/>
          <w:lang w:eastAsia="ru-RU"/>
        </w:rPr>
        <w:t>Рисунок-солнце</w:t>
      </w:r>
    </w:p>
    <w:p w:rsid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просто, красиво, оригинально и ярко. Рисунок солнышка к Международному дню защиты детей смогут нарисовать даже самые маленькие.</w:t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5C733CA6" wp14:editId="4BEAA04B">
            <wp:extent cx="4019445" cy="1809750"/>
            <wp:effectExtent l="0" t="0" r="635" b="0"/>
            <wp:docPr id="16" name="Рисунок 16" descr="солнышко рисунок ладо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лнышко рисунок ладошкам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749" cy="18112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Нам понадобится:</w:t>
      </w:r>
    </w:p>
    <w:p w:rsidR="003C2A52" w:rsidRPr="003C2A52" w:rsidRDefault="003C2A52" w:rsidP="003C2A5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картон (можно ватман);</w:t>
      </w:r>
    </w:p>
    <w:p w:rsidR="003C2A52" w:rsidRPr="003C2A52" w:rsidRDefault="003C2A52" w:rsidP="003C2A5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желтая акварель;</w:t>
      </w:r>
    </w:p>
    <w:p w:rsidR="003C2A52" w:rsidRPr="003C2A52" w:rsidRDefault="003C2A52" w:rsidP="003C2A5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фломастеры.</w:t>
      </w:r>
    </w:p>
    <w:p w:rsidR="003C2A52" w:rsidRPr="00D20446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Нарисуйте в центре картона большой желтый круг. Затем возьмите тарелку и разведите в ней акварель или гуашь так, чтобы цвет остался ярким. Ребенок может обмакивать одну или две ладошки сразу и переносить их на картон. Когда рисунок подсохнет, его можно дополнить: нарисовать солнышку мордашку, дописать стихи и поздравления к 1 июня.</w:t>
      </w:r>
    </w:p>
    <w:p w:rsidR="00935F1F" w:rsidRPr="00D20446" w:rsidRDefault="00935F1F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D2044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Молодцы ребята!</w:t>
      </w:r>
    </w:p>
    <w:p w:rsidR="00935F1F" w:rsidRP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А теперь,</w:t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загадаю вам </w:t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загадки </w:t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простые, а цветочные. Слушайте внимательно, отвечайте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старательно.</w:t>
      </w:r>
      <w:r w:rsidRPr="00935F1F">
        <w:rPr>
          <w:rFonts w:ascii="Arial" w:hAnsi="Arial" w:cs="Arial"/>
          <w:color w:val="000000"/>
          <w:sz w:val="28"/>
          <w:szCs w:val="28"/>
        </w:rPr>
        <w:br/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Все знакомы с нами:</w:t>
      </w:r>
    </w:p>
    <w:p w:rsid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Яркие, как пламя,</w:t>
      </w:r>
      <w:r w:rsidRPr="00935F1F">
        <w:rPr>
          <w:rFonts w:ascii="Arial" w:hAnsi="Arial" w:cs="Arial"/>
          <w:i/>
          <w:color w:val="000000"/>
          <w:sz w:val="28"/>
          <w:szCs w:val="28"/>
        </w:rPr>
        <w:br/>
      </w: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Мы однофамильцы,</w:t>
      </w:r>
      <w:r w:rsidRPr="00935F1F">
        <w:rPr>
          <w:rFonts w:ascii="Arial" w:hAnsi="Arial" w:cs="Arial"/>
          <w:i/>
          <w:color w:val="000000"/>
          <w:sz w:val="28"/>
          <w:szCs w:val="28"/>
        </w:rPr>
        <w:br/>
      </w: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С мелкими гвоздями.</w:t>
      </w:r>
      <w:r w:rsidRPr="00935F1F">
        <w:rPr>
          <w:rFonts w:ascii="Arial" w:hAnsi="Arial" w:cs="Arial"/>
          <w:i/>
          <w:color w:val="000000"/>
          <w:sz w:val="28"/>
          <w:szCs w:val="28"/>
        </w:rPr>
        <w:br/>
      </w: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Полюбуйтесь дикими</w:t>
      </w:r>
      <w:r w:rsidRPr="00935F1F">
        <w:rPr>
          <w:rFonts w:ascii="Arial" w:hAnsi="Arial" w:cs="Arial"/>
          <w:i/>
          <w:color w:val="000000"/>
          <w:sz w:val="28"/>
          <w:szCs w:val="28"/>
        </w:rPr>
        <w:br/>
      </w: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Алыми ...(гвоздиками)</w:t>
      </w:r>
    </w:p>
    <w:p w:rsid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33A19A13" wp14:editId="59A09FF2">
            <wp:extent cx="2809822" cy="1704975"/>
            <wp:effectExtent l="0" t="0" r="0" b="0"/>
            <wp:docPr id="17" name="Рисунок 17" descr="http://rasfokus.ru/images/photos/medium/ebac3903f12725e686753ae8b0b29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fokus.ru/images/photos/medium/ebac3903f12725e686753ae8b0b2938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260" cy="1705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Посмотрите - у ограды</w:t>
      </w:r>
      <w:proofErr w:type="gramStart"/>
      <w:r w:rsidRPr="00935F1F">
        <w:rPr>
          <w:rFonts w:ascii="Arial" w:hAnsi="Arial" w:cs="Arial"/>
          <w:color w:val="000000"/>
          <w:sz w:val="28"/>
          <w:szCs w:val="28"/>
        </w:rPr>
        <w:br/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Р</w:t>
      </w:r>
      <w:proofErr w:type="gramEnd"/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асцвела царица сада.</w:t>
      </w:r>
      <w:r w:rsidRPr="00935F1F">
        <w:rPr>
          <w:rFonts w:ascii="Arial" w:hAnsi="Arial" w:cs="Arial"/>
          <w:color w:val="000000"/>
          <w:sz w:val="28"/>
          <w:szCs w:val="28"/>
        </w:rPr>
        <w:br/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тюльпан и не мимоза,</w:t>
      </w:r>
      <w:r w:rsidRPr="00935F1F">
        <w:rPr>
          <w:rFonts w:ascii="Arial" w:hAnsi="Arial" w:cs="Arial"/>
          <w:color w:val="000000"/>
          <w:sz w:val="28"/>
          <w:szCs w:val="28"/>
        </w:rPr>
        <w:br/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 в шипах </w:t>
      </w:r>
      <w:proofErr w:type="gramStart"/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красотка</w:t>
      </w:r>
      <w:proofErr w:type="gramEnd"/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...(роза)</w:t>
      </w:r>
    </w:p>
    <w:p w:rsidR="00D20446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32E8DCC" wp14:editId="6C02B25C">
            <wp:extent cx="2238375" cy="1390650"/>
            <wp:effectExtent l="0" t="0" r="9525" b="0"/>
            <wp:docPr id="25" name="Рисунок 25" descr="https://avatars.mds.yandex.net/get-pdb/1919902/8c1ec9dc-77d0-4b2d-8e19-063282f08fe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19902/8c1ec9dc-77d0-4b2d-8e19-063282f08fe9/s1200?webp=fals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80" cy="1389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Мы сплетем веночки летом</w:t>
      </w:r>
      <w:proofErr w:type="gramStart"/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Д</w:t>
      </w:r>
      <w:proofErr w:type="gramEnd"/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ля Оксаны, Маши, Светы,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Алёнки, двух Наташек.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веночки - из... (ромашек)</w:t>
      </w:r>
    </w:p>
    <w:p w:rsidR="00D20446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3A03DD6" wp14:editId="2570FB1C">
            <wp:extent cx="2792061" cy="1828800"/>
            <wp:effectExtent l="0" t="0" r="8890" b="0"/>
            <wp:docPr id="26" name="Рисунок 26" descr="https://avatars.mds.yandex.net/get-pdb/1679978/3b7faa22-a808-4f13-a2b3-92db424e610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79978/3b7faa22-a808-4f13-a2b3-92db424e6108/s1200?webp=fals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94" cy="1831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Тот, кому уже семь лет,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Скажет: "Школа, здравствуй!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У меня в руках букет -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Праздничные... (астры) "</w:t>
      </w:r>
    </w:p>
    <w:p w:rsidR="00D20446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19244224" wp14:editId="1F0A1BD9">
            <wp:extent cx="2476500" cy="1857375"/>
            <wp:effectExtent l="0" t="0" r="0" b="9525"/>
            <wp:docPr id="27" name="Рисунок 27" descr="https://avatars.mds.yandex.net/get-pdb/1926950/1010feef-178a-457d-a34f-bece908505a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26950/1010feef-178a-457d-a34f-bece908505a7/s1200?webp=fals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7" cy="1856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Он растет повсюду летом -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поле и у кочек.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Он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изящен, фиолетов,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- ... (колокольчик)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D20446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AA5A5E2" wp14:editId="5FD99409">
            <wp:extent cx="2753445" cy="1638300"/>
            <wp:effectExtent l="0" t="0" r="8890" b="0"/>
            <wp:docPr id="28" name="Рисунок 28" descr="https://cdn.photosight.ru/img/8/243/6765083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hotosight.ru/img/8/243/6765083_xlarg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51" cy="1638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Разукрашиваем летом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Клумбы, парки, цветники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своим морковным цветом,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зовемся... (ноготки)</w:t>
      </w:r>
    </w:p>
    <w:p w:rsidR="003C2A52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AA5A5E2" wp14:editId="5FD99409">
            <wp:extent cx="2753445" cy="1638300"/>
            <wp:effectExtent l="0" t="0" r="8890" b="0"/>
            <wp:docPr id="29" name="Рисунок 29" descr="https://cdn.photosight.ru/img/8/243/6765083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hotosight.ru/img/8/243/6765083_xlarg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51" cy="1638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Style w:val="a9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Лето:</w:t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 Ой, какие вы молодцы! А назовите – ка, мне целебные цветы?</w:t>
      </w:r>
    </w:p>
    <w:p w:rsid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883661" wp14:editId="519AED4C">
            <wp:extent cx="4876800" cy="2524125"/>
            <wp:effectExtent l="0" t="0" r="0" b="9525"/>
            <wp:docPr id="18" name="Рисунок 18" descr="https://ped-kopilka.ru/upload/blogs2/2016/6/23546_3a8bf84faf931a5d6eee470a956bcf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6/23546_3a8bf84faf931a5d6eee470a956bcfb8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5" cy="2522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26D6" w:rsidRDefault="00C826D6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Загадки </w:t>
      </w:r>
      <w:proofErr w:type="gramStart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отгадали</w:t>
      </w:r>
      <w:proofErr w:type="gramEnd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названия цветов сказали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молодцы ребята!</w:t>
      </w:r>
    </w:p>
    <w:p w:rsidR="00C826D6" w:rsidRPr="00C826D6" w:rsidRDefault="00C826D6" w:rsidP="00C826D6">
      <w:pPr>
        <w:spacing w:after="0" w:line="240" w:lineRule="auto"/>
        <w:rPr>
          <w:rFonts w:ascii="Arial" w:eastAsia="Times New Roman" w:hAnsi="Arial" w:cs="Arial"/>
          <w:b/>
          <w:i/>
          <w:color w:val="FFC000"/>
          <w:sz w:val="28"/>
          <w:szCs w:val="28"/>
          <w:shd w:val="clear" w:color="auto" w:fill="FFFFFF"/>
          <w:lang w:eastAsia="ru-RU"/>
        </w:rPr>
      </w:pPr>
      <w:r w:rsidRPr="00C826D6">
        <w:rPr>
          <w:rFonts w:ascii="Arial" w:eastAsia="Times New Roman" w:hAnsi="Arial" w:cs="Arial"/>
          <w:b/>
          <w:i/>
          <w:color w:val="FFC000"/>
          <w:sz w:val="28"/>
          <w:szCs w:val="28"/>
          <w:shd w:val="clear" w:color="auto" w:fill="FFFFFF"/>
          <w:lang w:eastAsia="ru-RU"/>
        </w:rPr>
        <w:t>Ребята давайте споем песенку</w:t>
      </w:r>
      <w:proofErr w:type="gramStart"/>
      <w:r w:rsidRPr="00C826D6">
        <w:rPr>
          <w:rFonts w:ascii="Arial" w:eastAsia="Times New Roman" w:hAnsi="Arial" w:cs="Arial"/>
          <w:b/>
          <w:i/>
          <w:color w:val="FFC000"/>
          <w:sz w:val="28"/>
          <w:szCs w:val="28"/>
          <w:shd w:val="clear" w:color="auto" w:fill="FFFFFF"/>
          <w:lang w:eastAsia="ru-RU"/>
        </w:rPr>
        <w:t xml:space="preserve"> !</w:t>
      </w:r>
      <w:proofErr w:type="gramEnd"/>
      <w:r w:rsidRPr="00C826D6">
        <w:rPr>
          <w:rFonts w:ascii="Arial" w:eastAsia="Times New Roman" w:hAnsi="Arial" w:cs="Arial"/>
          <w:b/>
          <w:i/>
          <w:color w:val="FFC000"/>
          <w:sz w:val="28"/>
          <w:szCs w:val="28"/>
          <w:shd w:val="clear" w:color="auto" w:fill="FFFFFF"/>
          <w:lang w:eastAsia="ru-RU"/>
        </w:rPr>
        <w:t xml:space="preserve"> </w:t>
      </w:r>
    </w:p>
    <w:p w:rsidR="00C826D6" w:rsidRDefault="00C826D6" w:rsidP="00C826D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тёплого лета,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Солнцем июньским согрета,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Бродит она по цветочным полянам,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Маленьким сказочным странам.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тёплого лета,</w:t>
      </w:r>
    </w:p>
    <w:p w:rsidR="00C826D6" w:rsidRDefault="00C826D6" w:rsidP="00C826D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Где-то гуляет по свету,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солнышком ходит по кругу,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Рады ей дети как другу.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b/>
          <w:color w:val="FFC000"/>
          <w:sz w:val="28"/>
          <w:szCs w:val="28"/>
          <w:shd w:val="clear" w:color="auto" w:fill="FFFFFF"/>
          <w:lang w:eastAsia="ru-RU"/>
        </w:rPr>
        <w:t>Припев: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826D6" w:rsidRPr="00C826D6" w:rsidRDefault="00C826D6" w:rsidP="00C826D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Чудо – чудеса, небо – небеса.</w:t>
      </w:r>
    </w:p>
    <w:p w:rsidR="00C826D6" w:rsidRDefault="00C826D6" w:rsidP="00C826D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Радуги – дуга да через луга.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C826D6" w:rsidRPr="003C2A52" w:rsidRDefault="00C826D6" w:rsidP="00C826D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тёплого лета,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Звёзд зажигает кометы.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ней чудеса оживают из сказки,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разноцветные краски.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Песенку тёплого лета,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Птицы поют на рассвете,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Так и раздарит себя по куплету,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тёплого лета.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b/>
          <w:color w:val="FFC000"/>
          <w:sz w:val="28"/>
          <w:szCs w:val="28"/>
          <w:shd w:val="clear" w:color="auto" w:fill="FFFFFF"/>
          <w:lang w:eastAsia="ru-RU"/>
        </w:rPr>
        <w:t>Припев.</w:t>
      </w:r>
      <w:r w:rsidRPr="00C826D6">
        <w:rPr>
          <w:rFonts w:ascii="Arial" w:eastAsia="Times New Roman" w:hAnsi="Arial" w:cs="Arial"/>
          <w:b/>
          <w:color w:val="FFC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Ребята, а скажите, кто является летом вашими друзьями?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b/>
          <w:bCs/>
          <w:color w:val="FFC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Ответы:</w:t>
      </w:r>
      <w:r w:rsidRPr="00C826D6">
        <w:rPr>
          <w:rFonts w:ascii="Arial" w:eastAsia="Times New Roman" w:hAnsi="Arial" w:cs="Arial"/>
          <w:color w:val="FFC000"/>
          <w:sz w:val="28"/>
          <w:szCs w:val="28"/>
          <w:shd w:val="clear" w:color="auto" w:fill="FFFFFF"/>
          <w:lang w:eastAsia="ru-RU"/>
        </w:rPr>
        <w:t> 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Солнце, воздух и вода.</w:t>
      </w:r>
    </w:p>
    <w:p w:rsidR="003C2A52" w:rsidRDefault="00C826D6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1A13DD52" wp14:editId="071E4E23">
            <wp:extent cx="2905125" cy="2179998"/>
            <wp:effectExtent l="0" t="0" r="0" b="0"/>
            <wp:docPr id="19" name="Рисунок 19" descr="https://ped-kopilka.ru/upload/blogs2/2016/6/23546_350825b046aa644faf33520e8bf945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6/23546_350825b046aa644faf33520e8bf94556.jp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12" cy="2179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26D6" w:rsidRPr="00C826D6" w:rsidRDefault="00C826D6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</w:pPr>
      <w:r w:rsidRPr="00C826D6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Ребята, п</w:t>
      </w:r>
      <w:r w:rsidRPr="00C826D6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риглашаю вас на летнюю разминку. Все готовы?</w:t>
      </w:r>
    </w:p>
    <w:p w:rsidR="00C826D6" w:rsidRDefault="00C826D6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</w:pPr>
      <w:proofErr w:type="gramStart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Эй</w:t>
      </w:r>
      <w:proofErr w:type="gramEnd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лежебоки ну - ка вставайте, на зарядку выбегайте,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Хорошенька потянулись, наконец - то вы проснулись.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Начинаем </w:t>
      </w:r>
      <w:r w:rsid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готовы</w:t>
      </w:r>
      <w:proofErr w:type="gramEnd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, отвечаем: "</w:t>
      </w:r>
      <w:r w:rsidRPr="00D525D6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все готовы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",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Начинаем все здоровы, я не слышу, "</w:t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все здоровы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".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Становитесь по порядку, на весёлую зарядку.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Приготовились, начнём,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все вместе подпоём.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Солнышко 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перелетать.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proofErr w:type="gramStart"/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br/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  <w:proofErr w:type="gramEnd"/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разрабатываем руки,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Нету</w:t>
      </w:r>
      <w:proofErr w:type="gramEnd"/>
      <w:r w:rsid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места больше скуке.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разрабатываем плечи, чтоб в походах было легче,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разрабатываем ноги, чтобы не уставать в дороге,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разрабатываем шею, чтобы пелось веселее.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Солнышко 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  <w:proofErr w:type="gramEnd"/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proofErr w:type="gramStart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Так, </w:t>
      </w:r>
      <w:r w:rsid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приготовьтесь, сей момент, самый сложный элемент,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Надо пополам согнуться, и руками земли коснуться,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Ну - ка ноги не сгибать, раз, два, три, четыре, пять.</w:t>
      </w:r>
      <w:proofErr w:type="gramEnd"/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Молодцы, все постарались, разогнулись, отдышались.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Солнышко 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перелетать.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четыре.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Прыгают, скачут, все на свете, даже зайцы и медведи,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А жирафы и слоны, скачут прямо до луны.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Кошки, белки, лупки, свинки, все на утренней разминке,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Всем прибавилось настроение, от такого пробуждения.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 xml:space="preserve">Солнышко </w:t>
      </w:r>
      <w:r w:rsid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 xml:space="preserve"> </w:t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  <w:proofErr w:type="gramEnd"/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 чувством полного удовлетворения, в заключение упражнение,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Встали тихо на носочки, тянем руки, что есть мочи,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Прям до неба дотянись, выдыхаем</w:t>
      </w:r>
      <w:proofErr w:type="gramStart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. руки вниз.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Поздравляю, всё в порядке,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Молодцы, конец зарядки.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Солнышко 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 xml:space="preserve">Раз, два, </w:t>
      </w:r>
      <w:r w:rsid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 xml:space="preserve"> </w:t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  <w:proofErr w:type="gramEnd"/>
    </w:p>
    <w:p w:rsidR="00D525D6" w:rsidRPr="003C2A52" w:rsidRDefault="00D525D6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FFC000"/>
          <w:sz w:val="28"/>
          <w:szCs w:val="28"/>
          <w:lang w:eastAsia="ru-RU"/>
        </w:rPr>
      </w:pPr>
      <w:r w:rsidRPr="00D525D6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 В</w:t>
      </w:r>
      <w:r w:rsidRPr="00D525D6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ам понравилась зарядка?</w:t>
      </w:r>
    </w:p>
    <w:p w:rsidR="003C2A52" w:rsidRDefault="003C2A5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C2A52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Ну что ж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</w:t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лету в гости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я </w:t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приглашаю,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игру вам предлагаю.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Вот скакалка девчонок манит,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попрыгать им велит.</w:t>
      </w:r>
    </w:p>
    <w:p w:rsid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Кто дольше попрыгает и не собьется, тот и выиграл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D525D6" w:rsidRP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01901726" wp14:editId="0FD4AB9A">
            <wp:extent cx="3752850" cy="3781425"/>
            <wp:effectExtent l="0" t="0" r="0" b="9525"/>
            <wp:docPr id="20" name="Рисунок 20" descr="https://ped-kopilka.ru/upload/blogs2/2016/6/23546_b301a5cb5f8bde25ac482afac0d8446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6/23546_b301a5cb5f8bde25ac482afac0d84462.pn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52" w:rsidRPr="00D525D6" w:rsidRDefault="003C2A5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C2A52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мальчишек зовут мячи, поиграть в </w:t>
      </w:r>
      <w:r w:rsidRPr="00D525D6">
        <w:rPr>
          <w:rStyle w:val="a9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«Набивание мяча»</w:t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. Кто дольше отобьет мяч от земли и не потеряет его, тот побеждает.</w:t>
      </w:r>
    </w:p>
    <w:p w:rsidR="00D525D6" w:rsidRP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57743BD0" wp14:editId="21276D23">
            <wp:extent cx="2343150" cy="2834310"/>
            <wp:effectExtent l="0" t="0" r="0" b="4445"/>
            <wp:docPr id="21" name="Рисунок 21" descr="https://ped-kopilka.ru/upload/blogs2/2016/6/23546_6097129f47744266b1c2841f866fa3a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6/23546_6097129f47744266b1c2841f866fa3ac.pn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201" cy="283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52" w:rsidRPr="00D525D6" w:rsidRDefault="00D525D6" w:rsidP="00C47C2A">
      <w:pPr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Ребята, а стихи про лето знаете?</w:t>
      </w:r>
    </w:p>
    <w:p w:rsidR="00D525D6" w:rsidRPr="00D525D6" w:rsidRDefault="00D525D6" w:rsidP="00C47C2A">
      <w:pPr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  <w:t>Давайте вместе со мной повторяйте!</w:t>
      </w:r>
    </w:p>
    <w:p w:rsid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солнца! Сколько света!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зелени кругом!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Что же это? </w:t>
      </w:r>
      <w:r w:rsidRPr="00331EFE"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  <w:t>Это ЛЕТО</w:t>
      </w:r>
      <w:proofErr w:type="gramStart"/>
      <w:r w:rsidRPr="00331EFE">
        <w:rPr>
          <w:rFonts w:ascii="Arial" w:hAnsi="Arial" w:cs="Arial"/>
          <w:i/>
          <w:color w:val="FFC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</w:t>
      </w:r>
      <w:proofErr w:type="gramEnd"/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аконец спешит к нам в дом.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Певчих птиц </w:t>
      </w:r>
      <w:r w:rsid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разноголосье</w:t>
      </w:r>
      <w:proofErr w:type="spellEnd"/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Свежий запах сочных трав,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поле спелые колосья,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грибы в тени дубрав.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вкусных сладких ягод,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поляночке в лесу!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Вот наемся я и на год,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Витаминов запасу!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Накупаюсь вволю в речке,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Вволю буду загорать.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на бабушкиной печке,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Сколько </w:t>
      </w:r>
      <w:proofErr w:type="gramStart"/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хочешь</w:t>
      </w:r>
      <w:proofErr w:type="gramEnd"/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буду спать!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солнца! Сколько света!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Как прекрасен летний зной!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Вот бы сделать так, что лето,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Было целый год со мной!</w:t>
      </w:r>
    </w:p>
    <w:p w:rsidR="00331EFE" w:rsidRDefault="00331EFE" w:rsidP="00C47C2A">
      <w:pPr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</w:pPr>
      <w:r w:rsidRPr="00331EFE"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  <w:t>Автор: Т. Бокова</w:t>
      </w:r>
    </w:p>
    <w:p w:rsidR="00331EFE" w:rsidRDefault="00331EFE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 такое лето?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много света,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поле, это лес,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тысячи чудес,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в небе облака,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быстрая река,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яркие цветы,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синь высоты,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в мире сто дорог</w:t>
      </w:r>
      <w:proofErr w:type="gramStart"/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Д</w:t>
      </w:r>
      <w:proofErr w:type="gramEnd"/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ля ребячьих ног.</w:t>
      </w:r>
    </w:p>
    <w:p w:rsidR="00A30A01" w:rsidRDefault="00A30A01" w:rsidP="00C47C2A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Ребята бегом</w:t>
      </w:r>
      <w:proofErr w:type="gramStart"/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 xml:space="preserve"> !</w:t>
      </w:r>
      <w:proofErr w:type="gramEnd"/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 xml:space="preserve"> </w:t>
      </w:r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Солнышко припекает, а асфальт нас к себе зазывает.</w:t>
      </w:r>
      <w:r w:rsidRPr="0033114C">
        <w:rPr>
          <w:rFonts w:ascii="Arial" w:hAnsi="Arial" w:cs="Arial"/>
          <w:b/>
          <w:i/>
          <w:color w:val="FFC000"/>
          <w:sz w:val="28"/>
          <w:szCs w:val="28"/>
        </w:rPr>
        <w:br/>
      </w:r>
      <w:proofErr w:type="spellStart"/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Попрасите</w:t>
      </w:r>
      <w:proofErr w:type="spellEnd"/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 xml:space="preserve">  у родителей </w:t>
      </w:r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 xml:space="preserve"> мелки, предлагаю вам порисовать на асфальте, рисунки на тему «Лето».</w:t>
      </w:r>
      <w:r w:rsidRPr="0033114C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Опоздало нынче лето.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Может, бродит лето где-то,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За высокими горами?..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Нарисуем лето сами.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Солнце - Саша,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Травку - Толя,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Одуванчик желтый - Оля.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Птичек в небе голубом,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Я раскрашу и Артем.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 пока мы все трудились,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Солнце жарко припекло.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«Как же так? - мы удивились. -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Это ж лето к нам пришло».</w:t>
      </w:r>
    </w:p>
    <w:p w:rsidR="0033114C" w:rsidRDefault="0033114C" w:rsidP="00C47C2A">
      <w:pPr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C474610" wp14:editId="0557CC00">
            <wp:extent cx="5448300" cy="2667000"/>
            <wp:effectExtent l="0" t="247650" r="38100" b="571500"/>
            <wp:docPr id="22" name="Рисунок 22" descr="https://b1.culture.ru/c/72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culture.ru/c/72052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156" cy="26693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47896" w:rsidRDefault="00E47896" w:rsidP="00C47C2A">
      <w:pPr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</w:pPr>
      <w:r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Вот настал момент прощания.</w:t>
      </w:r>
      <w:r w:rsidRPr="0033114C">
        <w:rPr>
          <w:rFonts w:ascii="Arial" w:hAnsi="Arial" w:cs="Arial"/>
          <w:b/>
          <w:i/>
          <w:color w:val="FF0000"/>
          <w:sz w:val="28"/>
          <w:szCs w:val="28"/>
        </w:rPr>
        <w:br/>
      </w:r>
      <w:r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Будет краткой наша речь:</w:t>
      </w:r>
      <w:r w:rsidRPr="0033114C">
        <w:rPr>
          <w:rFonts w:ascii="Arial" w:hAnsi="Arial" w:cs="Arial"/>
          <w:b/>
          <w:i/>
          <w:color w:val="FF0000"/>
          <w:sz w:val="28"/>
          <w:szCs w:val="28"/>
        </w:rPr>
        <w:br/>
      </w:r>
      <w:r w:rsidR="0033114C"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 xml:space="preserve">Говорю </w:t>
      </w:r>
      <w:r w:rsidR="008D2CD2"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 xml:space="preserve">я </w:t>
      </w:r>
      <w:r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 xml:space="preserve"> вам: До свидания!</w:t>
      </w:r>
      <w:r w:rsidRPr="0033114C">
        <w:rPr>
          <w:rFonts w:ascii="Arial" w:hAnsi="Arial" w:cs="Arial"/>
          <w:b/>
          <w:i/>
          <w:color w:val="FF0000"/>
          <w:sz w:val="28"/>
          <w:szCs w:val="28"/>
        </w:rPr>
        <w:br/>
      </w:r>
      <w:r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До новых встреч!</w:t>
      </w:r>
    </w:p>
    <w:p w:rsid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</w:t>
      </w:r>
    </w:p>
    <w:p w:rsid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C172CB" w:rsidRP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</w:t>
      </w:r>
      <w:r w:rsidRPr="00C172C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Будьте здоровы! </w:t>
      </w:r>
    </w:p>
    <w:p w:rsidR="00C172CB" w:rsidRP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C172CB" w:rsidRP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C172C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Я,  скоро к вам, снова приду в гости! Сидим дома не скучаем!</w:t>
      </w:r>
    </w:p>
    <w:p w:rsidR="00C172CB" w:rsidRPr="00C172CB" w:rsidRDefault="00C172CB" w:rsidP="00C172C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C172C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Спасибо за внимание!</w:t>
      </w:r>
    </w:p>
    <w:p w:rsidR="00C172CB" w:rsidRPr="00C172CB" w:rsidRDefault="00C172CB" w:rsidP="00C172CB"/>
    <w:p w:rsidR="00C172CB" w:rsidRPr="0033114C" w:rsidRDefault="00C172CB" w:rsidP="00C47C2A">
      <w:pPr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</w:pPr>
    </w:p>
    <w:sectPr w:rsidR="00C172CB" w:rsidRPr="0033114C" w:rsidSect="00B675B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FFA"/>
    <w:multiLevelType w:val="hybridMultilevel"/>
    <w:tmpl w:val="4AA40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E59AB"/>
    <w:multiLevelType w:val="multilevel"/>
    <w:tmpl w:val="77EA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81DF7"/>
    <w:multiLevelType w:val="multilevel"/>
    <w:tmpl w:val="663E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D43B31"/>
    <w:multiLevelType w:val="hybridMultilevel"/>
    <w:tmpl w:val="71DA1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56EB3"/>
    <w:multiLevelType w:val="multilevel"/>
    <w:tmpl w:val="51F0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40"/>
    <w:rsid w:val="00055585"/>
    <w:rsid w:val="001461D9"/>
    <w:rsid w:val="00167743"/>
    <w:rsid w:val="00180357"/>
    <w:rsid w:val="002A05B0"/>
    <w:rsid w:val="0033114C"/>
    <w:rsid w:val="00331EFE"/>
    <w:rsid w:val="003C2A52"/>
    <w:rsid w:val="004B61A5"/>
    <w:rsid w:val="006C77EA"/>
    <w:rsid w:val="00821785"/>
    <w:rsid w:val="008D2CD2"/>
    <w:rsid w:val="008D5260"/>
    <w:rsid w:val="008E0129"/>
    <w:rsid w:val="009169DD"/>
    <w:rsid w:val="00935240"/>
    <w:rsid w:val="00935F1F"/>
    <w:rsid w:val="0096466B"/>
    <w:rsid w:val="009772EE"/>
    <w:rsid w:val="0098764C"/>
    <w:rsid w:val="00A01638"/>
    <w:rsid w:val="00A30A01"/>
    <w:rsid w:val="00A54B46"/>
    <w:rsid w:val="00A964D4"/>
    <w:rsid w:val="00B40D03"/>
    <w:rsid w:val="00B675B8"/>
    <w:rsid w:val="00B96415"/>
    <w:rsid w:val="00BA450C"/>
    <w:rsid w:val="00C14E94"/>
    <w:rsid w:val="00C172CB"/>
    <w:rsid w:val="00C47C2A"/>
    <w:rsid w:val="00C826D6"/>
    <w:rsid w:val="00C90794"/>
    <w:rsid w:val="00D20446"/>
    <w:rsid w:val="00D34008"/>
    <w:rsid w:val="00D43A12"/>
    <w:rsid w:val="00D525D6"/>
    <w:rsid w:val="00D778A1"/>
    <w:rsid w:val="00E47896"/>
    <w:rsid w:val="00E602B7"/>
    <w:rsid w:val="00FA1462"/>
    <w:rsid w:val="00F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EA"/>
  </w:style>
  <w:style w:type="paragraph" w:styleId="1">
    <w:name w:val="heading 1"/>
    <w:basedOn w:val="a"/>
    <w:next w:val="a"/>
    <w:link w:val="10"/>
    <w:uiPriority w:val="9"/>
    <w:qFormat/>
    <w:rsid w:val="00A0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6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16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016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1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016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0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A016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558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2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217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2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85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169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EA"/>
  </w:style>
  <w:style w:type="paragraph" w:styleId="1">
    <w:name w:val="heading 1"/>
    <w:basedOn w:val="a"/>
    <w:next w:val="a"/>
    <w:link w:val="10"/>
    <w:uiPriority w:val="9"/>
    <w:qFormat/>
    <w:rsid w:val="00A0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6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16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016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1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016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0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A016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558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2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217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2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85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16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16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Ayzanat</dc:creator>
  <cp:lastModifiedBy>Ayzanat</cp:lastModifiedBy>
  <cp:revision>1</cp:revision>
  <dcterms:created xsi:type="dcterms:W3CDTF">2020-05-25T13:58:00Z</dcterms:created>
  <dcterms:modified xsi:type="dcterms:W3CDTF">2020-05-25T19:28:00Z</dcterms:modified>
</cp:coreProperties>
</file>